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64" w:rsidRDefault="00E52564" w:rsidP="00E525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797CA6" w:rsidRPr="00797CA6">
        <w:rPr>
          <w:rFonts w:ascii="Times New Roman" w:hAnsi="Times New Roman" w:cs="Times New Roman"/>
          <w:b/>
          <w:sz w:val="20"/>
          <w:szCs w:val="20"/>
        </w:rPr>
        <w:t>бщественн</w:t>
      </w:r>
      <w:r>
        <w:rPr>
          <w:rFonts w:ascii="Times New Roman" w:hAnsi="Times New Roman" w:cs="Times New Roman"/>
          <w:b/>
          <w:sz w:val="20"/>
          <w:szCs w:val="20"/>
        </w:rPr>
        <w:t>ая</w:t>
      </w:r>
      <w:r w:rsidR="00797CA6" w:rsidRPr="00797CA6">
        <w:rPr>
          <w:rFonts w:ascii="Times New Roman" w:hAnsi="Times New Roman" w:cs="Times New Roman"/>
          <w:b/>
          <w:sz w:val="20"/>
          <w:szCs w:val="20"/>
        </w:rPr>
        <w:t xml:space="preserve">  комисси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bookmarkStart w:id="0" w:name="_GoBack"/>
      <w:bookmarkEnd w:id="0"/>
    </w:p>
    <w:p w:rsidR="002A750F" w:rsidRPr="00641FD6" w:rsidRDefault="00797CA6" w:rsidP="00E52564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97C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97CA6">
        <w:rPr>
          <w:rFonts w:ascii="Times New Roman" w:hAnsi="Times New Roman" w:cs="Times New Roman"/>
          <w:b/>
          <w:sz w:val="20"/>
          <w:szCs w:val="20"/>
        </w:rPr>
        <w:t>Манойлинского</w:t>
      </w:r>
      <w:proofErr w:type="spellEnd"/>
      <w:r w:rsidRPr="00797CA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 </w:t>
      </w:r>
      <w:proofErr w:type="spellStart"/>
      <w:r w:rsidRPr="00797CA6">
        <w:rPr>
          <w:rFonts w:ascii="Times New Roman" w:hAnsi="Times New Roman" w:cs="Times New Roman"/>
          <w:b/>
          <w:sz w:val="20"/>
          <w:szCs w:val="20"/>
        </w:rPr>
        <w:t>Клетского</w:t>
      </w:r>
      <w:proofErr w:type="spellEnd"/>
      <w:r w:rsidRPr="00797CA6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для организации общественного обсуждения проекта муниципальной программы «Формирование современной городской среды </w:t>
      </w:r>
      <w:proofErr w:type="spellStart"/>
      <w:r w:rsidRPr="00797CA6">
        <w:rPr>
          <w:rFonts w:ascii="Times New Roman" w:hAnsi="Times New Roman" w:cs="Times New Roman"/>
          <w:b/>
          <w:sz w:val="20"/>
          <w:szCs w:val="20"/>
        </w:rPr>
        <w:t>Манойлинского</w:t>
      </w:r>
      <w:proofErr w:type="spellEnd"/>
      <w:r w:rsidRPr="00797CA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797CA6">
        <w:rPr>
          <w:rFonts w:ascii="Times New Roman" w:hAnsi="Times New Roman" w:cs="Times New Roman"/>
          <w:b/>
          <w:sz w:val="20"/>
          <w:szCs w:val="20"/>
        </w:rPr>
        <w:t>Клетского</w:t>
      </w:r>
      <w:proofErr w:type="spellEnd"/>
      <w:r w:rsidRPr="00797CA6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на 2017 год»</w:t>
      </w:r>
    </w:p>
    <w:tbl>
      <w:tblPr>
        <w:tblW w:w="10260" w:type="dxa"/>
        <w:jc w:val="center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A750F" w:rsidRPr="00641FD6" w:rsidTr="005C020F">
        <w:trPr>
          <w:trHeight w:val="360"/>
          <w:jc w:val="center"/>
        </w:trPr>
        <w:tc>
          <w:tcPr>
            <w:tcW w:w="10260" w:type="dxa"/>
            <w:tcBorders>
              <w:left w:val="nil"/>
              <w:bottom w:val="nil"/>
              <w:right w:val="nil"/>
            </w:tcBorders>
          </w:tcPr>
          <w:p w:rsidR="00E52564" w:rsidRDefault="00E52564" w:rsidP="00E525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564" w:rsidRPr="00641FD6" w:rsidRDefault="0005433B" w:rsidP="00E525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 мая 2017 года                                                                                                     </w:t>
            </w:r>
            <w:r w:rsidR="00E52564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E52564" w:rsidRPr="00641FD6"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proofErr w:type="spellEnd"/>
          </w:p>
          <w:p w:rsidR="002A750F" w:rsidRPr="00641FD6" w:rsidRDefault="002A750F" w:rsidP="00E52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64" w:rsidRDefault="00E52564" w:rsidP="00E5256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7CA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E52564" w:rsidRPr="00797CA6" w:rsidRDefault="00E52564" w:rsidP="00E5256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7CA6">
        <w:rPr>
          <w:rFonts w:ascii="Times New Roman" w:hAnsi="Times New Roman" w:cs="Times New Roman"/>
          <w:b/>
          <w:sz w:val="28"/>
          <w:szCs w:val="28"/>
        </w:rPr>
        <w:t>по 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97CA6">
        <w:rPr>
          <w:rFonts w:ascii="Times New Roman" w:hAnsi="Times New Roman" w:cs="Times New Roman"/>
          <w:b/>
          <w:sz w:val="28"/>
          <w:szCs w:val="28"/>
        </w:rPr>
        <w:t xml:space="preserve"> и оценк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97CA6">
        <w:rPr>
          <w:rFonts w:ascii="Times New Roman" w:hAnsi="Times New Roman" w:cs="Times New Roman"/>
          <w:b/>
          <w:sz w:val="28"/>
          <w:szCs w:val="28"/>
        </w:rPr>
        <w:t xml:space="preserve"> предложений о включении общественной территории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5433B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</w:t>
      </w:r>
      <w:proofErr w:type="spellStart"/>
      <w:r w:rsidRPr="0005433B">
        <w:rPr>
          <w:rFonts w:ascii="Times New Roman" w:hAnsi="Times New Roman" w:cs="Times New Roman"/>
          <w:b/>
          <w:sz w:val="28"/>
          <w:szCs w:val="28"/>
        </w:rPr>
        <w:t>Манойлинского</w:t>
      </w:r>
      <w:proofErr w:type="spellEnd"/>
      <w:r w:rsidRPr="000543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5433B">
        <w:rPr>
          <w:rFonts w:ascii="Times New Roman" w:hAnsi="Times New Roman" w:cs="Times New Roman"/>
          <w:b/>
          <w:sz w:val="28"/>
          <w:szCs w:val="28"/>
        </w:rPr>
        <w:t>Клетского</w:t>
      </w:r>
      <w:proofErr w:type="spellEnd"/>
      <w:r w:rsidRPr="000543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 на 2017г»</w:t>
      </w:r>
    </w:p>
    <w:p w:rsidR="002A750F" w:rsidRPr="00641FD6" w:rsidRDefault="002A750F" w:rsidP="002A7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2A750F" w:rsidRPr="00641FD6" w:rsidTr="005C020F">
        <w:tc>
          <w:tcPr>
            <w:tcW w:w="3369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ПРЕДСЕДАТЕЛЬСТВОВАЛ-</w:t>
            </w:r>
          </w:p>
        </w:tc>
        <w:tc>
          <w:tcPr>
            <w:tcW w:w="6237" w:type="dxa"/>
          </w:tcPr>
          <w:p w:rsidR="002A750F" w:rsidRPr="00641FD6" w:rsidRDefault="00C22B79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Ивашура</w:t>
            </w:r>
            <w:proofErr w:type="spellEnd"/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  <w:r w:rsidR="001C34DE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</w:t>
            </w:r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</w:t>
            </w:r>
          </w:p>
          <w:p w:rsidR="002A750F" w:rsidRPr="00641FD6" w:rsidRDefault="00C22B79" w:rsidP="00C2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</w:t>
            </w:r>
          </w:p>
        </w:tc>
      </w:tr>
      <w:tr w:rsidR="002A750F" w:rsidRPr="00641FD6" w:rsidTr="005C020F">
        <w:tc>
          <w:tcPr>
            <w:tcW w:w="3369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0F" w:rsidRPr="00641FD6" w:rsidTr="005C020F">
        <w:tc>
          <w:tcPr>
            <w:tcW w:w="3369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  <w:p w:rsidR="002A750F" w:rsidRPr="00641FD6" w:rsidRDefault="002A750F" w:rsidP="005C020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22B79" w:rsidRPr="00641FD6">
              <w:rPr>
                <w:rFonts w:ascii="Times New Roman" w:hAnsi="Times New Roman" w:cs="Times New Roman"/>
                <w:sz w:val="24"/>
                <w:szCs w:val="24"/>
              </w:rPr>
              <w:t>итвиненко Н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B79" w:rsidRPr="00641F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2A750F" w:rsidRPr="00641FD6" w:rsidRDefault="002A750F" w:rsidP="005C020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17" w:rsidRPr="00641FD6" w:rsidRDefault="00346D17" w:rsidP="00346D1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17" w:rsidRPr="00641FD6" w:rsidRDefault="00346D17" w:rsidP="00346D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17" w:rsidRPr="00641FD6" w:rsidRDefault="00346D17" w:rsidP="00346D1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Демьяненко Г.В.-</w:t>
            </w:r>
          </w:p>
          <w:p w:rsidR="00346D17" w:rsidRPr="00641FD6" w:rsidRDefault="00346D17" w:rsidP="00346D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0F" w:rsidRPr="00641FD6" w:rsidRDefault="002A750F" w:rsidP="005C020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Сташков А.М.-</w:t>
            </w:r>
          </w:p>
          <w:p w:rsidR="008E2549" w:rsidRPr="00641FD6" w:rsidRDefault="008E2549" w:rsidP="008E25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49" w:rsidRPr="00641FD6" w:rsidRDefault="008E2549" w:rsidP="005C020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proofErr w:type="spellEnd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Г.В.-</w:t>
            </w:r>
          </w:p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0F" w:rsidRPr="00641FD6" w:rsidRDefault="002A750F" w:rsidP="00346D1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17" w:rsidRPr="00641FD6" w:rsidRDefault="001C34DE" w:rsidP="00346D17">
            <w:pPr>
              <w:tabs>
                <w:tab w:val="left" w:pos="55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3D05" w:rsidRPr="00641FD6">
              <w:rPr>
                <w:rFonts w:ascii="Times New Roman" w:hAnsi="Times New Roman" w:cs="Times New Roman"/>
                <w:sz w:val="24"/>
                <w:szCs w:val="24"/>
              </w:rPr>
              <w:t>лен общественного совета при</w:t>
            </w:r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заместитель председателя 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="002A750F" w:rsidRPr="00641FD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B44482" w:rsidRPr="00641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D17" w:rsidRPr="00641FD6" w:rsidRDefault="00346D17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49" w:rsidRPr="00641FD6" w:rsidRDefault="00346D17" w:rsidP="008E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Манойлинскогосельского</w:t>
            </w:r>
            <w:proofErr w:type="spellEnd"/>
          </w:p>
          <w:p w:rsidR="00346D17" w:rsidRPr="00641FD6" w:rsidRDefault="00346D17" w:rsidP="008E25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  <w:r w:rsidR="008E2549" w:rsidRPr="00641FD6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комиссии;</w:t>
            </w:r>
          </w:p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председатель ТОС «</w:t>
            </w:r>
            <w:proofErr w:type="spellStart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E2549" w:rsidRPr="00641FD6">
              <w:rPr>
                <w:rFonts w:ascii="Times New Roman" w:hAnsi="Times New Roman" w:cs="Times New Roman"/>
                <w:sz w:val="24"/>
                <w:szCs w:val="24"/>
              </w:rPr>
              <w:t>нойлин</w:t>
            </w: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2549" w:rsidRPr="00641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50F" w:rsidRPr="00641FD6" w:rsidRDefault="002A750F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49" w:rsidRPr="00641FD6" w:rsidRDefault="008E2549" w:rsidP="005C0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>Клетской</w:t>
            </w:r>
            <w:proofErr w:type="spellEnd"/>
            <w:r w:rsidRPr="00641FD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</w:tc>
      </w:tr>
    </w:tbl>
    <w:p w:rsidR="002A750F" w:rsidRPr="00641FD6" w:rsidRDefault="002A750F" w:rsidP="002A75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1FD6">
        <w:rPr>
          <w:rFonts w:ascii="Times New Roman" w:hAnsi="Times New Roman" w:cs="Times New Roman"/>
          <w:bCs/>
          <w:sz w:val="24"/>
          <w:szCs w:val="24"/>
        </w:rPr>
        <w:t>ПОВЕСТКА ДНЯ:</w:t>
      </w:r>
    </w:p>
    <w:p w:rsidR="008E2549" w:rsidRPr="00641FD6" w:rsidRDefault="008E2549" w:rsidP="008E254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1FD6">
        <w:rPr>
          <w:rFonts w:ascii="Times New Roman" w:hAnsi="Times New Roman" w:cs="Times New Roman"/>
          <w:bCs/>
          <w:sz w:val="24"/>
          <w:szCs w:val="24"/>
        </w:rPr>
        <w:t>Рассмотрени</w:t>
      </w:r>
      <w:r w:rsidR="00710E9B">
        <w:rPr>
          <w:rFonts w:ascii="Times New Roman" w:hAnsi="Times New Roman" w:cs="Times New Roman"/>
          <w:bCs/>
          <w:sz w:val="24"/>
          <w:szCs w:val="24"/>
        </w:rPr>
        <w:t>е</w:t>
      </w:r>
      <w:r w:rsidRPr="00641FD6">
        <w:rPr>
          <w:rFonts w:ascii="Times New Roman" w:hAnsi="Times New Roman" w:cs="Times New Roman"/>
          <w:bCs/>
          <w:sz w:val="24"/>
          <w:szCs w:val="24"/>
        </w:rPr>
        <w:t xml:space="preserve"> и оценк</w:t>
      </w:r>
      <w:r w:rsidR="00710E9B">
        <w:rPr>
          <w:rFonts w:ascii="Times New Roman" w:hAnsi="Times New Roman" w:cs="Times New Roman"/>
          <w:bCs/>
          <w:sz w:val="24"/>
          <w:szCs w:val="24"/>
        </w:rPr>
        <w:t>а</w:t>
      </w:r>
      <w:r w:rsidRPr="00641FD6">
        <w:rPr>
          <w:rFonts w:ascii="Times New Roman" w:hAnsi="Times New Roman" w:cs="Times New Roman"/>
          <w:bCs/>
          <w:sz w:val="24"/>
          <w:szCs w:val="24"/>
        </w:rPr>
        <w:t xml:space="preserve"> предложений о включении общественной территории в муниципальную программу «Формирование современной городской среды </w:t>
      </w:r>
      <w:proofErr w:type="spellStart"/>
      <w:r w:rsidRPr="00641FD6">
        <w:rPr>
          <w:rFonts w:ascii="Times New Roman" w:hAnsi="Times New Roman" w:cs="Times New Roman"/>
          <w:bCs/>
          <w:sz w:val="24"/>
          <w:szCs w:val="24"/>
        </w:rPr>
        <w:t>Манойлинского</w:t>
      </w:r>
      <w:proofErr w:type="spellEnd"/>
      <w:r w:rsidRPr="00641FD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641FD6">
        <w:rPr>
          <w:rFonts w:ascii="Times New Roman" w:hAnsi="Times New Roman" w:cs="Times New Roman"/>
          <w:bCs/>
          <w:sz w:val="24"/>
          <w:szCs w:val="24"/>
        </w:rPr>
        <w:t>Клетского</w:t>
      </w:r>
      <w:proofErr w:type="spellEnd"/>
      <w:r w:rsidRPr="00641F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 на 2017г»</w:t>
      </w:r>
    </w:p>
    <w:p w:rsidR="002A750F" w:rsidRPr="00641FD6" w:rsidRDefault="002A750F" w:rsidP="002A75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A750F" w:rsidRPr="00641FD6" w:rsidRDefault="002A750F" w:rsidP="002A75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1FD6">
        <w:rPr>
          <w:rFonts w:ascii="Times New Roman" w:hAnsi="Times New Roman" w:cs="Times New Roman"/>
          <w:bCs/>
          <w:sz w:val="24"/>
          <w:szCs w:val="24"/>
        </w:rPr>
        <w:t xml:space="preserve">СЛУШАЛИ:  </w:t>
      </w:r>
    </w:p>
    <w:p w:rsidR="00014468" w:rsidRDefault="00014468" w:rsidP="0001446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>Рассмотрени</w:t>
      </w:r>
      <w:r w:rsidR="00710E9B">
        <w:rPr>
          <w:rFonts w:ascii="Times New Roman" w:hAnsi="Times New Roman" w:cs="Times New Roman"/>
          <w:sz w:val="24"/>
          <w:szCs w:val="24"/>
        </w:rPr>
        <w:t>е</w:t>
      </w:r>
      <w:r w:rsidRPr="00641FD6">
        <w:rPr>
          <w:rFonts w:ascii="Times New Roman" w:hAnsi="Times New Roman" w:cs="Times New Roman"/>
          <w:sz w:val="24"/>
          <w:szCs w:val="24"/>
        </w:rPr>
        <w:t xml:space="preserve"> и оценк</w:t>
      </w:r>
      <w:r w:rsidR="00710E9B">
        <w:rPr>
          <w:rFonts w:ascii="Times New Roman" w:hAnsi="Times New Roman" w:cs="Times New Roman"/>
          <w:sz w:val="24"/>
          <w:szCs w:val="24"/>
        </w:rPr>
        <w:t>а</w:t>
      </w:r>
      <w:r w:rsidRPr="00641FD6">
        <w:rPr>
          <w:rFonts w:ascii="Times New Roman" w:hAnsi="Times New Roman" w:cs="Times New Roman"/>
          <w:sz w:val="24"/>
          <w:szCs w:val="24"/>
        </w:rPr>
        <w:t xml:space="preserve"> предложений о включении общественной территории в муниципальную программу «Формирование современной городской среды </w:t>
      </w:r>
      <w:proofErr w:type="spellStart"/>
      <w:r w:rsidRPr="00641FD6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Pr="00641F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41FD6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641FD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2017г»</w:t>
      </w:r>
    </w:p>
    <w:p w:rsidR="00992D2D" w:rsidRDefault="00992D2D" w:rsidP="00992D2D">
      <w:pPr>
        <w:rPr>
          <w:rFonts w:ascii="Times New Roman" w:hAnsi="Times New Roman" w:cs="Times New Roman"/>
          <w:sz w:val="24"/>
          <w:szCs w:val="24"/>
        </w:rPr>
      </w:pPr>
    </w:p>
    <w:p w:rsidR="002A750F" w:rsidRDefault="002A750F" w:rsidP="002A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014468" w:rsidRPr="00641FD6">
        <w:rPr>
          <w:rFonts w:ascii="Times New Roman" w:hAnsi="Times New Roman" w:cs="Times New Roman"/>
          <w:sz w:val="24"/>
          <w:szCs w:val="24"/>
        </w:rPr>
        <w:t>Ивашура</w:t>
      </w:r>
      <w:proofErr w:type="spellEnd"/>
      <w:r w:rsidR="005B60F5">
        <w:rPr>
          <w:rFonts w:ascii="Times New Roman" w:hAnsi="Times New Roman" w:cs="Times New Roman"/>
          <w:sz w:val="24"/>
          <w:szCs w:val="24"/>
        </w:rPr>
        <w:t xml:space="preserve"> </w:t>
      </w:r>
      <w:r w:rsidR="00014468" w:rsidRPr="00641FD6">
        <w:rPr>
          <w:rFonts w:ascii="Times New Roman" w:hAnsi="Times New Roman" w:cs="Times New Roman"/>
          <w:sz w:val="24"/>
          <w:szCs w:val="24"/>
        </w:rPr>
        <w:t>В.М.</w:t>
      </w:r>
      <w:r w:rsidRPr="00641FD6">
        <w:rPr>
          <w:rFonts w:ascii="Times New Roman" w:hAnsi="Times New Roman" w:cs="Times New Roman"/>
          <w:sz w:val="24"/>
          <w:szCs w:val="24"/>
        </w:rPr>
        <w:t xml:space="preserve">  – председатель </w:t>
      </w:r>
      <w:r w:rsidR="00014468" w:rsidRPr="00641FD6">
        <w:rPr>
          <w:rFonts w:ascii="Times New Roman" w:hAnsi="Times New Roman" w:cs="Times New Roman"/>
          <w:sz w:val="24"/>
          <w:szCs w:val="24"/>
        </w:rPr>
        <w:t>общественной комиссии</w:t>
      </w:r>
    </w:p>
    <w:p w:rsidR="00710E9B" w:rsidRPr="00641FD6" w:rsidRDefault="00710E9B" w:rsidP="002A75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Докладчик доложил, что предложений граждан и организаций о включении общественных территорий в муниципальную программу не поступило.</w:t>
      </w:r>
    </w:p>
    <w:tbl>
      <w:tblPr>
        <w:tblW w:w="17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502"/>
      </w:tblGrid>
      <w:tr w:rsidR="002A750F" w:rsidRPr="00641FD6" w:rsidTr="005C020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A750F" w:rsidRPr="00641FD6" w:rsidRDefault="00AD4352" w:rsidP="005C020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A750F" w:rsidRPr="00641FD6" w:rsidRDefault="002A750F" w:rsidP="0001446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ВЫСТУПИЛИ: </w:t>
            </w:r>
            <w:r w:rsidR="0071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E9B"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proofErr w:type="spellEnd"/>
            <w:r w:rsidR="00710E9B">
              <w:rPr>
                <w:rFonts w:ascii="Times New Roman" w:hAnsi="Times New Roman" w:cs="Times New Roman"/>
                <w:sz w:val="24"/>
                <w:szCs w:val="24"/>
              </w:rPr>
              <w:t xml:space="preserve"> Г.В., Литвиненко Н.Н.</w:t>
            </w: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2A750F" w:rsidRPr="00641FD6" w:rsidRDefault="002A750F" w:rsidP="005C020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0F" w:rsidRPr="00641FD6" w:rsidTr="005C020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A750F" w:rsidRPr="00641FD6" w:rsidRDefault="002A750F" w:rsidP="005C020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2A750F" w:rsidRPr="00641FD6" w:rsidRDefault="002A750F" w:rsidP="005C020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750F" w:rsidRPr="00641FD6" w:rsidRDefault="002A750F" w:rsidP="002A7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50F" w:rsidRDefault="002A750F" w:rsidP="002A7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>РЕШИЛИ</w:t>
      </w:r>
      <w:r w:rsidRPr="00641FD6">
        <w:rPr>
          <w:rFonts w:ascii="Times New Roman" w:hAnsi="Times New Roman" w:cs="Times New Roman"/>
          <w:b/>
          <w:sz w:val="24"/>
          <w:szCs w:val="24"/>
        </w:rPr>
        <w:t>:</w:t>
      </w:r>
      <w:r w:rsidR="00710E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E9B" w:rsidRPr="00710E9B" w:rsidRDefault="00710E9B" w:rsidP="002A7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9B">
        <w:rPr>
          <w:rFonts w:ascii="Times New Roman" w:hAnsi="Times New Roman" w:cs="Times New Roman"/>
          <w:sz w:val="24"/>
          <w:szCs w:val="24"/>
        </w:rPr>
        <w:t>Прием предложений признать несостоявшимся, так как не подано ни одного предложения граждан, организаций о включении общественной территории в муниципальную программу.</w:t>
      </w:r>
    </w:p>
    <w:p w:rsidR="002A750F" w:rsidRPr="00641FD6" w:rsidRDefault="002A750F" w:rsidP="002A750F">
      <w:pPr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 xml:space="preserve">За – </w:t>
      </w:r>
      <w:r w:rsidR="00710E9B">
        <w:rPr>
          <w:rFonts w:ascii="Times New Roman" w:hAnsi="Times New Roman" w:cs="Times New Roman"/>
          <w:sz w:val="24"/>
          <w:szCs w:val="24"/>
        </w:rPr>
        <w:t>5</w:t>
      </w:r>
      <w:r w:rsidRPr="00641FD6">
        <w:rPr>
          <w:rFonts w:ascii="Times New Roman" w:hAnsi="Times New Roman" w:cs="Times New Roman"/>
          <w:sz w:val="24"/>
          <w:szCs w:val="24"/>
        </w:rPr>
        <w:t xml:space="preserve"> чел.         Против – 0 чел.                 Воздержавшиеся – 0 чел.</w:t>
      </w:r>
    </w:p>
    <w:p w:rsidR="002A750F" w:rsidRPr="00641FD6" w:rsidRDefault="002A750F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A750F" w:rsidRDefault="00641FD6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4468" w:rsidRPr="00641FD6">
        <w:rPr>
          <w:rFonts w:ascii="Times New Roman" w:hAnsi="Times New Roman" w:cs="Times New Roman"/>
          <w:sz w:val="24"/>
          <w:szCs w:val="24"/>
        </w:rPr>
        <w:t>бщественной комиссии</w:t>
      </w:r>
      <w:r w:rsidR="00605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14468" w:rsidRPr="00641FD6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014468" w:rsidRPr="00641FD6">
        <w:rPr>
          <w:rFonts w:ascii="Times New Roman" w:hAnsi="Times New Roman" w:cs="Times New Roman"/>
          <w:sz w:val="24"/>
          <w:szCs w:val="24"/>
        </w:rPr>
        <w:t>Ивашура</w:t>
      </w:r>
      <w:proofErr w:type="spellEnd"/>
    </w:p>
    <w:p w:rsidR="006058C5" w:rsidRDefault="006058C5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6058C5" w:rsidRPr="00641FD6" w:rsidRDefault="006058C5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                                                                 Н.Н. Литвиненко</w:t>
      </w:r>
    </w:p>
    <w:p w:rsidR="002A750F" w:rsidRPr="00641FD6" w:rsidRDefault="002A750F" w:rsidP="002A7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50F" w:rsidRPr="00641FD6" w:rsidRDefault="002A750F" w:rsidP="000144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FD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</w:t>
      </w:r>
      <w:r w:rsidR="00014468" w:rsidRPr="00641FD6">
        <w:rPr>
          <w:rFonts w:ascii="Times New Roman" w:hAnsi="Times New Roman" w:cs="Times New Roman"/>
          <w:sz w:val="24"/>
          <w:szCs w:val="24"/>
        </w:rPr>
        <w:t xml:space="preserve">Г.В. Демьяненко </w:t>
      </w:r>
    </w:p>
    <w:p w:rsidR="002A750F" w:rsidRPr="00641FD6" w:rsidRDefault="00641FD6" w:rsidP="002A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41FD6">
        <w:rPr>
          <w:rFonts w:ascii="Times New Roman" w:hAnsi="Times New Roman" w:cs="Times New Roman"/>
          <w:sz w:val="24"/>
          <w:szCs w:val="24"/>
        </w:rPr>
        <w:t>бщественной комиссии</w:t>
      </w:r>
    </w:p>
    <w:p w:rsidR="002A750F" w:rsidRDefault="006058C5" w:rsidP="002A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общественной комиссии:                                                      А.М. Сташков</w:t>
      </w:r>
    </w:p>
    <w:p w:rsidR="006058C5" w:rsidRDefault="006058C5" w:rsidP="002A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</w:t>
      </w:r>
      <w:proofErr w:type="spellEnd"/>
    </w:p>
    <w:p w:rsidR="006058C5" w:rsidRPr="00641FD6" w:rsidRDefault="006058C5" w:rsidP="002A7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A750F" w:rsidRPr="00641FD6" w:rsidRDefault="002A750F" w:rsidP="002A750F">
      <w:pPr>
        <w:rPr>
          <w:rFonts w:ascii="Times New Roman" w:hAnsi="Times New Roman" w:cs="Times New Roman"/>
          <w:sz w:val="24"/>
          <w:szCs w:val="24"/>
        </w:rPr>
      </w:pPr>
    </w:p>
    <w:p w:rsidR="002A750F" w:rsidRPr="00641FD6" w:rsidRDefault="002A750F" w:rsidP="002A750F">
      <w:pPr>
        <w:rPr>
          <w:rFonts w:ascii="Times New Roman" w:hAnsi="Times New Roman" w:cs="Times New Roman"/>
          <w:sz w:val="24"/>
          <w:szCs w:val="24"/>
        </w:rPr>
      </w:pPr>
    </w:p>
    <w:sectPr w:rsidR="002A750F" w:rsidRPr="00641FD6" w:rsidSect="00E525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8E" w:rsidRDefault="000A6D8E" w:rsidP="00992D2D">
      <w:pPr>
        <w:spacing w:after="0" w:line="240" w:lineRule="auto"/>
      </w:pPr>
      <w:r>
        <w:separator/>
      </w:r>
    </w:p>
  </w:endnote>
  <w:endnote w:type="continuationSeparator" w:id="0">
    <w:p w:rsidR="000A6D8E" w:rsidRDefault="000A6D8E" w:rsidP="0099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8E" w:rsidRDefault="000A6D8E" w:rsidP="00992D2D">
      <w:pPr>
        <w:spacing w:after="0" w:line="240" w:lineRule="auto"/>
      </w:pPr>
      <w:r>
        <w:separator/>
      </w:r>
    </w:p>
  </w:footnote>
  <w:footnote w:type="continuationSeparator" w:id="0">
    <w:p w:rsidR="000A6D8E" w:rsidRDefault="000A6D8E" w:rsidP="00992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4BA"/>
    <w:multiLevelType w:val="hybridMultilevel"/>
    <w:tmpl w:val="350C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AF8"/>
    <w:multiLevelType w:val="hybridMultilevel"/>
    <w:tmpl w:val="DE4EF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E4A96"/>
    <w:multiLevelType w:val="hybridMultilevel"/>
    <w:tmpl w:val="2BE426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13E49"/>
    <w:multiLevelType w:val="hybridMultilevel"/>
    <w:tmpl w:val="E7DA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B013F"/>
    <w:multiLevelType w:val="hybridMultilevel"/>
    <w:tmpl w:val="03BE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750F"/>
    <w:rsid w:val="00014468"/>
    <w:rsid w:val="0005433B"/>
    <w:rsid w:val="000A6D8E"/>
    <w:rsid w:val="001C34DE"/>
    <w:rsid w:val="00262991"/>
    <w:rsid w:val="002A750F"/>
    <w:rsid w:val="0030098A"/>
    <w:rsid w:val="00346D17"/>
    <w:rsid w:val="00483FD1"/>
    <w:rsid w:val="00491311"/>
    <w:rsid w:val="005B60F5"/>
    <w:rsid w:val="006058C5"/>
    <w:rsid w:val="006247B3"/>
    <w:rsid w:val="00641FD6"/>
    <w:rsid w:val="00685B02"/>
    <w:rsid w:val="00710E9B"/>
    <w:rsid w:val="00797CA6"/>
    <w:rsid w:val="007A5458"/>
    <w:rsid w:val="00827279"/>
    <w:rsid w:val="008E2549"/>
    <w:rsid w:val="00910017"/>
    <w:rsid w:val="00992D2D"/>
    <w:rsid w:val="009F79C6"/>
    <w:rsid w:val="00A528E3"/>
    <w:rsid w:val="00AD4352"/>
    <w:rsid w:val="00AF010B"/>
    <w:rsid w:val="00B33D05"/>
    <w:rsid w:val="00B44482"/>
    <w:rsid w:val="00B61D78"/>
    <w:rsid w:val="00B868A9"/>
    <w:rsid w:val="00C22B79"/>
    <w:rsid w:val="00E5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75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750F"/>
  </w:style>
  <w:style w:type="paragraph" w:styleId="a5">
    <w:name w:val="List Paragraph"/>
    <w:basedOn w:val="a"/>
    <w:uiPriority w:val="34"/>
    <w:qFormat/>
    <w:rsid w:val="002A750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9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2D2D"/>
  </w:style>
  <w:style w:type="paragraph" w:styleId="a8">
    <w:name w:val="footer"/>
    <w:basedOn w:val="a"/>
    <w:link w:val="a9"/>
    <w:uiPriority w:val="99"/>
    <w:semiHidden/>
    <w:unhideWhenUsed/>
    <w:rsid w:val="0099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2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dcterms:created xsi:type="dcterms:W3CDTF">2017-05-03T10:38:00Z</dcterms:created>
  <dcterms:modified xsi:type="dcterms:W3CDTF">2017-05-26T00:03:00Z</dcterms:modified>
</cp:coreProperties>
</file>