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2F" w:rsidRDefault="004F502F" w:rsidP="004F502F">
      <w:pPr>
        <w:shd w:val="clear" w:color="auto" w:fill="FAFBFC"/>
        <w:spacing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</w:p>
    <w:p w:rsidR="004F502F" w:rsidRDefault="004F502F" w:rsidP="004F502F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4F502F" w:rsidRDefault="004E62E8" w:rsidP="004F50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4F502F" w:rsidRDefault="004F502F" w:rsidP="004F50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F502F" w:rsidRDefault="004F502F" w:rsidP="004F50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0861E5">
        <w:rPr>
          <w:rFonts w:ascii="Times New Roman" w:hAnsi="Times New Roman" w:cs="Times New Roman"/>
          <w:sz w:val="24"/>
          <w:szCs w:val="24"/>
        </w:rPr>
        <w:t xml:space="preserve"> </w:t>
      </w:r>
      <w:r w:rsidR="004E62E8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4F502F" w:rsidRDefault="00B3698A" w:rsidP="004F50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698A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4F502F">
        <w:rPr>
          <w:rFonts w:ascii="Times New Roman" w:hAnsi="Times New Roman" w:cs="Times New Roman"/>
          <w:sz w:val="24"/>
          <w:szCs w:val="24"/>
        </w:rPr>
        <w:t>.2020 г.</w:t>
      </w:r>
    </w:p>
    <w:p w:rsidR="004F502F" w:rsidRDefault="004F502F" w:rsidP="004F50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502F" w:rsidRPr="00EE6847" w:rsidRDefault="004F502F" w:rsidP="004F5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84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F502F" w:rsidRPr="00EE6847" w:rsidRDefault="004F502F" w:rsidP="004F50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6847"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B3698A" w:rsidRPr="00B3698A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квартал 2020</w:t>
      </w:r>
      <w:r w:rsidRPr="00EE6847">
        <w:rPr>
          <w:rFonts w:ascii="Times New Roman" w:hAnsi="Times New Roman" w:cs="Times New Roman"/>
          <w:b/>
          <w:sz w:val="24"/>
          <w:szCs w:val="24"/>
        </w:rPr>
        <w:t xml:space="preserve"> год  по реализации муниципальной программы «</w:t>
      </w:r>
      <w:r w:rsidRPr="00EE6847">
        <w:rPr>
          <w:rFonts w:ascii="Times New Roman" w:hAnsi="Times New Roman" w:cs="Times New Roman"/>
          <w:b/>
          <w:i/>
          <w:sz w:val="24"/>
          <w:szCs w:val="24"/>
        </w:rPr>
        <w:t>Развитие малого и среднего предпринимательства на территории  Манойлинского сельского поселения Клетского муниципального района Волгоградской области на 2017 -2020 годах</w:t>
      </w:r>
      <w:r w:rsidRPr="00EE6847">
        <w:rPr>
          <w:rFonts w:ascii="Times New Roman" w:hAnsi="Times New Roman" w:cs="Times New Roman"/>
          <w:b/>
          <w:sz w:val="24"/>
          <w:szCs w:val="24"/>
        </w:rPr>
        <w:t>»</w:t>
      </w:r>
      <w:r w:rsidR="00803710">
        <w:rPr>
          <w:rFonts w:ascii="Times New Roman" w:hAnsi="Times New Roman" w:cs="Times New Roman"/>
          <w:b/>
          <w:sz w:val="24"/>
          <w:szCs w:val="24"/>
        </w:rPr>
        <w:t>, утвержденной постановлением администрации Манойлинского сельского поселения от 19.06.2017г. № 45</w:t>
      </w:r>
    </w:p>
    <w:tbl>
      <w:tblPr>
        <w:tblW w:w="1023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9"/>
        <w:gridCol w:w="4385"/>
        <w:gridCol w:w="1956"/>
      </w:tblGrid>
      <w:tr w:rsidR="004F502F" w:rsidRPr="00BF0B74" w:rsidTr="00786158">
        <w:trPr>
          <w:trHeight w:val="525"/>
        </w:trPr>
        <w:tc>
          <w:tcPr>
            <w:tcW w:w="3908" w:type="dxa"/>
          </w:tcPr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366" w:type="dxa"/>
          </w:tcPr>
          <w:p w:rsidR="004F502F" w:rsidRPr="00BF0B74" w:rsidRDefault="004F502F" w:rsidP="0078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Исполнение:</w:t>
            </w:r>
          </w:p>
        </w:tc>
        <w:tc>
          <w:tcPr>
            <w:tcW w:w="1956" w:type="dxa"/>
          </w:tcPr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</w:t>
            </w:r>
          </w:p>
        </w:tc>
      </w:tr>
      <w:tr w:rsidR="004F502F" w:rsidRPr="00BF0B74" w:rsidTr="00786158">
        <w:trPr>
          <w:trHeight w:val="2775"/>
        </w:trPr>
        <w:tc>
          <w:tcPr>
            <w:tcW w:w="3908" w:type="dxa"/>
          </w:tcPr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субъектов малого и среднего предпринимательства путем размещения информации о развитии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государственной поддержке малого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и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предпринимательст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ва на сайте поселения</w:t>
            </w:r>
          </w:p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на сайте поселения </w:t>
            </w:r>
            <w:hyperlink r:id="rId8" w:history="1"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proofErr w:type="spellEnd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manoylin</w:t>
              </w:r>
              <w:proofErr w:type="spellEnd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proofErr w:type="gramStart"/>
            <w:r w:rsidR="0080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4F502F" w:rsidRPr="00BF0B74" w:rsidRDefault="004F502F" w:rsidP="004E62E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Закон Волгоградской области от 04.07.2008 №1720-ОД «О развитии малого и среднего предпринимательства в Волгоградской области»</w:t>
            </w:r>
          </w:p>
          <w:p w:rsidR="004F502F" w:rsidRPr="00BF0B74" w:rsidRDefault="004F502F" w:rsidP="004E62E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Перечень субъектов малого предпринимательства</w:t>
            </w:r>
          </w:p>
          <w:p w:rsidR="004F502F" w:rsidRPr="00BF0B74" w:rsidRDefault="004F502F" w:rsidP="004E62E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Информация о субъектах малого и среднего предпринимательства</w:t>
            </w:r>
          </w:p>
          <w:p w:rsidR="004F502F" w:rsidRPr="00BF0B74" w:rsidRDefault="004F502F" w:rsidP="004E62E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становление главы Манойлинского с/</w:t>
            </w:r>
            <w:proofErr w:type="gram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№45 от 19.06.2017г. 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2017-2020 годах</w:t>
            </w:r>
          </w:p>
          <w:p w:rsidR="004F502F" w:rsidRPr="004E62E8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администрации Манойлинского сельского поселения </w:t>
            </w:r>
            <w:hyperlink r:id="rId9" w:history="1">
              <w:r w:rsidRPr="00421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21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21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proofErr w:type="spellEnd"/>
              <w:r w:rsidRPr="00421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21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manoylin</w:t>
              </w:r>
              <w:proofErr w:type="spellEnd"/>
              <w:r w:rsidRPr="00421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21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1.Постановление главы Манойлинского с/</w:t>
            </w:r>
            <w:proofErr w:type="gram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от 19.06.2017       №</w:t>
            </w:r>
            <w:r w:rsidR="000C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43 «Порядок создания координационных и совещательных органов в области развития малого и среднего 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при администрации Манойлинского сельского поселения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502F" w:rsidRDefault="004F502F" w:rsidP="0078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Постановление главы 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Манойлинского с/</w:t>
            </w:r>
            <w:proofErr w:type="gram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от 19.06.2017г. №44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оложение о порядке формирования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ведения и обязательного опубликования перечня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имущества администрации Манойлинского сельского поселения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, свободного от прав третьих лиц»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502F" w:rsidRDefault="004F502F" w:rsidP="004F502F">
            <w:pPr>
              <w:numPr>
                <w:ilvl w:val="0"/>
                <w:numId w:val="1"/>
              </w:numPr>
              <w:shd w:val="clear" w:color="auto" w:fill="FAFBFC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10" w:history="1">
              <w:r w:rsidRPr="004F50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№ 26 от 16.03.2020 г. «Об утверждении административного регламен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та предоставления муниципальной </w:t>
              </w:r>
              <w:r w:rsidRPr="004F50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услуги  «Предоставление в аренду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502F" w:rsidRDefault="004F502F" w:rsidP="004F502F">
            <w:pPr>
              <w:shd w:val="clear" w:color="auto" w:fill="FAFBFC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02F" w:rsidRDefault="004F502F" w:rsidP="004F502F">
            <w:pPr>
              <w:numPr>
                <w:ilvl w:val="0"/>
                <w:numId w:val="1"/>
              </w:numPr>
              <w:shd w:val="clear" w:color="auto" w:fill="FAFBFC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4F502F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 xml:space="preserve"> </w:t>
            </w:r>
            <w:hyperlink r:id="rId11" w:history="1">
              <w:proofErr w:type="gramStart"/>
              <w:r w:rsidRPr="004F50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№ 19 от 13.02.2020 г. «Об утверждении порядка и условий предоставления в аренду муниципального 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находящегося в муниципальной собственности Манойлинского сельского поселения Клетского муниципального района Волгоградской области, предназначенного для предоставления во владение и (или) пользование субъектам малого</w:t>
              </w:r>
              <w:proofErr w:type="gramEnd"/>
              <w:r w:rsidRPr="004F50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предпринимательства»</w:t>
              </w:r>
            </w:hyperlink>
            <w:r w:rsidR="004E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62E8" w:rsidRDefault="004E62E8" w:rsidP="004E62E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62E8" w:rsidRDefault="004E62E8" w:rsidP="004E62E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ind w:left="-77" w:firstLine="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2E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Манойлинского сельского поселения от 06.05.2020г. № 42 «</w:t>
            </w:r>
            <w:r w:rsidRPr="004E6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перечня муниципального имущества, свободного от прав третьих лиц (за исключением права хозяйственного ведения, права оперативного </w:t>
            </w:r>
            <w:r w:rsidRPr="004E62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управления, а так же имущественных прав субъектов малого и среднего предпринимательства)</w:t>
            </w:r>
            <w:proofErr w:type="gramStart"/>
            <w:r w:rsidRPr="004E62E8">
              <w:rPr>
                <w:rFonts w:ascii="Times New Roman" w:hAnsi="Times New Roman" w:cs="Times New Roman"/>
                <w:bCs/>
                <w:sz w:val="24"/>
                <w:szCs w:val="24"/>
              </w:rPr>
              <w:t>,п</w:t>
            </w:r>
            <w:proofErr w:type="gramEnd"/>
            <w:r w:rsidRPr="004E62E8">
              <w:rPr>
                <w:rFonts w:ascii="Times New Roman" w:hAnsi="Times New Roman" w:cs="Times New Roman"/>
                <w:bCs/>
                <w:sz w:val="24"/>
                <w:szCs w:val="24"/>
              </w:rPr>
              <w:t>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      </w:r>
          </w:p>
          <w:p w:rsidR="004E62E8" w:rsidRPr="004E62E8" w:rsidRDefault="004E62E8" w:rsidP="004E62E8">
            <w:pPr>
              <w:pStyle w:val="a8"/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62E8" w:rsidRPr="004E62E8" w:rsidRDefault="004E62E8" w:rsidP="004E62E8">
            <w:pPr>
              <w:pStyle w:val="a8"/>
              <w:numPr>
                <w:ilvl w:val="0"/>
                <w:numId w:val="2"/>
              </w:numPr>
              <w:spacing w:after="0"/>
              <w:ind w:left="-77" w:firstLine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2E8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администрации Манойлинского сельского поселения от 06.05.2020г. № 41 «</w:t>
            </w:r>
            <w:r w:rsidRPr="004E62E8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формирования, ведения, ежегодного дополнения и опубликования перечня муниципального имущества Манойлинского сельского поселения Клетского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4E62E8" w:rsidRPr="0001052E" w:rsidRDefault="004E62E8" w:rsidP="004E62E8">
            <w:pPr>
              <w:pStyle w:val="a9"/>
              <w:spacing w:before="0" w:beforeAutospacing="0" w:after="0" w:afterAutospacing="0" w:line="195" w:lineRule="atLeast"/>
              <w:jc w:val="both"/>
            </w:pPr>
          </w:p>
          <w:p w:rsidR="004E62E8" w:rsidRPr="004E62E8" w:rsidRDefault="004E62E8" w:rsidP="004E62E8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2E8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администрации Манойлинского сельского поселения от 06.05.2020г. № 40 «</w:t>
            </w:r>
            <w:r w:rsidRPr="004E62E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и условиях распоряжения имуществом, </w:t>
            </w:r>
          </w:p>
          <w:p w:rsidR="004E62E8" w:rsidRPr="004E62E8" w:rsidRDefault="004E62E8" w:rsidP="004E62E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2E8">
              <w:rPr>
                <w:rFonts w:ascii="Times New Roman" w:hAnsi="Times New Roman" w:cs="Times New Roman"/>
                <w:sz w:val="24"/>
                <w:szCs w:val="24"/>
              </w:rPr>
              <w:t>включенным</w:t>
            </w:r>
            <w:proofErr w:type="gramEnd"/>
            <w:r w:rsidRPr="004E62E8">
              <w:rPr>
                <w:rFonts w:ascii="Times New Roman" w:hAnsi="Times New Roman" w:cs="Times New Roman"/>
                <w:sz w:val="24"/>
                <w:szCs w:val="24"/>
              </w:rPr>
              <w:t xml:space="preserve"> в Перечень  муниципального имущества Манойлинского сельского поселения</w:t>
            </w:r>
          </w:p>
          <w:p w:rsidR="004E62E8" w:rsidRPr="004E62E8" w:rsidRDefault="004E62E8" w:rsidP="004E62E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2E8">
              <w:rPr>
                <w:rFonts w:ascii="Times New Roman" w:hAnsi="Times New Roman" w:cs="Times New Roman"/>
                <w:sz w:val="24"/>
                <w:szCs w:val="24"/>
              </w:rPr>
              <w:t>Клетского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зующим инфраструктуру поддержки </w:t>
            </w:r>
            <w:r w:rsidRPr="004E62E8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F502F" w:rsidRPr="00EE6847" w:rsidRDefault="004F502F" w:rsidP="0078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не требуется</w:t>
            </w:r>
          </w:p>
        </w:tc>
      </w:tr>
      <w:tr w:rsidR="004F502F" w:rsidRPr="00BF0B74" w:rsidTr="00786158">
        <w:trPr>
          <w:trHeight w:val="2030"/>
        </w:trPr>
        <w:tc>
          <w:tcPr>
            <w:tcW w:w="3908" w:type="dxa"/>
          </w:tcPr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субъектов малого и среднего предпринимательства по вопросу получения государственной поддержки малого бизнеса в Волгоградской области и ее видах</w:t>
            </w:r>
          </w:p>
        </w:tc>
        <w:tc>
          <w:tcPr>
            <w:tcW w:w="4366" w:type="dxa"/>
          </w:tcPr>
          <w:p w:rsidR="004F502F" w:rsidRPr="00BF0B74" w:rsidRDefault="004F502F" w:rsidP="0078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4F502F" w:rsidRPr="00BF0B74" w:rsidRDefault="004F502F" w:rsidP="0078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2F" w:rsidRPr="00BF0B74" w:rsidRDefault="004F502F" w:rsidP="0078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4F502F" w:rsidRPr="00BF0B74" w:rsidTr="00786158">
        <w:trPr>
          <w:trHeight w:val="3563"/>
        </w:trPr>
        <w:tc>
          <w:tcPr>
            <w:tcW w:w="3908" w:type="dxa"/>
          </w:tcPr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Создание и ведение Реестра муниципального имущества для сдачи в аренду предпринимателям</w:t>
            </w:r>
          </w:p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4F502F" w:rsidRPr="00BF0B74" w:rsidRDefault="004F502F" w:rsidP="000C4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Создан </w:t>
            </w:r>
            <w:r w:rsidR="000C4667">
              <w:rPr>
                <w:rFonts w:ascii="Times New Roman" w:hAnsi="Times New Roman" w:cs="Times New Roman"/>
                <w:sz w:val="24"/>
                <w:szCs w:val="24"/>
              </w:rPr>
              <w:t>и утвержден постановлением от 06.05.2020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0C4667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</w:t>
            </w:r>
            <w:r w:rsidR="000C4667" w:rsidRPr="004E62E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</w:t>
            </w:r>
            <w:r w:rsidR="000C4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4667" w:rsidRPr="004E62E8">
              <w:rPr>
                <w:rFonts w:ascii="Times New Roman" w:hAnsi="Times New Roman" w:cs="Times New Roman"/>
                <w:bCs/>
                <w:sz w:val="24"/>
                <w:szCs w:val="24"/>
              </w:rPr>
      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  <w:tc>
          <w:tcPr>
            <w:tcW w:w="1956" w:type="dxa"/>
          </w:tcPr>
          <w:p w:rsidR="004F502F" w:rsidRPr="00BF0B74" w:rsidRDefault="004F502F" w:rsidP="0078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2F" w:rsidRPr="00BF0B74" w:rsidRDefault="004F502F" w:rsidP="0078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2F" w:rsidRPr="00BF0B74" w:rsidRDefault="004F502F" w:rsidP="0078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4F502F" w:rsidRPr="00BF0B74" w:rsidTr="00786158">
        <w:trPr>
          <w:trHeight w:val="930"/>
        </w:trPr>
        <w:tc>
          <w:tcPr>
            <w:tcW w:w="3908" w:type="dxa"/>
          </w:tcPr>
          <w:p w:rsidR="004F502F" w:rsidRPr="00BF0B74" w:rsidRDefault="004F502F" w:rsidP="007861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2F" w:rsidRPr="00BF0B74" w:rsidRDefault="004F502F" w:rsidP="007861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субъектов малого и среднего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ринимательства:</w:t>
            </w:r>
          </w:p>
          <w:p w:rsidR="004F502F" w:rsidRPr="00BF0B74" w:rsidRDefault="004F502F" w:rsidP="004F502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проведение семинаров и иных мероприятий, связанных с развитием и поддержкой малого бизнеса</w:t>
            </w:r>
          </w:p>
          <w:p w:rsidR="004F502F" w:rsidRPr="00BF0B74" w:rsidRDefault="004F502F" w:rsidP="007861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2F" w:rsidRPr="00BF0B74" w:rsidRDefault="004F502F" w:rsidP="007861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4F502F" w:rsidRDefault="00092F8E" w:rsidP="00092F8E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приеме заявок на участие в конкурсе на предоставление грантов на поддержку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начинающих фермеров;</w:t>
            </w:r>
          </w:p>
          <w:p w:rsidR="004F502F" w:rsidRDefault="004F502F" w:rsidP="00092F8E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092F8E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товаропроизводителей к страховым компаниям;</w:t>
            </w:r>
          </w:p>
          <w:p w:rsidR="004F502F" w:rsidRPr="008F17F6" w:rsidRDefault="004F502F" w:rsidP="00092F8E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092F8E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товаропроизводителей о получении субсидий</w:t>
            </w:r>
          </w:p>
          <w:p w:rsidR="004F502F" w:rsidRPr="00EA18F1" w:rsidRDefault="004F502F" w:rsidP="00786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F502F" w:rsidRPr="00BF0B74" w:rsidRDefault="004F502F" w:rsidP="007861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2F" w:rsidRPr="00BF0B74" w:rsidRDefault="004F502F" w:rsidP="007861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2F" w:rsidRPr="00BF0B74" w:rsidRDefault="004F502F" w:rsidP="007861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2F" w:rsidRPr="00BF0B74" w:rsidRDefault="004F502F" w:rsidP="007861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4F502F" w:rsidRPr="00BF0B74" w:rsidTr="00786158">
        <w:trPr>
          <w:trHeight w:val="1035"/>
        </w:trPr>
        <w:tc>
          <w:tcPr>
            <w:tcW w:w="3908" w:type="dxa"/>
          </w:tcPr>
          <w:p w:rsidR="004F502F" w:rsidRPr="00BF0B74" w:rsidRDefault="004F502F" w:rsidP="007861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проведение деловых встреч, «круглых столов» и семинаров по проблемам развития малого и среднего предпринимательства</w:t>
            </w:r>
          </w:p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4F502F" w:rsidRPr="007C2339" w:rsidRDefault="00092F8E" w:rsidP="007861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4F502F" w:rsidRPr="00BF0B74" w:rsidRDefault="004F502F" w:rsidP="0078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4F502F" w:rsidRPr="00BF0B74" w:rsidTr="00786158">
        <w:trPr>
          <w:trHeight w:val="1035"/>
        </w:trPr>
        <w:tc>
          <w:tcPr>
            <w:tcW w:w="3908" w:type="dxa"/>
          </w:tcPr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4366" w:type="dxa"/>
          </w:tcPr>
          <w:p w:rsidR="004F502F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субъектов, их реквизиты, производимая продукция, выполняемые работы, оказываемые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актуализированы 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2FE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642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422FE">
              <w:rPr>
                <w:rFonts w:ascii="Times New Roman" w:hAnsi="Times New Roman" w:cs="Times New Roman"/>
                <w:sz w:val="24"/>
                <w:szCs w:val="24"/>
              </w:rPr>
              <w:t>7.2020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</w:t>
            </w:r>
            <w:r w:rsidR="006422FE">
              <w:rPr>
                <w:rFonts w:ascii="Times New Roman" w:hAnsi="Times New Roman" w:cs="Times New Roman"/>
                <w:sz w:val="24"/>
                <w:szCs w:val="24"/>
              </w:rPr>
              <w:t>информация отправлена на сайт 20.07.2020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56" w:type="dxa"/>
          </w:tcPr>
          <w:p w:rsidR="004F502F" w:rsidRPr="00BF0B74" w:rsidRDefault="004F502F" w:rsidP="0078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</w:tbl>
    <w:p w:rsidR="004F502F" w:rsidRDefault="004F502F" w:rsidP="004F5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F8E" w:rsidRDefault="00092F8E" w:rsidP="004F5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F8E" w:rsidRDefault="00092F8E" w:rsidP="004F5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F8E" w:rsidRDefault="00092F8E" w:rsidP="004F5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F8E" w:rsidRDefault="00092F8E" w:rsidP="004F5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F8E" w:rsidRDefault="00092F8E" w:rsidP="004F5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F8E" w:rsidRDefault="00092F8E" w:rsidP="004F5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F8E" w:rsidRDefault="00092F8E" w:rsidP="004F5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F8E" w:rsidRDefault="00092F8E" w:rsidP="004F5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F8E" w:rsidRDefault="00092F8E" w:rsidP="004F5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F8E" w:rsidRDefault="00092F8E" w:rsidP="004F5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F8E" w:rsidRDefault="00092F8E" w:rsidP="004F5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F8E" w:rsidRDefault="00092F8E" w:rsidP="004F5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F8E" w:rsidRDefault="00092F8E" w:rsidP="004F5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F8E" w:rsidRDefault="00092F8E" w:rsidP="004F5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F8E" w:rsidRDefault="00092F8E" w:rsidP="004F5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F8E" w:rsidRDefault="00092F8E" w:rsidP="004F5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F8E" w:rsidRDefault="00092F8E" w:rsidP="004F5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F8E" w:rsidRDefault="00092F8E" w:rsidP="004F5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F8E" w:rsidRDefault="00092F8E" w:rsidP="004F5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F8E" w:rsidRDefault="00092F8E" w:rsidP="004F5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F8E" w:rsidRDefault="00092F8E" w:rsidP="004F5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F8E" w:rsidRDefault="00092F8E" w:rsidP="004F5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F8E" w:rsidRPr="00BF0B74" w:rsidRDefault="00092F8E" w:rsidP="004F5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02F" w:rsidRPr="00092F8E" w:rsidRDefault="004F502F" w:rsidP="004F50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2F8E">
        <w:rPr>
          <w:rFonts w:ascii="Times New Roman" w:hAnsi="Times New Roman" w:cs="Times New Roman"/>
          <w:sz w:val="20"/>
          <w:szCs w:val="20"/>
        </w:rPr>
        <w:t>Исполнитель</w:t>
      </w:r>
    </w:p>
    <w:p w:rsidR="004F502F" w:rsidRPr="00092F8E" w:rsidRDefault="004F502F" w:rsidP="004F50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2F8E">
        <w:rPr>
          <w:rFonts w:ascii="Times New Roman" w:hAnsi="Times New Roman" w:cs="Times New Roman"/>
          <w:sz w:val="20"/>
          <w:szCs w:val="20"/>
        </w:rPr>
        <w:t xml:space="preserve">Е.С. Кнехт  </w:t>
      </w:r>
    </w:p>
    <w:p w:rsidR="004F502F" w:rsidRPr="00BF0B74" w:rsidRDefault="004F502F" w:rsidP="004F50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502F" w:rsidRPr="00BF0B74" w:rsidSect="004F502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FA9" w:rsidRDefault="00F72FA9" w:rsidP="004F502F">
      <w:pPr>
        <w:spacing w:after="0" w:line="240" w:lineRule="auto"/>
      </w:pPr>
      <w:r>
        <w:separator/>
      </w:r>
    </w:p>
  </w:endnote>
  <w:endnote w:type="continuationSeparator" w:id="0">
    <w:p w:rsidR="00F72FA9" w:rsidRDefault="00F72FA9" w:rsidP="004F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FA9" w:rsidRDefault="00F72FA9" w:rsidP="004F502F">
      <w:pPr>
        <w:spacing w:after="0" w:line="240" w:lineRule="auto"/>
      </w:pPr>
      <w:r>
        <w:separator/>
      </w:r>
    </w:p>
  </w:footnote>
  <w:footnote w:type="continuationSeparator" w:id="0">
    <w:p w:rsidR="00F72FA9" w:rsidRDefault="00F72FA9" w:rsidP="004F5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BA4"/>
    <w:multiLevelType w:val="multilevel"/>
    <w:tmpl w:val="787A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A6F59"/>
    <w:multiLevelType w:val="hybridMultilevel"/>
    <w:tmpl w:val="61FC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432CC"/>
    <w:multiLevelType w:val="hybridMultilevel"/>
    <w:tmpl w:val="D354F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A4A89"/>
    <w:multiLevelType w:val="hybridMultilevel"/>
    <w:tmpl w:val="2F86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12"/>
    <w:rsid w:val="00092F8E"/>
    <w:rsid w:val="000C4667"/>
    <w:rsid w:val="00410412"/>
    <w:rsid w:val="004E62E8"/>
    <w:rsid w:val="004F502F"/>
    <w:rsid w:val="004F750E"/>
    <w:rsid w:val="006422FE"/>
    <w:rsid w:val="006B183A"/>
    <w:rsid w:val="00803710"/>
    <w:rsid w:val="00B3698A"/>
    <w:rsid w:val="00F7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02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F5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02F"/>
  </w:style>
  <w:style w:type="paragraph" w:styleId="a6">
    <w:name w:val="footer"/>
    <w:basedOn w:val="a"/>
    <w:link w:val="a7"/>
    <w:uiPriority w:val="99"/>
    <w:unhideWhenUsed/>
    <w:rsid w:val="004F5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02F"/>
  </w:style>
  <w:style w:type="paragraph" w:styleId="a8">
    <w:name w:val="List Paragraph"/>
    <w:basedOn w:val="a"/>
    <w:uiPriority w:val="34"/>
    <w:qFormat/>
    <w:rsid w:val="004F502F"/>
    <w:pPr>
      <w:ind w:left="720"/>
      <w:contextualSpacing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4E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02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F5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02F"/>
  </w:style>
  <w:style w:type="paragraph" w:styleId="a6">
    <w:name w:val="footer"/>
    <w:basedOn w:val="a"/>
    <w:link w:val="a7"/>
    <w:uiPriority w:val="99"/>
    <w:unhideWhenUsed/>
    <w:rsid w:val="004F5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02F"/>
  </w:style>
  <w:style w:type="paragraph" w:styleId="a8">
    <w:name w:val="List Paragraph"/>
    <w:basedOn w:val="a"/>
    <w:uiPriority w:val="34"/>
    <w:qFormat/>
    <w:rsid w:val="004F502F"/>
    <w:pPr>
      <w:ind w:left="720"/>
      <w:contextualSpacing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4E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manoylin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m-manoylin.ru/images/DOCUMENTs/POST/2020/post_19_ot_13.02.2020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-manoylin.ru/images/DOCUMENTs/POST/2020/post_26_ot_16.03.20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manoy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2020-04-07T06:46:00Z</dcterms:created>
  <dcterms:modified xsi:type="dcterms:W3CDTF">2020-10-13T04:52:00Z</dcterms:modified>
</cp:coreProperties>
</file>