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FA5" w:rsidRPr="00CA7F83" w:rsidRDefault="0042548B" w:rsidP="00FB2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отдельных показателях деятельности малого и среднего предпринимательства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B22A4" w:rsidRPr="00FB22A4" w:rsidRDefault="00FB22A4" w:rsidP="00FB22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22A4">
        <w:rPr>
          <w:rFonts w:ascii="Times New Roman" w:hAnsi="Times New Roman" w:cs="Times New Roman"/>
          <w:sz w:val="24"/>
          <w:szCs w:val="24"/>
        </w:rPr>
        <w:t>Основные социально-экономические показатели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9"/>
        <w:gridCol w:w="1369"/>
        <w:gridCol w:w="1369"/>
        <w:gridCol w:w="1902"/>
      </w:tblGrid>
      <w:tr w:rsidR="00787326" w:rsidRPr="00FB22A4" w:rsidTr="0042548B">
        <w:trPr>
          <w:trHeight w:val="518"/>
        </w:trPr>
        <w:tc>
          <w:tcPr>
            <w:tcW w:w="5249" w:type="dxa"/>
            <w:vMerge w:val="restart"/>
          </w:tcPr>
          <w:p w:rsidR="00787326" w:rsidRPr="00FB22A4" w:rsidRDefault="00787326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40" w:type="dxa"/>
            <w:gridSpan w:val="3"/>
            <w:shd w:val="clear" w:color="auto" w:fill="auto"/>
          </w:tcPr>
          <w:p w:rsidR="00787326" w:rsidRPr="00FB22A4" w:rsidRDefault="0042548B" w:rsidP="0042548B">
            <w:pPr>
              <w:jc w:val="center"/>
            </w:pPr>
            <w:r>
              <w:t xml:space="preserve">Значение </w:t>
            </w:r>
            <w:r w:rsidR="000424ED">
              <w:t xml:space="preserve"> показателей</w:t>
            </w:r>
          </w:p>
        </w:tc>
      </w:tr>
      <w:tr w:rsidR="00211F44" w:rsidRPr="00FB22A4" w:rsidTr="0042548B">
        <w:trPr>
          <w:trHeight w:val="841"/>
        </w:trPr>
        <w:tc>
          <w:tcPr>
            <w:tcW w:w="5249" w:type="dxa"/>
            <w:vMerge/>
          </w:tcPr>
          <w:p w:rsidR="00211F44" w:rsidRPr="00FB22A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11F44" w:rsidRPr="00FB22A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69" w:type="dxa"/>
          </w:tcPr>
          <w:p w:rsidR="00211F44" w:rsidRPr="00FB22A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02" w:type="dxa"/>
          </w:tcPr>
          <w:p w:rsidR="00211F44" w:rsidRPr="00FB22A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11F44" w:rsidRPr="00FB22A4" w:rsidTr="0042548B">
        <w:trPr>
          <w:trHeight w:val="841"/>
        </w:trPr>
        <w:tc>
          <w:tcPr>
            <w:tcW w:w="5249" w:type="dxa"/>
          </w:tcPr>
          <w:p w:rsidR="00211F44" w:rsidRPr="00FB22A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организаций и индивидуальных предпринимателей, осуществляющих свою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Манойлинского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69" w:type="dxa"/>
          </w:tcPr>
          <w:p w:rsidR="00211F44" w:rsidRPr="00FB22A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9" w:type="dxa"/>
          </w:tcPr>
          <w:p w:rsidR="00211F44" w:rsidRPr="00FB22A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02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и средние предприятия</w:t>
            </w:r>
          </w:p>
        </w:tc>
      </w:tr>
      <w:tr w:rsidR="00211F44" w:rsidRPr="00FB22A4" w:rsidTr="0042548B">
        <w:trPr>
          <w:trHeight w:val="1115"/>
        </w:trPr>
        <w:tc>
          <w:tcPr>
            <w:tcW w:w="5249" w:type="dxa"/>
          </w:tcPr>
          <w:p w:rsidR="00211F44" w:rsidRDefault="00211F44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по видам экономической деятельности субъектов малого и среднего предпринимательства, в том числе:</w:t>
            </w:r>
          </w:p>
          <w:p w:rsidR="00211F44" w:rsidRDefault="00211F44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выращивание зерновых культур</w:t>
            </w:r>
          </w:p>
        </w:tc>
        <w:tc>
          <w:tcPr>
            <w:tcW w:w="1369" w:type="dxa"/>
          </w:tcPr>
          <w:p w:rsidR="00211F4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4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4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44" w:rsidRDefault="00211F44" w:rsidP="00211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</w:t>
            </w:r>
          </w:p>
        </w:tc>
        <w:tc>
          <w:tcPr>
            <w:tcW w:w="1902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44" w:rsidRPr="00FB22A4" w:rsidTr="0042548B">
        <w:trPr>
          <w:trHeight w:val="361"/>
        </w:trPr>
        <w:tc>
          <w:tcPr>
            <w:tcW w:w="5249" w:type="dxa"/>
          </w:tcPr>
          <w:p w:rsidR="00211F44" w:rsidRDefault="00211F44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разведение овец и коз</w:t>
            </w:r>
          </w:p>
        </w:tc>
        <w:tc>
          <w:tcPr>
            <w:tcW w:w="1369" w:type="dxa"/>
          </w:tcPr>
          <w:p w:rsidR="00211F4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9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44" w:rsidRPr="00FB22A4" w:rsidTr="0042548B">
        <w:trPr>
          <w:trHeight w:val="1082"/>
        </w:trPr>
        <w:tc>
          <w:tcPr>
            <w:tcW w:w="5249" w:type="dxa"/>
          </w:tcPr>
          <w:p w:rsidR="00211F44" w:rsidRDefault="00211F44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1369" w:type="dxa"/>
          </w:tcPr>
          <w:p w:rsidR="00211F4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44" w:rsidRPr="00FB22A4" w:rsidTr="0042548B">
        <w:trPr>
          <w:trHeight w:val="661"/>
        </w:trPr>
        <w:tc>
          <w:tcPr>
            <w:tcW w:w="5249" w:type="dxa"/>
          </w:tcPr>
          <w:p w:rsidR="00211F44" w:rsidRDefault="00211F44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разведение молочного крупного рогатого скота, производство сырого молока</w:t>
            </w:r>
          </w:p>
        </w:tc>
        <w:tc>
          <w:tcPr>
            <w:tcW w:w="1369" w:type="dxa"/>
          </w:tcPr>
          <w:p w:rsidR="00211F4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2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44" w:rsidRPr="00FB22A4" w:rsidTr="0042548B">
        <w:trPr>
          <w:trHeight w:val="421"/>
        </w:trPr>
        <w:tc>
          <w:tcPr>
            <w:tcW w:w="5249" w:type="dxa"/>
          </w:tcPr>
          <w:p w:rsidR="00211F44" w:rsidRDefault="00211F44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производство прочей верхней одежды</w:t>
            </w:r>
          </w:p>
        </w:tc>
        <w:tc>
          <w:tcPr>
            <w:tcW w:w="1369" w:type="dxa"/>
          </w:tcPr>
          <w:p w:rsidR="00211F4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44" w:rsidRPr="00FB22A4" w:rsidTr="0042548B">
        <w:trPr>
          <w:trHeight w:val="1502"/>
        </w:trPr>
        <w:tc>
          <w:tcPr>
            <w:tcW w:w="5249" w:type="dxa"/>
          </w:tcPr>
          <w:p w:rsidR="00211F44" w:rsidRDefault="00211F44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аренда и лизинг прочих видов транспорта, оборудования и материальных средств, не включенных в другие группировки</w:t>
            </w:r>
          </w:p>
        </w:tc>
        <w:tc>
          <w:tcPr>
            <w:tcW w:w="1369" w:type="dxa"/>
          </w:tcPr>
          <w:p w:rsidR="00211F4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9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44" w:rsidRPr="00FB22A4" w:rsidTr="0042548B">
        <w:trPr>
          <w:trHeight w:val="1502"/>
        </w:trPr>
        <w:tc>
          <w:tcPr>
            <w:tcW w:w="5249" w:type="dxa"/>
          </w:tcPr>
          <w:p w:rsidR="00211F44" w:rsidRDefault="00211F44" w:rsidP="00543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-разведение прочих пород крупного рогатого скота и буйволов, производство спермы</w:t>
            </w:r>
          </w:p>
        </w:tc>
        <w:tc>
          <w:tcPr>
            <w:tcW w:w="1369" w:type="dxa"/>
          </w:tcPr>
          <w:p w:rsidR="00211F4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2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44" w:rsidRPr="00FB22A4" w:rsidTr="0042548B">
        <w:trPr>
          <w:trHeight w:val="932"/>
        </w:trPr>
        <w:tc>
          <w:tcPr>
            <w:tcW w:w="5249" w:type="dxa"/>
          </w:tcPr>
          <w:p w:rsidR="00211F44" w:rsidRPr="00FB22A4" w:rsidRDefault="00211F44" w:rsidP="00D4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ценах каждого года, тыс. руб.</w:t>
            </w:r>
          </w:p>
        </w:tc>
        <w:tc>
          <w:tcPr>
            <w:tcW w:w="1369" w:type="dxa"/>
          </w:tcPr>
          <w:p w:rsidR="00211F44" w:rsidRPr="00FB22A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</w:p>
        </w:tc>
        <w:tc>
          <w:tcPr>
            <w:tcW w:w="1369" w:type="dxa"/>
          </w:tcPr>
          <w:p w:rsidR="00211F44" w:rsidRPr="00FB22A4" w:rsidRDefault="00B73C65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14900</w:t>
            </w:r>
          </w:p>
        </w:tc>
        <w:tc>
          <w:tcPr>
            <w:tcW w:w="1902" w:type="dxa"/>
          </w:tcPr>
          <w:p w:rsidR="00211F44" w:rsidRPr="00FB22A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44" w:rsidRPr="00FB22A4" w:rsidTr="0042548B">
        <w:trPr>
          <w:trHeight w:val="932"/>
        </w:trPr>
        <w:tc>
          <w:tcPr>
            <w:tcW w:w="5249" w:type="dxa"/>
          </w:tcPr>
          <w:p w:rsidR="00211F44" w:rsidRPr="00FB22A4" w:rsidRDefault="00211F44" w:rsidP="00D4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произведенной продукции (работ, услуг) в действующих ценах продукции по крупным и средним организациям, тыс. руб.</w:t>
            </w:r>
          </w:p>
        </w:tc>
        <w:tc>
          <w:tcPr>
            <w:tcW w:w="1369" w:type="dxa"/>
          </w:tcPr>
          <w:p w:rsidR="00211F4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162000</w:t>
            </w:r>
          </w:p>
        </w:tc>
        <w:tc>
          <w:tcPr>
            <w:tcW w:w="1369" w:type="dxa"/>
          </w:tcPr>
          <w:p w:rsidR="00211F44" w:rsidRDefault="00B73C65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155000</w:t>
            </w:r>
          </w:p>
        </w:tc>
        <w:tc>
          <w:tcPr>
            <w:tcW w:w="1902" w:type="dxa"/>
          </w:tcPr>
          <w:p w:rsidR="00211F44" w:rsidRPr="00FB22A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оценке-2018</w:t>
            </w:r>
            <w:r w:rsidR="004431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1F44" w:rsidRPr="00FB22A4" w:rsidTr="0042548B">
        <w:trPr>
          <w:trHeight w:val="661"/>
        </w:trPr>
        <w:tc>
          <w:tcPr>
            <w:tcW w:w="5249" w:type="dxa"/>
          </w:tcPr>
          <w:p w:rsidR="00211F44" w:rsidRPr="00FB22A4" w:rsidRDefault="00211F44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бытовых услуг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населению</w:t>
            </w:r>
            <w:proofErr w:type="gramStart"/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ценах каждого года</w:t>
            </w: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369" w:type="dxa"/>
          </w:tcPr>
          <w:p w:rsidR="00211F44" w:rsidRPr="00FB22A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69" w:type="dxa"/>
          </w:tcPr>
          <w:p w:rsidR="00211F44" w:rsidRPr="00FB22A4" w:rsidRDefault="00B73C65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902" w:type="dxa"/>
          </w:tcPr>
          <w:p w:rsidR="00211F44" w:rsidRPr="00FB22A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44" w:rsidRPr="00FB22A4" w:rsidTr="0042548B">
        <w:trPr>
          <w:trHeight w:val="676"/>
        </w:trPr>
        <w:tc>
          <w:tcPr>
            <w:tcW w:w="5249" w:type="dxa"/>
          </w:tcPr>
          <w:p w:rsidR="00211F44" w:rsidRPr="00FB22A4" w:rsidRDefault="00211F44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Магазины:</w:t>
            </w:r>
          </w:p>
          <w:p w:rsidR="00211F44" w:rsidRPr="00FB22A4" w:rsidRDefault="00211F44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Площадь торгового зала</w:t>
            </w:r>
          </w:p>
          <w:p w:rsidR="00211F44" w:rsidRPr="00FB22A4" w:rsidRDefault="00211F44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A4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работающих, чел.</w:t>
            </w:r>
          </w:p>
        </w:tc>
        <w:tc>
          <w:tcPr>
            <w:tcW w:w="1369" w:type="dxa"/>
          </w:tcPr>
          <w:p w:rsidR="00211F4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4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211F44" w:rsidRPr="00FB22A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211F44" w:rsidRDefault="00211F44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F44" w:rsidRDefault="00211F44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  <w:p w:rsidR="00211F44" w:rsidRPr="00FB22A4" w:rsidRDefault="00211F44" w:rsidP="00ED5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2" w:type="dxa"/>
          </w:tcPr>
          <w:p w:rsidR="00211F44" w:rsidRPr="00FB22A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44" w:rsidRPr="00FB22A4" w:rsidTr="0042548B">
        <w:trPr>
          <w:trHeight w:val="721"/>
        </w:trPr>
        <w:tc>
          <w:tcPr>
            <w:tcW w:w="5249" w:type="dxa"/>
          </w:tcPr>
          <w:p w:rsidR="00211F44" w:rsidRPr="00FB22A4" w:rsidRDefault="00211F44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 по крупным и средним организациям, чел.</w:t>
            </w:r>
          </w:p>
        </w:tc>
        <w:tc>
          <w:tcPr>
            <w:tcW w:w="1369" w:type="dxa"/>
          </w:tcPr>
          <w:p w:rsidR="00211F44" w:rsidRPr="00FB22A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69" w:type="dxa"/>
          </w:tcPr>
          <w:p w:rsidR="00211F44" w:rsidRPr="00FB22A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02" w:type="dxa"/>
          </w:tcPr>
          <w:p w:rsidR="00211F44" w:rsidRPr="00FB22A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F44" w:rsidRPr="00FB22A4" w:rsidTr="0042548B">
        <w:trPr>
          <w:trHeight w:val="661"/>
        </w:trPr>
        <w:tc>
          <w:tcPr>
            <w:tcW w:w="5249" w:type="dxa"/>
          </w:tcPr>
          <w:p w:rsidR="00211F44" w:rsidRPr="00FB22A4" w:rsidRDefault="00211F44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Номинальная начисленная среднемесячная заработная плата одного работника по крупным и средним организациям, рублей</w:t>
            </w:r>
          </w:p>
        </w:tc>
        <w:tc>
          <w:tcPr>
            <w:tcW w:w="1369" w:type="dxa"/>
          </w:tcPr>
          <w:p w:rsidR="00211F44" w:rsidRPr="00FB22A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26224</w:t>
            </w:r>
          </w:p>
        </w:tc>
        <w:tc>
          <w:tcPr>
            <w:tcW w:w="1369" w:type="dxa"/>
          </w:tcPr>
          <w:p w:rsidR="00211F44" w:rsidRPr="00FB22A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31C5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902" w:type="dxa"/>
          </w:tcPr>
          <w:p w:rsidR="00211F44" w:rsidRPr="00FB22A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оценке 2018год)</w:t>
            </w:r>
          </w:p>
        </w:tc>
      </w:tr>
      <w:tr w:rsidR="00211F44" w:rsidRPr="00FB22A4" w:rsidTr="0042548B">
        <w:trPr>
          <w:trHeight w:val="661"/>
        </w:trPr>
        <w:tc>
          <w:tcPr>
            <w:tcW w:w="5249" w:type="dxa"/>
          </w:tcPr>
          <w:p w:rsidR="00211F44" w:rsidRDefault="00211F44" w:rsidP="00FB2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Финансово-экономическое состояние субъектов малого и среднего предпринимательства</w:t>
            </w:r>
          </w:p>
        </w:tc>
        <w:tc>
          <w:tcPr>
            <w:tcW w:w="1369" w:type="dxa"/>
          </w:tcPr>
          <w:p w:rsidR="00211F44" w:rsidRDefault="00211F44" w:rsidP="00E4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  <w:tc>
          <w:tcPr>
            <w:tcW w:w="1369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стабильное</w:t>
            </w:r>
          </w:p>
        </w:tc>
        <w:tc>
          <w:tcPr>
            <w:tcW w:w="1902" w:type="dxa"/>
          </w:tcPr>
          <w:p w:rsidR="00211F44" w:rsidRDefault="00211F44" w:rsidP="00FB2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2A4" w:rsidRDefault="00FB22A4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D43" w:rsidRDefault="00602D43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F83" w:rsidRPr="00FB22A4" w:rsidRDefault="00CA7F83" w:rsidP="00FB22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7F83" w:rsidRPr="00FB22A4" w:rsidSect="0042548B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60466"/>
    <w:multiLevelType w:val="hybridMultilevel"/>
    <w:tmpl w:val="BAC6EA30"/>
    <w:lvl w:ilvl="0" w:tplc="4058E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22A4"/>
    <w:rsid w:val="000424ED"/>
    <w:rsid w:val="00211F44"/>
    <w:rsid w:val="00245FEA"/>
    <w:rsid w:val="002B0F75"/>
    <w:rsid w:val="00356E79"/>
    <w:rsid w:val="003D03D2"/>
    <w:rsid w:val="0042548B"/>
    <w:rsid w:val="004431C5"/>
    <w:rsid w:val="004A23FA"/>
    <w:rsid w:val="004B4D83"/>
    <w:rsid w:val="0054395B"/>
    <w:rsid w:val="00602D43"/>
    <w:rsid w:val="00636818"/>
    <w:rsid w:val="00645540"/>
    <w:rsid w:val="006D5673"/>
    <w:rsid w:val="00787326"/>
    <w:rsid w:val="007B599E"/>
    <w:rsid w:val="00967F7E"/>
    <w:rsid w:val="009D67CD"/>
    <w:rsid w:val="00A14FA5"/>
    <w:rsid w:val="00A541D6"/>
    <w:rsid w:val="00A84A6E"/>
    <w:rsid w:val="00AC5DA1"/>
    <w:rsid w:val="00B73C65"/>
    <w:rsid w:val="00BE2120"/>
    <w:rsid w:val="00CA7F83"/>
    <w:rsid w:val="00CE584A"/>
    <w:rsid w:val="00D45272"/>
    <w:rsid w:val="00D71C40"/>
    <w:rsid w:val="00EC52CD"/>
    <w:rsid w:val="00ED534F"/>
    <w:rsid w:val="00F10B36"/>
    <w:rsid w:val="00FB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D4AEA-18EC-485F-931F-4629C106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2017-06-20T12:11:00Z</cp:lastPrinted>
  <dcterms:created xsi:type="dcterms:W3CDTF">2017-03-22T10:54:00Z</dcterms:created>
  <dcterms:modified xsi:type="dcterms:W3CDTF">2018-06-14T11:10:00Z</dcterms:modified>
</cp:coreProperties>
</file>