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4" w:rsidRDefault="00B02B64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64" w:rsidRDefault="00B02B64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64" w:rsidRDefault="00B02B64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64" w:rsidRDefault="00B02B64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D0FC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C8" w:rsidRPr="004D0FC8" w:rsidRDefault="004D0FC8" w:rsidP="004D0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4D0FC8" w:rsidRPr="004D0FC8" w:rsidRDefault="004D0FC8" w:rsidP="004D0FC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4D0FC8" w:rsidRPr="004D0FC8" w:rsidRDefault="004D0FC8" w:rsidP="004D0FC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4D0FC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4D0FC8" w:rsidRPr="004D0FC8" w:rsidRDefault="004D0FC8" w:rsidP="004D0FC8">
      <w:pPr>
        <w:shd w:val="clear" w:color="auto" w:fill="FFFFFF"/>
        <w:spacing w:after="0" w:line="240" w:lineRule="auto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0F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D0FC8" w:rsidRPr="004D0FC8" w:rsidRDefault="00FE1D16" w:rsidP="004D0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июля</w:t>
      </w:r>
      <w:r w:rsidR="004D0FC8" w:rsidRPr="004D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                  №  38</w:t>
      </w:r>
      <w:r w:rsidR="004D0FC8" w:rsidRPr="004D0FC8">
        <w:rPr>
          <w:rFonts w:ascii="Times New Roman" w:hAnsi="Times New Roman" w:cs="Times New Roman"/>
          <w:sz w:val="24"/>
          <w:szCs w:val="24"/>
        </w:rPr>
        <w:t>/1</w:t>
      </w:r>
    </w:p>
    <w:p w:rsidR="004D0FC8" w:rsidRPr="004D0FC8" w:rsidRDefault="004D0FC8" w:rsidP="004D0FC8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D0FC8" w:rsidRPr="004D0FC8" w:rsidRDefault="004D0FC8" w:rsidP="004D0FC8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0FC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E1D16" w:rsidRDefault="00FE1D16" w:rsidP="00FE1D16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 принятии информации об использовании средств муниципального дорожного фонда Манойлинского сельского поселения за 1 полугодие 2016 года</w:t>
      </w:r>
    </w:p>
    <w:p w:rsidR="00FE1D16" w:rsidRPr="00E36AD9" w:rsidRDefault="00FE1D16" w:rsidP="00FE1D16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FE1D16" w:rsidRDefault="00FE1D16" w:rsidP="00FE1D1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 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</w:p>
    <w:p w:rsidR="00FE1D16" w:rsidRDefault="00FE1D16" w:rsidP="00FE1D1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E1D16" w:rsidRDefault="00FE1D16" w:rsidP="00FE1D1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РЕШИЛ:</w:t>
      </w:r>
    </w:p>
    <w:p w:rsidR="00FE1D16" w:rsidRDefault="00FE1D16" w:rsidP="00FE1D1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E1D16" w:rsidRDefault="00FE1D16" w:rsidP="00FE1D16">
      <w:pPr>
        <w:pStyle w:val="a7"/>
        <w:numPr>
          <w:ilvl w:val="0"/>
          <w:numId w:val="17"/>
        </w:numPr>
        <w:shd w:val="clear" w:color="auto" w:fill="FFFFFF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Принять информацию об использовании средств муниципального дорожного фонда Манойлинского сельского поселения за 1 полугодие 2016 года согласно приложению.</w:t>
      </w:r>
    </w:p>
    <w:p w:rsidR="00FE1D16" w:rsidRDefault="00FE1D16" w:rsidP="00FE1D16">
      <w:pPr>
        <w:pStyle w:val="a7"/>
        <w:numPr>
          <w:ilvl w:val="0"/>
          <w:numId w:val="17"/>
        </w:numPr>
        <w:shd w:val="clear" w:color="auto" w:fill="FFFFFF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Настоящее решение вступает в силу с момента подписания.</w:t>
      </w:r>
    </w:p>
    <w:p w:rsidR="00FE1D16" w:rsidRDefault="00FE1D16" w:rsidP="00FE1D16">
      <w:pPr>
        <w:shd w:val="clear" w:color="auto" w:fill="FFFFFF"/>
        <w:jc w:val="both"/>
        <w:rPr>
          <w:color w:val="424242"/>
          <w:spacing w:val="-3"/>
        </w:rPr>
      </w:pPr>
    </w:p>
    <w:p w:rsidR="00FE1D16" w:rsidRPr="00B94986" w:rsidRDefault="00FE1D16" w:rsidP="00FE1D16">
      <w:pPr>
        <w:autoSpaceDE w:val="0"/>
        <w:autoSpaceDN w:val="0"/>
        <w:adjustRightInd w:val="0"/>
        <w:jc w:val="both"/>
      </w:pPr>
    </w:p>
    <w:p w:rsidR="00FE1D16" w:rsidRPr="004D0FC8" w:rsidRDefault="00FE1D16" w:rsidP="00FE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FC8">
        <w:rPr>
          <w:rFonts w:ascii="Times New Roman" w:hAnsi="Times New Roman" w:cs="Times New Roman"/>
          <w:sz w:val="24"/>
          <w:szCs w:val="24"/>
        </w:rPr>
        <w:t>Глава  Манойлинского                                                                                     С.В. Литвиненко</w:t>
      </w: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E1D16" w:rsidRDefault="00FE1D16" w:rsidP="00FE1D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1D16" w:rsidRDefault="00FE1D16" w:rsidP="00FE1D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E1D16" w:rsidRDefault="00FE1D16" w:rsidP="00FE1D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19.07.2016г. № 38/1</w:t>
      </w:r>
    </w:p>
    <w:p w:rsidR="00FE1D16" w:rsidRDefault="00FE1D16" w:rsidP="00FE1D16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FE1D16" w:rsidRDefault="00FE1D16" w:rsidP="00FE1D16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1 полугодие 2016 год.</w:t>
      </w:r>
    </w:p>
    <w:p w:rsidR="00FE1D16" w:rsidRDefault="00FE1D16" w:rsidP="00FE1D16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FE1D16" w:rsidTr="004C4A3F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FE1D16" w:rsidTr="004C4A3F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Tr="004C4A3F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34117,39</w:t>
            </w:r>
          </w:p>
        </w:tc>
      </w:tr>
      <w:tr w:rsidR="00FE1D16" w:rsidTr="004C4A3F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Tr="004C4A3F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22286,04</w:t>
            </w:r>
          </w:p>
        </w:tc>
      </w:tr>
      <w:tr w:rsidR="00FE1D16" w:rsidTr="004C4A3F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Tr="004C4A3F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4C4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фактических поступлений от: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Tr="004C4A3F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11831,35</w:t>
            </w:r>
          </w:p>
        </w:tc>
      </w:tr>
      <w:tr w:rsidR="00FE1D16" w:rsidTr="004C4A3F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16" w:rsidRDefault="00FE1D16" w:rsidP="00FE1D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FE1D16" w:rsidTr="004C4A3F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Tr="004C4A3F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FE1D16" w:rsidRDefault="00FE1D16" w:rsidP="004C4A3F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FE1D16" w:rsidRDefault="00FE1D16" w:rsidP="004C4A3F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D16" w:rsidTr="004C4A3F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16" w:rsidTr="004C4A3F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FE1D16" w:rsidRDefault="00FE1D16" w:rsidP="004C4A3F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FE1D16" w:rsidRDefault="00FE1D16" w:rsidP="004C4A3F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16" w:rsidTr="004C4A3F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D16" w:rsidRDefault="00FE1D16" w:rsidP="004C4A3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34117,39</w:t>
            </w:r>
          </w:p>
        </w:tc>
      </w:tr>
    </w:tbl>
    <w:p w:rsidR="00FE1D16" w:rsidRDefault="00FE1D16" w:rsidP="00F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FE1D16" w:rsidRDefault="00FE1D16" w:rsidP="00F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FE1D16" w:rsidRDefault="00FE1D16" w:rsidP="00FE1D16"/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1D16" w:rsidRPr="00B94986" w:rsidRDefault="00FE1D16" w:rsidP="00FE1D16">
      <w:pPr>
        <w:widowControl w:val="0"/>
        <w:autoSpaceDE w:val="0"/>
        <w:autoSpaceDN w:val="0"/>
        <w:adjustRightInd w:val="0"/>
        <w:outlineLvl w:val="0"/>
      </w:pPr>
    </w:p>
    <w:p w:rsidR="00FE1D16" w:rsidRDefault="00FE1D16" w:rsidP="00FE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D16" w:rsidSect="00B7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31" w:rsidRDefault="000E3731" w:rsidP="004C4A3F">
      <w:pPr>
        <w:spacing w:after="0" w:line="240" w:lineRule="auto"/>
      </w:pPr>
      <w:r>
        <w:separator/>
      </w:r>
    </w:p>
  </w:endnote>
  <w:endnote w:type="continuationSeparator" w:id="1">
    <w:p w:rsidR="000E3731" w:rsidRDefault="000E3731" w:rsidP="004C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31" w:rsidRDefault="000E3731" w:rsidP="004C4A3F">
      <w:pPr>
        <w:spacing w:after="0" w:line="240" w:lineRule="auto"/>
      </w:pPr>
      <w:r>
        <w:separator/>
      </w:r>
    </w:p>
  </w:footnote>
  <w:footnote w:type="continuationSeparator" w:id="1">
    <w:p w:rsidR="000E3731" w:rsidRDefault="000E3731" w:rsidP="004C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56C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D17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768"/>
    <w:multiLevelType w:val="hybridMultilevel"/>
    <w:tmpl w:val="1E46B642"/>
    <w:lvl w:ilvl="0" w:tplc="A27A9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7D47"/>
    <w:multiLevelType w:val="hybridMultilevel"/>
    <w:tmpl w:val="419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5FA8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876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86A"/>
    <w:multiLevelType w:val="hybridMultilevel"/>
    <w:tmpl w:val="F638541A"/>
    <w:lvl w:ilvl="0" w:tplc="B394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E6E3E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40A1"/>
    <w:multiLevelType w:val="hybridMultilevel"/>
    <w:tmpl w:val="39CA787E"/>
    <w:lvl w:ilvl="0" w:tplc="F1888AF4">
      <w:start w:val="8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687632E4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61D1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422D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23DF1"/>
    <w:multiLevelType w:val="hybridMultilevel"/>
    <w:tmpl w:val="36AAA81C"/>
    <w:lvl w:ilvl="0" w:tplc="28D25BB8">
      <w:start w:val="4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74F6537D"/>
    <w:multiLevelType w:val="hybridMultilevel"/>
    <w:tmpl w:val="6B089A9A"/>
    <w:lvl w:ilvl="0" w:tplc="2CCCDE8E">
      <w:start w:val="1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6002248"/>
    <w:multiLevelType w:val="hybridMultilevel"/>
    <w:tmpl w:val="7DB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A4E36"/>
    <w:multiLevelType w:val="hybridMultilevel"/>
    <w:tmpl w:val="10A00E4C"/>
    <w:lvl w:ilvl="0" w:tplc="269EF0C4">
      <w:start w:val="2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1D9"/>
    <w:rsid w:val="00066803"/>
    <w:rsid w:val="000701D9"/>
    <w:rsid w:val="000A3F4D"/>
    <w:rsid w:val="000E3731"/>
    <w:rsid w:val="00201137"/>
    <w:rsid w:val="00211A8C"/>
    <w:rsid w:val="002448DF"/>
    <w:rsid w:val="002619E4"/>
    <w:rsid w:val="00351B12"/>
    <w:rsid w:val="00396367"/>
    <w:rsid w:val="004A7E8B"/>
    <w:rsid w:val="004B4A92"/>
    <w:rsid w:val="004C4A3F"/>
    <w:rsid w:val="004D0FC8"/>
    <w:rsid w:val="006C1B5E"/>
    <w:rsid w:val="007B1F8D"/>
    <w:rsid w:val="00821BA5"/>
    <w:rsid w:val="009530F9"/>
    <w:rsid w:val="00AD64EE"/>
    <w:rsid w:val="00B02B64"/>
    <w:rsid w:val="00B15BD3"/>
    <w:rsid w:val="00B60F1C"/>
    <w:rsid w:val="00B72224"/>
    <w:rsid w:val="00B94986"/>
    <w:rsid w:val="00BD3EC6"/>
    <w:rsid w:val="00BE308E"/>
    <w:rsid w:val="00C1159D"/>
    <w:rsid w:val="00DC4D76"/>
    <w:rsid w:val="00E70AE2"/>
    <w:rsid w:val="00EF5E93"/>
    <w:rsid w:val="00F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4"/>
  </w:style>
  <w:style w:type="paragraph" w:styleId="1">
    <w:name w:val="heading 1"/>
    <w:basedOn w:val="a"/>
    <w:next w:val="a"/>
    <w:link w:val="10"/>
    <w:uiPriority w:val="9"/>
    <w:qFormat/>
    <w:rsid w:val="00FE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701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701D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701D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701D9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6"/>
    <w:locked/>
    <w:rsid w:val="000701D9"/>
    <w:rPr>
      <w:sz w:val="28"/>
      <w:szCs w:val="24"/>
    </w:rPr>
  </w:style>
  <w:style w:type="paragraph" w:styleId="a6">
    <w:name w:val="Body Text Indent"/>
    <w:basedOn w:val="a"/>
    <w:link w:val="a5"/>
    <w:rsid w:val="000701D9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0701D9"/>
  </w:style>
  <w:style w:type="paragraph" w:customStyle="1" w:styleId="ConsNormal">
    <w:name w:val="ConsNormal"/>
    <w:rsid w:val="00070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0701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01D9"/>
    <w:rPr>
      <w:color w:val="0000FF"/>
      <w:u w:val="single"/>
    </w:rPr>
  </w:style>
  <w:style w:type="character" w:styleId="a9">
    <w:name w:val="endnote reference"/>
    <w:basedOn w:val="a0"/>
    <w:rsid w:val="000701D9"/>
    <w:rPr>
      <w:vertAlign w:val="superscript"/>
    </w:rPr>
  </w:style>
  <w:style w:type="paragraph" w:customStyle="1" w:styleId="ConsPlusNormal">
    <w:name w:val="ConsPlusNormal"/>
    <w:rsid w:val="00070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a">
    <w:name w:val="Strong"/>
    <w:basedOn w:val="a0"/>
    <w:uiPriority w:val="22"/>
    <w:qFormat/>
    <w:rsid w:val="000701D9"/>
    <w:rPr>
      <w:b/>
      <w:bCs/>
    </w:rPr>
  </w:style>
  <w:style w:type="character" w:customStyle="1" w:styleId="apple-converted-space">
    <w:name w:val="apple-converted-space"/>
    <w:basedOn w:val="a0"/>
    <w:rsid w:val="006C1B5E"/>
  </w:style>
  <w:style w:type="paragraph" w:customStyle="1" w:styleId="normal32">
    <w:name w:val="normal32"/>
    <w:basedOn w:val="a"/>
    <w:rsid w:val="0006680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b">
    <w:name w:val="header"/>
    <w:basedOn w:val="a"/>
    <w:link w:val="ac"/>
    <w:uiPriority w:val="99"/>
    <w:semiHidden/>
    <w:unhideWhenUsed/>
    <w:rsid w:val="004C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4A3F"/>
  </w:style>
  <w:style w:type="paragraph" w:styleId="ad">
    <w:name w:val="footer"/>
    <w:basedOn w:val="a"/>
    <w:link w:val="ae"/>
    <w:uiPriority w:val="99"/>
    <w:semiHidden/>
    <w:unhideWhenUsed/>
    <w:rsid w:val="004C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2016-04-12T22:10:00Z</cp:lastPrinted>
  <dcterms:created xsi:type="dcterms:W3CDTF">2016-02-17T05:14:00Z</dcterms:created>
  <dcterms:modified xsi:type="dcterms:W3CDTF">2016-08-11T04:32:00Z</dcterms:modified>
</cp:coreProperties>
</file>