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>АДМИНИСТРАЦИЯ  МАНОЙЛИНСКОГО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 xml:space="preserve"> КЛЕТСКОГО МУНИЦИПАЛЬНОГО РАЙОНА 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 xml:space="preserve"> ВОЛГОГРАДСКОЙ  ОБЛАСТИ</w:t>
      </w:r>
    </w:p>
    <w:p w:rsidR="002A1E76" w:rsidRPr="002A1E76" w:rsidRDefault="002A1E76" w:rsidP="002A1E7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A1E76" w:rsidRPr="002A1E76" w:rsidRDefault="002A1E76" w:rsidP="002A1E76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2A1E76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E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1E7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от </w:t>
      </w:r>
      <w:r w:rsidR="00394F3E">
        <w:rPr>
          <w:rFonts w:ascii="Times New Roman" w:hAnsi="Times New Roman" w:cs="Times New Roman"/>
          <w:sz w:val="24"/>
          <w:szCs w:val="24"/>
        </w:rPr>
        <w:t>11 января 2022</w:t>
      </w:r>
      <w:r w:rsidRPr="002A1E76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E77CE">
        <w:rPr>
          <w:rFonts w:ascii="Times New Roman" w:hAnsi="Times New Roman" w:cs="Times New Roman"/>
          <w:sz w:val="24"/>
          <w:szCs w:val="24"/>
        </w:rPr>
        <w:t>№ 3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76">
        <w:rPr>
          <w:rFonts w:ascii="Times New Roman" w:hAnsi="Times New Roman" w:cs="Times New Roman"/>
          <w:b/>
          <w:sz w:val="24"/>
          <w:szCs w:val="24"/>
        </w:rPr>
        <w:t>Об утверждении плана работы Манойлинского сельского дома культуры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4F3E">
        <w:rPr>
          <w:rFonts w:ascii="Times New Roman" w:hAnsi="Times New Roman" w:cs="Times New Roman"/>
          <w:b/>
          <w:sz w:val="24"/>
          <w:szCs w:val="24"/>
        </w:rPr>
        <w:t>2</w:t>
      </w:r>
      <w:r w:rsidRPr="002A1E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        Руководствуясь Уставом Манойлинского сельского поселения Клетского муниципального района Волгоградской области, 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>1.Утвердить план  работы Манойлинского сельского дома культуры на 202</w:t>
      </w:r>
      <w:r w:rsidR="00394F3E">
        <w:rPr>
          <w:rFonts w:ascii="Times New Roman" w:hAnsi="Times New Roman" w:cs="Times New Roman"/>
          <w:sz w:val="24"/>
          <w:szCs w:val="24"/>
        </w:rPr>
        <w:t>2</w:t>
      </w:r>
      <w:r w:rsidRPr="002A1E76">
        <w:rPr>
          <w:rFonts w:ascii="Times New Roman" w:hAnsi="Times New Roman" w:cs="Times New Roman"/>
          <w:sz w:val="24"/>
          <w:szCs w:val="24"/>
        </w:rPr>
        <w:t xml:space="preserve">  год согласно приложению.</w:t>
      </w:r>
    </w:p>
    <w:p w:rsidR="002A1E76" w:rsidRPr="002A1E76" w:rsidRDefault="002A1E76" w:rsidP="002A1E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2A1E76">
        <w:rPr>
          <w:rFonts w:ascii="Times New Roman" w:hAnsi="Times New Roman" w:cs="Times New Roman"/>
          <w:sz w:val="24"/>
          <w:szCs w:val="24"/>
        </w:rPr>
        <w:t>.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1E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E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1E76" w:rsidRPr="00C31F5C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Default="002A1E76" w:rsidP="002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Глава Манойлинского  </w:t>
      </w:r>
    </w:p>
    <w:p w:rsidR="002A1E76" w:rsidRPr="002A1E76" w:rsidRDefault="002A1E76" w:rsidP="002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Pr="002A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С.В. Литвиненко</w:t>
      </w:r>
    </w:p>
    <w:p w:rsidR="006E6171" w:rsidRPr="002A1E76" w:rsidRDefault="006E6171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  <w:lang w:val="en-US"/>
        </w:rPr>
      </w:pPr>
    </w:p>
    <w:p w:rsidR="00C31F5C" w:rsidRPr="00C31F5C" w:rsidRDefault="00C31F5C">
      <w:pPr>
        <w:spacing w:after="0"/>
        <w:jc w:val="right"/>
        <w:rPr>
          <w:rFonts w:ascii="Times New Roman" w:eastAsia="Arial" w:hAnsi="Times New Roman" w:cs="Times New Roman"/>
          <w:sz w:val="24"/>
          <w:lang w:val="en-US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>Приложение</w:t>
      </w: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 постановлению администрации</w:t>
      </w: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Манойлинского сельского поселения</w:t>
      </w:r>
    </w:p>
    <w:p w:rsidR="002A1E76" w:rsidRPr="002A1E76" w:rsidRDefault="00C31F5C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от 11.01.202</w:t>
      </w:r>
      <w:r>
        <w:rPr>
          <w:rFonts w:ascii="Times New Roman" w:eastAsia="Arial" w:hAnsi="Times New Roman" w:cs="Times New Roman"/>
          <w:sz w:val="24"/>
          <w:lang w:val="en-US"/>
        </w:rPr>
        <w:t>2</w:t>
      </w:r>
      <w:r w:rsidR="004E77CE">
        <w:rPr>
          <w:rFonts w:ascii="Times New Roman" w:eastAsia="Arial" w:hAnsi="Times New Roman" w:cs="Times New Roman"/>
          <w:sz w:val="24"/>
        </w:rPr>
        <w:t>г. № 3</w:t>
      </w: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6E6171" w:rsidRDefault="00E17975">
      <w:pPr>
        <w:jc w:val="center"/>
        <w:rPr>
          <w:rFonts w:ascii="Times New Roman" w:eastAsia="Arial" w:hAnsi="Times New Roman" w:cs="Times New Roman"/>
          <w:b/>
          <w:sz w:val="24"/>
          <w:lang w:val="en-US"/>
        </w:rPr>
      </w:pPr>
      <w:r w:rsidRPr="002A1E76">
        <w:rPr>
          <w:rFonts w:ascii="Times New Roman" w:eastAsia="Arial" w:hAnsi="Times New Roman" w:cs="Times New Roman"/>
          <w:b/>
          <w:sz w:val="24"/>
        </w:rPr>
        <w:t>План работы Манойлинского</w:t>
      </w:r>
      <w:r w:rsidR="00A3530F" w:rsidRPr="002A1E76">
        <w:rPr>
          <w:rFonts w:ascii="Times New Roman" w:eastAsia="Arial" w:hAnsi="Times New Roman" w:cs="Times New Roman"/>
          <w:b/>
          <w:sz w:val="24"/>
        </w:rPr>
        <w:t xml:space="preserve"> сельского дома культуры на 2021</w:t>
      </w:r>
      <w:r w:rsidRPr="002A1E76">
        <w:rPr>
          <w:rFonts w:ascii="Times New Roman" w:eastAsia="Arial" w:hAnsi="Times New Roman" w:cs="Times New Roman"/>
          <w:b/>
          <w:sz w:val="24"/>
        </w:rPr>
        <w:t xml:space="preserve"> год</w:t>
      </w:r>
    </w:p>
    <w:tbl>
      <w:tblPr>
        <w:tblW w:w="979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5546"/>
        <w:gridCol w:w="1499"/>
        <w:gridCol w:w="2168"/>
        <w:gridCol w:w="21"/>
      </w:tblGrid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Январь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F848BD" w:rsidP="00C31F5C">
            <w:pPr>
              <w:shd w:val="clear" w:color="auto" w:fill="FFFFFF"/>
              <w:spacing w:after="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Театрализованное представление </w:t>
            </w:r>
            <w:r w:rsidR="00C31F5C"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«Рождественская сказка».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F848BD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</w:t>
            </w:r>
            <w:r w:rsidR="00C31F5C"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У зимних ворот игровой хоровод»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Рождественская  вечеринка</w:t>
            </w:r>
            <w:r w:rsid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«Колядуем в рождество» Танцевально-развлекательная вечеринка с выходом на хутор. Хуторские  колядки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pPr w:leftFromText="180" w:rightFromText="180" w:vertAnchor="text"/>
              <w:tblW w:w="1060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DED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5"/>
            </w:tblGrid>
            <w:tr w:rsidR="00C31F5C" w:rsidRPr="00C31F5C" w:rsidTr="00C31F5C">
              <w:tc>
                <w:tcPr>
                  <w:tcW w:w="10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DE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1F5C" w:rsidRPr="00C31F5C" w:rsidRDefault="00C31F5C" w:rsidP="00C31F5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для подростков «Никотин убивает»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5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«Крещенские посиделки» - вечер отдыха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9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студента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 Танины именины…».</w:t>
            </w:r>
          </w:p>
          <w:p w:rsidR="00C31F5C" w:rsidRPr="00F848BD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Февраль</w:t>
            </w:r>
          </w:p>
        </w:tc>
      </w:tr>
      <w:tr w:rsidR="00C31F5C" w:rsidRPr="00FF14AF" w:rsidTr="00F848BD">
        <w:trPr>
          <w:trHeight w:val="1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 памяти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меня всегда ге</w:t>
            </w:r>
            <w:r w:rsid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>рой!» День воинской славы России. Разгром советскими войсками немецко-фашистских вой</w:t>
            </w:r>
            <w:proofErr w:type="gramStart"/>
            <w:r w:rsid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в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в 1943 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Митинг у братской могилы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3D236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«Солдаты России – мои земляки»  урок мужества, посвященный Дню памяти воинов-интернационалистов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3275E9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Развлекательная программа ко </w:t>
            </w:r>
            <w:r w:rsidR="00C31F5C"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Дню святого Валентина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«Любви все возрасты покорны»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C31F5C" w:rsidRPr="00C31F5C" w:rsidTr="00C31F5C"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C31F5C" w:rsidRPr="00C31F5C" w:rsidRDefault="00C31F5C" w:rsidP="00C31F5C">
                  <w:pP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C31F5C" w:rsidRPr="00C31F5C" w:rsidTr="00C31F5C"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C31F5C" w:rsidRPr="00C31F5C" w:rsidRDefault="00C31F5C" w:rsidP="00C31F5C">
                  <w:pPr>
                    <w:rPr>
                      <w:rFonts w:ascii="Times New Roman" w:eastAsia="Times New Roman" w:hAnsi="Times New Roman" w:cs="Times New Roman"/>
                      <w:color w:val="252525"/>
                      <w:sz w:val="24"/>
                      <w:szCs w:val="24"/>
                    </w:rPr>
                  </w:pPr>
                </w:p>
              </w:tc>
            </w:tr>
          </w:tbl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 «Сыны России». 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 Концерт художественной  самодеятельности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для старшего поколения 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«Песня тоже воевала»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подростками о вреде</w:t>
            </w:r>
          </w:p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наркомании «Наркотик в организме подростка»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Март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Русской Зимы.</w:t>
            </w:r>
          </w:p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</w:t>
            </w:r>
            <w:proofErr w:type="spellEnd"/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«Прощай Зима, приходи Весна!»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«Девчата, сказ про нас…»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 развлекательная программа к международному женскому дню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Развлекательно‐игровая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«Ах, какая женщина»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Calibri" w:hAnsi="Times New Roman" w:cs="Times New Roman"/>
                <w:sz w:val="24"/>
                <w:szCs w:val="24"/>
              </w:rPr>
              <w:t>«Танцуй веселей» дискотека для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Calibri" w:hAnsi="Times New Roman" w:cs="Times New Roman"/>
                <w:sz w:val="24"/>
                <w:szCs w:val="24"/>
              </w:rPr>
              <w:t>Клуб кому за 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«Ай да, бабушки»</w:t>
            </w:r>
            <w:r w:rsidRPr="00C31F5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DED"/>
              </w:rPr>
              <w:t xml:space="preserve"> 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 xml:space="preserve"> огонёк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«Жил был клуб»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0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«Праздничные люди» - вечер отдыха</w:t>
            </w:r>
            <w:proofErr w:type="gram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посвященный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Дню работников культуры.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8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Заведующий 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Апрель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«Мы дарим улыбки».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для молодежи «Весенняя фантазия».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пенсионеров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«Пасха в клубе «Лада»».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«Живи и танцуй» - развлекательно-танцевальная программа, посвященная Международному дню танца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Районный фестиваль «Одарённые дети»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«Всё о ЗОЖ» тематический час по здоровому образу жизни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FF14AF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Май</w:t>
            </w: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«Вечер отдыха для молодежи « Давайте вместе веселиться»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«Мы – наследники Победы!»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6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Митинг-реквием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«Героям войны посвящается» Бессмертный полк.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«Песни, с которыми мы победили»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6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День актуальной информации «Кто курит табак, тот сам себе враг» Всемирный день без табака.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Июнь</w:t>
            </w:r>
          </w:p>
        </w:tc>
      </w:tr>
      <w:tr w:rsidR="00C31F5C" w:rsidRPr="00EE7283" w:rsidTr="00F848BD">
        <w:trPr>
          <w:trHeight w:val="11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 Дню защиты детей.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к планетам радужных солнц»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«Вечер встречи старых друзей»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7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Спортивно-развлекательная игра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«Раз, два, три – беги!»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Информационная площадка «Этих дней не забыть никогда» посвященная Дню памяти и скорби.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Конкурс рисунков «Мы рисуем на асфальте», посвящённый Дню России.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F848BD">
        <w:trPr>
          <w:trHeight w:val="6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</w:rPr>
              <w:t xml:space="preserve">для детей </w:t>
            </w: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«Поверь в свои силы»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F848BD">
        <w:trPr>
          <w:trHeight w:val="991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молодежи. 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«Даешь молодежь!»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gridAfter w:val="1"/>
          <w:wAfter w:w="21" w:type="dxa"/>
          <w:trHeight w:val="112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848BD" w:rsidRPr="00EE7283" w:rsidTr="00F848BD">
        <w:trPr>
          <w:gridAfter w:val="1"/>
          <w:wAfter w:w="21" w:type="dxa"/>
          <w:trHeight w:val="635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8BD" w:rsidRPr="00C31F5C" w:rsidRDefault="00F848BD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Праздничный концерт –  «Важней всего погода в доме!!!</w:t>
            </w:r>
            <w:proofErr w:type="gramStart"/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»п</w:t>
            </w:r>
            <w:proofErr w:type="gramEnd"/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освященная Всероссийскому дню любви, семьи и верности.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  <w:t>Выставка детских работ «Ромашковый сюрприз»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«Песни далекой старины»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3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Конкурс детского рисунка</w:t>
            </w:r>
            <w:r w:rsid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8BD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МИР!».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Конкурсно</w:t>
            </w:r>
            <w:proofErr w:type="spellEnd"/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– развлекательная программа «У природы нет плохой погоды».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Август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Соревнования по настольному теннису для </w:t>
            </w: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3275E9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«Гордо реет флаг державный!»  тематический  вечер,  посвященный Дню государственного флага РФ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DED"/>
              </w:rPr>
              <w:t>«Танцы на острове» детская дискотека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F848BD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Игра-эстафета в рамках приобщения подрастающего поколения к традиционной культуре </w:t>
            </w:r>
            <w:r w:rsidR="00C31F5C"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«Молодецкие забавы»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1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для детей </w:t>
            </w:r>
            <w:r w:rsidRPr="00F848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«Веселиться нам не лень».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«Медовый спас – сладкий час» клуб общения «Лада»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экстремизма»- </w:t>
            </w: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фотографий «В гостях у бабушки»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молодежью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прекрасна, не трать ее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напрасно»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F848BD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Танцевальный развлекательный </w:t>
            </w:r>
            <w:r w:rsidR="00C31F5C"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 настроения»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Осенний марафон молодежи «Вперед! Мы снова вместе!»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7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Молодежная дискотека «Танцуй пока  молодой</w:t>
            </w:r>
            <w:proofErr w:type="gramStart"/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2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Октябрь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«Внук на час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Международный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пожилых людей.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 xml:space="preserve">  </w:t>
            </w: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Пусть осень жизни будет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золотой»</w:t>
            </w: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концерт ко Дню пожилых людей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«Давай-ка, тряхнем стариной!» огонёк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Диспут о вреде наркотиков 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«Информирован – значит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защищен!»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хутора 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</w:t>
            </w: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из деревни родом»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F848BD">
        <w:trPr>
          <w:trHeight w:val="17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клуба «Лада» «Все пеку, пеку, пеку!»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Литературно-музыкальный</w:t>
            </w:r>
            <w:r w:rsidR="00F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вечер. Вечер отдыха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«Осенних красок хоровод»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«Кому за 30…»</w:t>
            </w:r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F848B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F84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F848BD" w:rsidRDefault="00C31F5C" w:rsidP="00F8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D">
              <w:rPr>
                <w:rFonts w:ascii="Times New Roman" w:eastAsia="Arial" w:hAnsi="Times New Roman" w:cs="Times New Roman"/>
                <w:sz w:val="24"/>
                <w:szCs w:val="24"/>
              </w:rPr>
              <w:t>Ноябрь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F848BD" w:rsidP="00F8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ко </w:t>
            </w:r>
            <w:r w:rsidR="00C31F5C"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народного единства «С малой родины начинается Россия!»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Развлекательно-игровая программа для молодежи</w:t>
            </w:r>
          </w:p>
          <w:p w:rsidR="00C31F5C" w:rsidRPr="00C31F5C" w:rsidRDefault="00C31F5C" w:rsidP="0032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снова, здравствуйте!»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327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Акция в рамках Международного Дня отказа от курения «Полезный обмен»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«Весь мир начинается с мамы»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  <w:r w:rsidRPr="00C3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«Самым, любимым и родным посвящается…»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Заведующий </w:t>
            </w:r>
          </w:p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9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Декабрь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C31F5C" w:rsidRPr="00C31F5C" w:rsidRDefault="003275E9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 чего начинается Родина?» </w:t>
            </w:r>
            <w:r w:rsidR="00C31F5C" w:rsidRPr="00C31F5C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конституции)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C31F5C" w:rsidRPr="00EE7283" w:rsidTr="00C31F5C">
        <w:trPr>
          <w:trHeight w:val="7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«Стенка на стенку» - спортивные соревнования на воздухе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7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Pr="00C31F5C">
              <w:rPr>
                <w:rStyle w:val="a5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5F5F5"/>
              </w:rPr>
              <w:t> </w:t>
            </w:r>
            <w:r w:rsidRPr="003275E9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5F5F5"/>
              </w:rPr>
              <w:t>«</w:t>
            </w:r>
            <w:r w:rsidRPr="003275E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Выставка рисунков «Новогодняя мечта».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«Лада» «Предновогодняя суета»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3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Как-то раз под Новый год</w:t>
            </w:r>
            <w:proofErr w:type="gramStart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31F5C" w:rsidRPr="00EE7283" w:rsidTr="00C31F5C">
        <w:trPr>
          <w:trHeight w:val="1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F5C" w:rsidRPr="00C31F5C" w:rsidRDefault="00C31F5C" w:rsidP="00C31F5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C31F5C" w:rsidRPr="00C31F5C" w:rsidRDefault="00C31F5C" w:rsidP="00C3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5C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C31F5C" w:rsidRPr="00C31F5C" w:rsidRDefault="00C31F5C">
      <w:pPr>
        <w:jc w:val="center"/>
        <w:rPr>
          <w:rFonts w:ascii="Times New Roman" w:eastAsia="Arial" w:hAnsi="Times New Roman" w:cs="Times New Roman"/>
          <w:b/>
          <w:sz w:val="24"/>
          <w:lang w:val="en-US"/>
        </w:rPr>
      </w:pPr>
    </w:p>
    <w:p w:rsidR="006E6171" w:rsidRPr="002A1E76" w:rsidRDefault="006E6171" w:rsidP="00C24888">
      <w:pPr>
        <w:rPr>
          <w:rFonts w:ascii="Times New Roman" w:eastAsia="Arial" w:hAnsi="Times New Roman" w:cs="Times New Roman"/>
          <w:b/>
        </w:rPr>
      </w:pPr>
    </w:p>
    <w:p w:rsidR="006E6171" w:rsidRPr="002A1E76" w:rsidRDefault="00E17975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A1E76">
        <w:rPr>
          <w:rFonts w:ascii="Times New Roman" w:eastAsia="Arial" w:hAnsi="Times New Roman" w:cs="Times New Roman"/>
          <w:sz w:val="24"/>
        </w:rPr>
        <w:t>Глава Манойлинского</w:t>
      </w:r>
    </w:p>
    <w:p w:rsidR="006E6171" w:rsidRPr="002A1E76" w:rsidRDefault="00E17975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A1E76">
        <w:rPr>
          <w:rFonts w:ascii="Times New Roman" w:eastAsia="Arial" w:hAnsi="Times New Roman" w:cs="Times New Roman"/>
          <w:sz w:val="24"/>
        </w:rPr>
        <w:t xml:space="preserve">сельского поселения                                                               </w:t>
      </w:r>
      <w:r w:rsidR="002A1E76">
        <w:rPr>
          <w:rFonts w:ascii="Times New Roman" w:eastAsia="Arial" w:hAnsi="Times New Roman" w:cs="Times New Roman"/>
          <w:sz w:val="24"/>
        </w:rPr>
        <w:t xml:space="preserve">                         </w:t>
      </w:r>
      <w:r w:rsidRPr="002A1E76">
        <w:rPr>
          <w:rFonts w:ascii="Times New Roman" w:eastAsia="Arial" w:hAnsi="Times New Roman" w:cs="Times New Roman"/>
          <w:sz w:val="24"/>
        </w:rPr>
        <w:t>С.В. Литвиненко</w:t>
      </w:r>
    </w:p>
    <w:sectPr w:rsidR="006E6171" w:rsidRPr="002A1E76" w:rsidSect="003B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171"/>
    <w:rsid w:val="001A30D6"/>
    <w:rsid w:val="00256018"/>
    <w:rsid w:val="002A1E76"/>
    <w:rsid w:val="003275E9"/>
    <w:rsid w:val="003714F7"/>
    <w:rsid w:val="00394F3E"/>
    <w:rsid w:val="003B5BED"/>
    <w:rsid w:val="003D5622"/>
    <w:rsid w:val="00412434"/>
    <w:rsid w:val="00425272"/>
    <w:rsid w:val="0046637F"/>
    <w:rsid w:val="004E77CE"/>
    <w:rsid w:val="005A2973"/>
    <w:rsid w:val="005C57EE"/>
    <w:rsid w:val="00605905"/>
    <w:rsid w:val="00616C2B"/>
    <w:rsid w:val="006E6171"/>
    <w:rsid w:val="00781647"/>
    <w:rsid w:val="007F2539"/>
    <w:rsid w:val="00853B34"/>
    <w:rsid w:val="00A3530F"/>
    <w:rsid w:val="00B321B5"/>
    <w:rsid w:val="00BF3C6A"/>
    <w:rsid w:val="00C01A73"/>
    <w:rsid w:val="00C24888"/>
    <w:rsid w:val="00C31F5C"/>
    <w:rsid w:val="00C8221B"/>
    <w:rsid w:val="00D0322D"/>
    <w:rsid w:val="00D34727"/>
    <w:rsid w:val="00E17975"/>
    <w:rsid w:val="00E26C18"/>
    <w:rsid w:val="00E30AC6"/>
    <w:rsid w:val="00F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ED"/>
  </w:style>
  <w:style w:type="paragraph" w:styleId="1">
    <w:name w:val="heading 1"/>
    <w:basedOn w:val="a"/>
    <w:next w:val="a"/>
    <w:link w:val="10"/>
    <w:uiPriority w:val="9"/>
    <w:qFormat/>
    <w:rsid w:val="002A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A1E76"/>
    <w:pPr>
      <w:ind w:left="720"/>
      <w:contextualSpacing/>
    </w:pPr>
  </w:style>
  <w:style w:type="character" w:styleId="a5">
    <w:name w:val="Emphasis"/>
    <w:basedOn w:val="a0"/>
    <w:uiPriority w:val="20"/>
    <w:qFormat/>
    <w:rsid w:val="00C31F5C"/>
    <w:rPr>
      <w:i/>
      <w:iCs/>
    </w:rPr>
  </w:style>
  <w:style w:type="character" w:styleId="a6">
    <w:name w:val="Strong"/>
    <w:basedOn w:val="a0"/>
    <w:uiPriority w:val="22"/>
    <w:qFormat/>
    <w:rsid w:val="00C31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8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2020-08-11T13:08:00Z</dcterms:created>
  <dcterms:modified xsi:type="dcterms:W3CDTF">2022-02-14T11:47:00Z</dcterms:modified>
</cp:coreProperties>
</file>