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F5" w:rsidRPr="0051276B" w:rsidRDefault="00FF76F5" w:rsidP="00FF76F5">
      <w:pPr>
        <w:pStyle w:val="1"/>
        <w:rPr>
          <w:b w:val="0"/>
        </w:rPr>
      </w:pPr>
      <w:r w:rsidRPr="0051276B">
        <w:t>АДМИНИСТРАЦИЯ  МАНОЙЛИНСКОГО</w:t>
      </w:r>
    </w:p>
    <w:p w:rsidR="00FF76F5" w:rsidRPr="0051276B" w:rsidRDefault="00FF76F5" w:rsidP="00FF76F5">
      <w:pPr>
        <w:pStyle w:val="1"/>
        <w:rPr>
          <w:b w:val="0"/>
        </w:rPr>
      </w:pPr>
      <w:r w:rsidRPr="0051276B">
        <w:t>СЕЛЬСКОГО ПОСЕЛЕНИЯ</w:t>
      </w:r>
    </w:p>
    <w:p w:rsidR="00FF76F5" w:rsidRPr="0051276B" w:rsidRDefault="00FF76F5" w:rsidP="00FF76F5">
      <w:pPr>
        <w:pStyle w:val="1"/>
        <w:rPr>
          <w:b w:val="0"/>
        </w:rPr>
      </w:pPr>
      <w:r w:rsidRPr="0051276B">
        <w:t xml:space="preserve"> КЛЕТСКОГО МУНИЦИПАЛЬНОГО РАЙОНА </w:t>
      </w:r>
    </w:p>
    <w:p w:rsidR="00FF76F5" w:rsidRPr="0051276B" w:rsidRDefault="00FF76F5" w:rsidP="00FF76F5">
      <w:pPr>
        <w:pStyle w:val="1"/>
        <w:rPr>
          <w:b w:val="0"/>
        </w:rPr>
      </w:pPr>
      <w:r w:rsidRPr="0051276B">
        <w:t xml:space="preserve"> ВОЛГОГРАДСКОЙ  ОБЛАСТИ</w:t>
      </w:r>
    </w:p>
    <w:p w:rsidR="00FF76F5" w:rsidRPr="0051276B" w:rsidRDefault="00FF76F5" w:rsidP="00FF76F5">
      <w:pPr>
        <w:spacing w:after="0"/>
        <w:jc w:val="center"/>
        <w:rPr>
          <w:rFonts w:ascii="Times New Roman" w:hAnsi="Times New Roman" w:cs="Times New Roman"/>
          <w:bCs/>
        </w:rPr>
      </w:pPr>
      <w:r w:rsidRPr="0051276B">
        <w:rPr>
          <w:rFonts w:ascii="Times New Roman" w:hAnsi="Times New Roman" w:cs="Times New Roman"/>
          <w:bCs/>
        </w:rPr>
        <w:t>_________________________________________________________________________</w:t>
      </w:r>
    </w:p>
    <w:p w:rsidR="00FF76F5" w:rsidRPr="0051276B" w:rsidRDefault="00FF76F5" w:rsidP="00FF76F5">
      <w:pPr>
        <w:rPr>
          <w:rFonts w:ascii="Times New Roman" w:hAnsi="Times New Roman" w:cs="Times New Roman"/>
          <w:b/>
        </w:rPr>
      </w:pPr>
    </w:p>
    <w:p w:rsidR="00FF76F5" w:rsidRPr="0051276B" w:rsidRDefault="00FF76F5" w:rsidP="00FF7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276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1276B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    </w:t>
      </w:r>
    </w:p>
    <w:p w:rsidR="00FF76F5" w:rsidRPr="0051276B" w:rsidRDefault="00A83198" w:rsidP="00FF7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1979">
        <w:rPr>
          <w:rFonts w:ascii="Times New Roman" w:hAnsi="Times New Roman" w:cs="Times New Roman"/>
          <w:sz w:val="24"/>
          <w:szCs w:val="24"/>
        </w:rPr>
        <w:t>т  11</w:t>
      </w:r>
      <w:r w:rsidR="00FF76F5" w:rsidRPr="0051276B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C23932">
        <w:rPr>
          <w:rFonts w:ascii="Times New Roman" w:hAnsi="Times New Roman" w:cs="Times New Roman"/>
          <w:sz w:val="24"/>
          <w:szCs w:val="24"/>
        </w:rPr>
        <w:t xml:space="preserve"> 2022</w:t>
      </w:r>
      <w:r w:rsidR="00FF76F5" w:rsidRPr="0051276B">
        <w:rPr>
          <w:rFonts w:ascii="Times New Roman" w:hAnsi="Times New Roman" w:cs="Times New Roman"/>
          <w:sz w:val="24"/>
          <w:szCs w:val="24"/>
        </w:rPr>
        <w:t xml:space="preserve"> года     </w:t>
      </w:r>
      <w:r w:rsidR="00A319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FF76F5" w:rsidRPr="0051276B">
        <w:rPr>
          <w:rFonts w:ascii="Times New Roman" w:hAnsi="Times New Roman" w:cs="Times New Roman"/>
          <w:sz w:val="24"/>
          <w:szCs w:val="24"/>
        </w:rPr>
        <w:t xml:space="preserve"> №  </w:t>
      </w:r>
      <w:r w:rsidR="00A31979">
        <w:rPr>
          <w:rFonts w:ascii="Times New Roman" w:hAnsi="Times New Roman" w:cs="Times New Roman"/>
          <w:sz w:val="24"/>
          <w:szCs w:val="24"/>
        </w:rPr>
        <w:t>2</w:t>
      </w:r>
    </w:p>
    <w:p w:rsidR="00FF76F5" w:rsidRPr="0051276B" w:rsidRDefault="00FF76F5" w:rsidP="00FF7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76F5" w:rsidRPr="0051276B" w:rsidRDefault="00FF76F5" w:rsidP="00FF7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27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утверждении плана проведения мероприятий по молодежной политике в Манойлинском сельском поселении Клетского муниципального райо</w:t>
      </w:r>
      <w:r w:rsidR="00A319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Волгоградской области </w:t>
      </w:r>
      <w:r w:rsidR="00C239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2022</w:t>
      </w:r>
      <w:r w:rsidRPr="005127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FF76F5" w:rsidRPr="0051276B" w:rsidRDefault="00FF76F5" w:rsidP="00FF76F5">
      <w:pPr>
        <w:shd w:val="clear" w:color="auto" w:fill="FFFFFF"/>
        <w:spacing w:before="15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F76F5" w:rsidRPr="0051276B" w:rsidRDefault="00FF76F5" w:rsidP="00FF76F5">
      <w:pPr>
        <w:shd w:val="clear" w:color="auto" w:fill="FFFFFF"/>
        <w:spacing w:before="15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27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связи с проведением мероприятий по молодежной политике на территории Манойлинского сельского поселения Клетского муниципального рай</w:t>
      </w:r>
      <w:r w:rsidR="00C239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она Волгоградской области в 2022</w:t>
      </w:r>
      <w:r w:rsidRPr="005127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году, </w:t>
      </w:r>
    </w:p>
    <w:p w:rsidR="00FF76F5" w:rsidRPr="00A31979" w:rsidRDefault="00A31979" w:rsidP="00A3197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F76F5" w:rsidRPr="00A3197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ОСТАНОВЛЯЮ:</w:t>
      </w:r>
    </w:p>
    <w:p w:rsidR="00FF76F5" w:rsidRPr="0051276B" w:rsidRDefault="00FF76F5" w:rsidP="00FF76F5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76B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план проведения мероприятий по молодежной политике в Манойлинском сельском поселении Клетского муниципального райо</w:t>
      </w:r>
      <w:r w:rsidR="00C23932">
        <w:rPr>
          <w:rFonts w:ascii="Times New Roman" w:eastAsia="Times New Roman" w:hAnsi="Times New Roman" w:cs="Times New Roman"/>
          <w:color w:val="000000"/>
          <w:sz w:val="24"/>
          <w:szCs w:val="24"/>
        </w:rPr>
        <w:t>на Волгоградской области на 2022</w:t>
      </w:r>
      <w:r w:rsidRPr="00512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согласно приложению.</w:t>
      </w:r>
    </w:p>
    <w:p w:rsidR="00FF76F5" w:rsidRDefault="00FF76F5" w:rsidP="00FF76F5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76B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Настоящее постановление вступает в силу с момента подписания и подлежит опубликованию в информационном листе Манойлинского сельского поселения «Родной хуторок» и размещению на официальном сайте Манойлинского сельского поселения в сети Интернет.</w:t>
      </w:r>
    </w:p>
    <w:p w:rsidR="00FF76F5" w:rsidRPr="0051276B" w:rsidRDefault="00A31979" w:rsidP="00FF76F5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F76F5" w:rsidRPr="00512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FF76F5" w:rsidRPr="0051276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FF76F5" w:rsidRPr="00512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FF76F5" w:rsidRPr="0051276B" w:rsidRDefault="00FF76F5" w:rsidP="00FF76F5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7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76F5" w:rsidRPr="0051276B" w:rsidRDefault="00FF76F5" w:rsidP="00FF7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Манойлинского                                                                           </w:t>
      </w:r>
    </w:p>
    <w:p w:rsidR="00FF76F5" w:rsidRPr="0051276B" w:rsidRDefault="00FF76F5" w:rsidP="00FF7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51276B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A31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A31979" w:rsidRPr="0051276B">
        <w:rPr>
          <w:rFonts w:ascii="Times New Roman" w:eastAsia="Times New Roman" w:hAnsi="Times New Roman" w:cs="Times New Roman"/>
          <w:color w:val="000000"/>
          <w:sz w:val="24"/>
          <w:szCs w:val="24"/>
        </w:rPr>
        <w:t>С.В. Литвиненко</w:t>
      </w:r>
    </w:p>
    <w:p w:rsidR="00FF76F5" w:rsidRPr="0051276B" w:rsidRDefault="00FF76F5" w:rsidP="00FF7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76F5" w:rsidRPr="0051276B" w:rsidRDefault="00FF76F5" w:rsidP="00FF7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76F5" w:rsidRPr="0051276B" w:rsidRDefault="00FF76F5" w:rsidP="00FF7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76F5" w:rsidRDefault="00FF76F5" w:rsidP="00FF7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1979" w:rsidRDefault="00A31979" w:rsidP="00FF7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1979" w:rsidRDefault="00A31979" w:rsidP="00FF7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1979" w:rsidRDefault="00A31979" w:rsidP="00FF7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1979" w:rsidRDefault="00A31979" w:rsidP="00FF7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1979" w:rsidRDefault="00A31979" w:rsidP="00FF7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3198" w:rsidRDefault="00A83198" w:rsidP="00FF7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3198" w:rsidRDefault="00A83198" w:rsidP="00FF7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1979" w:rsidRDefault="00A31979" w:rsidP="00FF7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1979" w:rsidRPr="0051276B" w:rsidRDefault="00A31979" w:rsidP="00FF7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76F5" w:rsidRPr="0051276B" w:rsidRDefault="00FF76F5" w:rsidP="00FF7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76F5" w:rsidRPr="0051276B" w:rsidRDefault="00FF76F5" w:rsidP="00FF7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76F5" w:rsidRPr="0051276B" w:rsidRDefault="004F56D4" w:rsidP="00FF76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 w:rsidR="00D80CAD" w:rsidRPr="0051276B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</w:t>
      </w:r>
    </w:p>
    <w:p w:rsidR="00D80CAD" w:rsidRPr="0051276B" w:rsidRDefault="00D80CAD" w:rsidP="00FF76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76B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D80CAD" w:rsidRPr="0051276B" w:rsidRDefault="00D80CAD" w:rsidP="00FF76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76B">
        <w:rPr>
          <w:rFonts w:ascii="Times New Roman" w:eastAsia="Times New Roman" w:hAnsi="Times New Roman" w:cs="Times New Roman"/>
          <w:color w:val="000000"/>
          <w:sz w:val="24"/>
          <w:szCs w:val="24"/>
        </w:rPr>
        <w:t>Манойлинского сельского поселения</w:t>
      </w:r>
    </w:p>
    <w:p w:rsidR="00D80CAD" w:rsidRPr="0051276B" w:rsidRDefault="00C23932" w:rsidP="00FF76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11.01.2022</w:t>
      </w:r>
      <w:r w:rsidR="00A31979">
        <w:rPr>
          <w:rFonts w:ascii="Times New Roman" w:eastAsia="Times New Roman" w:hAnsi="Times New Roman" w:cs="Times New Roman"/>
          <w:color w:val="000000"/>
          <w:sz w:val="24"/>
          <w:szCs w:val="24"/>
        </w:rPr>
        <w:t>г. № 2</w:t>
      </w:r>
    </w:p>
    <w:p w:rsidR="00D80CAD" w:rsidRPr="0051276B" w:rsidRDefault="00D80CAD" w:rsidP="00FF76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0CB" w:rsidRPr="0051276B" w:rsidRDefault="001340CB" w:rsidP="00D80C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27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FF76F5" w:rsidRPr="0051276B">
        <w:rPr>
          <w:rFonts w:ascii="Times New Roman" w:hAnsi="Times New Roman" w:cs="Times New Roman"/>
          <w:sz w:val="24"/>
          <w:szCs w:val="24"/>
        </w:rPr>
        <w:t>УТВЕРЖДАЮ</w:t>
      </w:r>
      <w:r w:rsidRPr="00512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6F5" w:rsidRPr="0051276B" w:rsidRDefault="001340CB" w:rsidP="00D80C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27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Глава Манойлинского </w:t>
      </w:r>
    </w:p>
    <w:p w:rsidR="001340CB" w:rsidRPr="0051276B" w:rsidRDefault="001340CB" w:rsidP="00FF7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276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340CB" w:rsidRPr="0051276B" w:rsidRDefault="001340CB" w:rsidP="00FF7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27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F76F5" w:rsidRPr="0051276B">
        <w:rPr>
          <w:rFonts w:ascii="Times New Roman" w:hAnsi="Times New Roman" w:cs="Times New Roman"/>
          <w:sz w:val="24"/>
          <w:szCs w:val="24"/>
        </w:rPr>
        <w:t xml:space="preserve">              ______</w:t>
      </w:r>
      <w:r w:rsidRPr="0051276B">
        <w:rPr>
          <w:rFonts w:ascii="Times New Roman" w:hAnsi="Times New Roman" w:cs="Times New Roman"/>
          <w:sz w:val="24"/>
          <w:szCs w:val="24"/>
        </w:rPr>
        <w:t xml:space="preserve">  С.В.</w:t>
      </w:r>
      <w:r w:rsidR="00FF76F5" w:rsidRPr="0051276B">
        <w:rPr>
          <w:rFonts w:ascii="Times New Roman" w:hAnsi="Times New Roman" w:cs="Times New Roman"/>
          <w:sz w:val="24"/>
          <w:szCs w:val="24"/>
        </w:rPr>
        <w:t xml:space="preserve"> </w:t>
      </w:r>
      <w:r w:rsidRPr="0051276B">
        <w:rPr>
          <w:rFonts w:ascii="Times New Roman" w:hAnsi="Times New Roman" w:cs="Times New Roman"/>
          <w:sz w:val="24"/>
          <w:szCs w:val="24"/>
        </w:rPr>
        <w:t>Литвиненко</w:t>
      </w:r>
    </w:p>
    <w:p w:rsidR="001340CB" w:rsidRPr="0051276B" w:rsidRDefault="001340CB" w:rsidP="004C4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7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56D4" w:rsidRPr="00F56FDF" w:rsidRDefault="004F56D4" w:rsidP="004F56D4">
      <w:pPr>
        <w:jc w:val="center"/>
        <w:rPr>
          <w:sz w:val="24"/>
          <w:szCs w:val="24"/>
        </w:rPr>
      </w:pPr>
      <w:r w:rsidRPr="001340CB"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4F56D4" w:rsidRDefault="004F56D4" w:rsidP="004F5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Мероприятия</w:t>
      </w:r>
      <w:r w:rsidRPr="005127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молодежной политике в Манойлинском сельском поселении Клетского муниципального райо</w:t>
      </w:r>
      <w:r w:rsidR="00C239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Волгоградской области на 2022</w:t>
      </w:r>
      <w:r w:rsidRPr="005127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A31979" w:rsidRPr="0051276B" w:rsidRDefault="00A31979" w:rsidP="004F5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0142" w:type="dxa"/>
        <w:tblInd w:w="-459" w:type="dxa"/>
        <w:tblLook w:val="04A0" w:firstRow="1" w:lastRow="0" w:firstColumn="1" w:lastColumn="0" w:noHBand="0" w:noVBand="1"/>
      </w:tblPr>
      <w:tblGrid>
        <w:gridCol w:w="689"/>
        <w:gridCol w:w="3989"/>
        <w:gridCol w:w="1552"/>
        <w:gridCol w:w="1259"/>
        <w:gridCol w:w="1246"/>
        <w:gridCol w:w="1407"/>
      </w:tblGrid>
      <w:tr w:rsidR="004F56D4" w:rsidRPr="004F56D4" w:rsidTr="004F56D4">
        <w:trPr>
          <w:trHeight w:val="293"/>
        </w:trPr>
        <w:tc>
          <w:tcPr>
            <w:tcW w:w="689" w:type="dxa"/>
            <w:vMerge w:val="restart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89" w:type="dxa"/>
            <w:vMerge w:val="restart"/>
          </w:tcPr>
          <w:p w:rsidR="004F56D4" w:rsidRPr="004F56D4" w:rsidRDefault="004F56D4" w:rsidP="0018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 xml:space="preserve">            Наименование  мероприятий</w:t>
            </w:r>
          </w:p>
        </w:tc>
        <w:tc>
          <w:tcPr>
            <w:tcW w:w="1552" w:type="dxa"/>
            <w:vMerge w:val="restart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259" w:type="dxa"/>
            <w:vMerge w:val="restart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653" w:type="dxa"/>
            <w:gridSpan w:val="2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 xml:space="preserve">Расход средств, </w:t>
            </w:r>
            <w:proofErr w:type="spellStart"/>
            <w:r w:rsidR="000124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012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124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56D4" w:rsidRPr="004F56D4" w:rsidTr="004F56D4">
        <w:trPr>
          <w:trHeight w:val="292"/>
        </w:trPr>
        <w:tc>
          <w:tcPr>
            <w:tcW w:w="689" w:type="dxa"/>
            <w:vMerge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Merge/>
          </w:tcPr>
          <w:p w:rsidR="004F56D4" w:rsidRPr="004F56D4" w:rsidRDefault="004F56D4" w:rsidP="0018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07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C23932" w:rsidRPr="004F56D4" w:rsidTr="004F56D4">
        <w:tc>
          <w:tcPr>
            <w:tcW w:w="689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C23932" w:rsidRPr="004F56D4" w:rsidRDefault="00C23932" w:rsidP="00C6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 «Рождество христово»</w:t>
            </w:r>
          </w:p>
        </w:tc>
        <w:tc>
          <w:tcPr>
            <w:tcW w:w="1552" w:type="dxa"/>
          </w:tcPr>
          <w:p w:rsidR="00C23932" w:rsidRPr="004F56D4" w:rsidRDefault="00C23932" w:rsidP="0001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1259" w:type="dxa"/>
          </w:tcPr>
          <w:p w:rsidR="00C23932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246" w:type="dxa"/>
          </w:tcPr>
          <w:p w:rsidR="00C23932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D4" w:rsidRPr="004F56D4" w:rsidTr="004F56D4">
        <w:tc>
          <w:tcPr>
            <w:tcW w:w="689" w:type="dxa"/>
          </w:tcPr>
          <w:p w:rsidR="004F56D4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9" w:type="dxa"/>
          </w:tcPr>
          <w:p w:rsidR="004F56D4" w:rsidRPr="004F56D4" w:rsidRDefault="004F56D4" w:rsidP="000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Игровая шоу программа «Татьянин день»</w:t>
            </w:r>
          </w:p>
          <w:p w:rsidR="004F56D4" w:rsidRPr="004F56D4" w:rsidRDefault="004F56D4" w:rsidP="0001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4F56D4" w:rsidRPr="004F56D4" w:rsidRDefault="00C23932" w:rsidP="0001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1259" w:type="dxa"/>
          </w:tcPr>
          <w:p w:rsidR="004F56D4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246" w:type="dxa"/>
          </w:tcPr>
          <w:p w:rsidR="004F56D4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D4" w:rsidRPr="004F56D4" w:rsidTr="004F56D4">
        <w:tc>
          <w:tcPr>
            <w:tcW w:w="689" w:type="dxa"/>
          </w:tcPr>
          <w:p w:rsidR="004F56D4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9" w:type="dxa"/>
          </w:tcPr>
          <w:p w:rsidR="004F56D4" w:rsidRPr="004F56D4" w:rsidRDefault="004F56D4" w:rsidP="000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Акция «Пожелание ветерану» - адресное поздравление ветерана ВОВ</w:t>
            </w:r>
          </w:p>
        </w:tc>
        <w:tc>
          <w:tcPr>
            <w:tcW w:w="1552" w:type="dxa"/>
          </w:tcPr>
          <w:p w:rsidR="004F56D4" w:rsidRPr="004F56D4" w:rsidRDefault="00C23932" w:rsidP="0001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1259" w:type="dxa"/>
          </w:tcPr>
          <w:p w:rsidR="004F56D4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1246" w:type="dxa"/>
          </w:tcPr>
          <w:p w:rsidR="004F56D4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D4" w:rsidRPr="004F56D4" w:rsidTr="004F56D4">
        <w:tc>
          <w:tcPr>
            <w:tcW w:w="689" w:type="dxa"/>
          </w:tcPr>
          <w:p w:rsidR="004F56D4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9" w:type="dxa"/>
          </w:tcPr>
          <w:p w:rsidR="004F56D4" w:rsidRPr="004F56D4" w:rsidRDefault="004F56D4" w:rsidP="000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венков к памятнику Воинам погибшим в 1942-1943гг </w:t>
            </w:r>
            <w:proofErr w:type="spellStart"/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анойлин</w:t>
            </w:r>
            <w:proofErr w:type="spellEnd"/>
          </w:p>
        </w:tc>
        <w:tc>
          <w:tcPr>
            <w:tcW w:w="1552" w:type="dxa"/>
          </w:tcPr>
          <w:p w:rsidR="004F56D4" w:rsidRPr="004F56D4" w:rsidRDefault="00C23932" w:rsidP="0001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1259" w:type="dxa"/>
          </w:tcPr>
          <w:p w:rsidR="004F56D4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246" w:type="dxa"/>
          </w:tcPr>
          <w:p w:rsidR="004F56D4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D4" w:rsidRPr="004F56D4" w:rsidTr="004F56D4">
        <w:tc>
          <w:tcPr>
            <w:tcW w:w="689" w:type="dxa"/>
          </w:tcPr>
          <w:p w:rsidR="004F56D4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9" w:type="dxa"/>
          </w:tcPr>
          <w:p w:rsidR="004F56D4" w:rsidRPr="004F56D4" w:rsidRDefault="00A83198" w:rsidP="000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</w:t>
            </w:r>
            <w:r w:rsidR="004F56D4" w:rsidRPr="004F56D4">
              <w:rPr>
                <w:rFonts w:ascii="Times New Roman" w:hAnsi="Times New Roman" w:cs="Times New Roman"/>
                <w:sz w:val="24"/>
                <w:szCs w:val="24"/>
              </w:rPr>
              <w:t>музыкальная композиция «Подвигу народа жить в веках»</w:t>
            </w:r>
          </w:p>
        </w:tc>
        <w:tc>
          <w:tcPr>
            <w:tcW w:w="1552" w:type="dxa"/>
          </w:tcPr>
          <w:p w:rsidR="004F56D4" w:rsidRPr="004F56D4" w:rsidRDefault="00C23932" w:rsidP="0001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1259" w:type="dxa"/>
          </w:tcPr>
          <w:p w:rsidR="004F56D4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246" w:type="dxa"/>
          </w:tcPr>
          <w:p w:rsidR="004F56D4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D4" w:rsidRPr="004F56D4" w:rsidTr="004F56D4">
        <w:tc>
          <w:tcPr>
            <w:tcW w:w="689" w:type="dxa"/>
          </w:tcPr>
          <w:p w:rsidR="004F56D4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9" w:type="dxa"/>
          </w:tcPr>
          <w:p w:rsidR="004F56D4" w:rsidRPr="004F56D4" w:rsidRDefault="004F56D4" w:rsidP="000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Романтический вечер ко дню Святого Валентина «Ключ от сердца»</w:t>
            </w:r>
          </w:p>
        </w:tc>
        <w:tc>
          <w:tcPr>
            <w:tcW w:w="1552" w:type="dxa"/>
          </w:tcPr>
          <w:p w:rsidR="004F56D4" w:rsidRPr="004F56D4" w:rsidRDefault="00C23932" w:rsidP="0001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1259" w:type="dxa"/>
          </w:tcPr>
          <w:p w:rsidR="004F56D4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246" w:type="dxa"/>
          </w:tcPr>
          <w:p w:rsidR="004F56D4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D4" w:rsidRPr="004F56D4" w:rsidTr="004F56D4">
        <w:tc>
          <w:tcPr>
            <w:tcW w:w="689" w:type="dxa"/>
          </w:tcPr>
          <w:p w:rsidR="004F56D4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9" w:type="dxa"/>
          </w:tcPr>
          <w:p w:rsidR="004F56D4" w:rsidRPr="004F56D4" w:rsidRDefault="004F56D4" w:rsidP="000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 xml:space="preserve"> «Шахматный турнир» к 23 февраля</w:t>
            </w:r>
          </w:p>
        </w:tc>
        <w:tc>
          <w:tcPr>
            <w:tcW w:w="1552" w:type="dxa"/>
          </w:tcPr>
          <w:p w:rsidR="004F56D4" w:rsidRPr="004F56D4" w:rsidRDefault="00C23932" w:rsidP="0001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23.02.2022</w:t>
            </w:r>
          </w:p>
        </w:tc>
        <w:tc>
          <w:tcPr>
            <w:tcW w:w="1259" w:type="dxa"/>
          </w:tcPr>
          <w:p w:rsidR="004F56D4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246" w:type="dxa"/>
          </w:tcPr>
          <w:p w:rsidR="004F56D4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07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32" w:rsidRPr="004F56D4" w:rsidTr="004F56D4">
        <w:tc>
          <w:tcPr>
            <w:tcW w:w="689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9" w:type="dxa"/>
          </w:tcPr>
          <w:p w:rsidR="00C23932" w:rsidRPr="004F56D4" w:rsidRDefault="00C23932" w:rsidP="00C6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«Широкая масленица» праздничное гулянье.</w:t>
            </w:r>
          </w:p>
        </w:tc>
        <w:tc>
          <w:tcPr>
            <w:tcW w:w="1552" w:type="dxa"/>
          </w:tcPr>
          <w:p w:rsidR="00C23932" w:rsidRDefault="00C23932" w:rsidP="0001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06.03.2022</w:t>
            </w:r>
          </w:p>
        </w:tc>
        <w:tc>
          <w:tcPr>
            <w:tcW w:w="1259" w:type="dxa"/>
          </w:tcPr>
          <w:p w:rsidR="00C23932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1246" w:type="dxa"/>
          </w:tcPr>
          <w:p w:rsidR="00C23932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32" w:rsidRPr="004F56D4" w:rsidTr="004F56D4">
        <w:tc>
          <w:tcPr>
            <w:tcW w:w="689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89" w:type="dxa"/>
          </w:tcPr>
          <w:p w:rsidR="00C23932" w:rsidRPr="004F56D4" w:rsidRDefault="00C23932" w:rsidP="000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«Весна, цветы и комплименты»</w:t>
            </w:r>
          </w:p>
          <w:p w:rsidR="00C23932" w:rsidRPr="004F56D4" w:rsidRDefault="00C23932" w:rsidP="0001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C23932" w:rsidRPr="004F56D4" w:rsidRDefault="00C23932" w:rsidP="0001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08.03.2022</w:t>
            </w:r>
          </w:p>
        </w:tc>
        <w:tc>
          <w:tcPr>
            <w:tcW w:w="1259" w:type="dxa"/>
          </w:tcPr>
          <w:p w:rsidR="00C23932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246" w:type="dxa"/>
          </w:tcPr>
          <w:p w:rsidR="00C23932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07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32" w:rsidRPr="004F56D4" w:rsidTr="004F56D4">
        <w:tc>
          <w:tcPr>
            <w:tcW w:w="689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89" w:type="dxa"/>
          </w:tcPr>
          <w:p w:rsidR="00C23932" w:rsidRPr="004F56D4" w:rsidRDefault="00C23932" w:rsidP="00C6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Субботник уборка на территории Администрации.</w:t>
            </w:r>
          </w:p>
        </w:tc>
        <w:tc>
          <w:tcPr>
            <w:tcW w:w="1552" w:type="dxa"/>
          </w:tcPr>
          <w:p w:rsidR="00C23932" w:rsidRPr="004F56D4" w:rsidRDefault="00C23932" w:rsidP="0001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1259" w:type="dxa"/>
          </w:tcPr>
          <w:p w:rsidR="00C23932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246" w:type="dxa"/>
          </w:tcPr>
          <w:p w:rsidR="00C23932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32" w:rsidRPr="004F56D4" w:rsidTr="004F56D4">
        <w:tc>
          <w:tcPr>
            <w:tcW w:w="689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89" w:type="dxa"/>
          </w:tcPr>
          <w:p w:rsidR="00C23932" w:rsidRPr="004F56D4" w:rsidRDefault="00C23932" w:rsidP="00C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 уборка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сельского поселения</w:t>
            </w:r>
          </w:p>
        </w:tc>
        <w:tc>
          <w:tcPr>
            <w:tcW w:w="1552" w:type="dxa"/>
          </w:tcPr>
          <w:p w:rsidR="00C23932" w:rsidRPr="004F56D4" w:rsidRDefault="00C23932" w:rsidP="0001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1259" w:type="dxa"/>
          </w:tcPr>
          <w:p w:rsidR="00C23932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246" w:type="dxa"/>
          </w:tcPr>
          <w:p w:rsidR="00C23932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32" w:rsidRPr="004F56D4" w:rsidTr="004F56D4">
        <w:tc>
          <w:tcPr>
            <w:tcW w:w="689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89" w:type="dxa"/>
          </w:tcPr>
          <w:p w:rsidR="00C23932" w:rsidRPr="004F56D4" w:rsidRDefault="00C23932" w:rsidP="000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«Весенняя неделя добра»</w:t>
            </w:r>
          </w:p>
        </w:tc>
        <w:tc>
          <w:tcPr>
            <w:tcW w:w="1552" w:type="dxa"/>
          </w:tcPr>
          <w:p w:rsidR="00C23932" w:rsidRDefault="00C23932" w:rsidP="0001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C23932" w:rsidRPr="004F56D4" w:rsidRDefault="00C23932" w:rsidP="0001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59" w:type="dxa"/>
          </w:tcPr>
          <w:p w:rsidR="00C23932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246" w:type="dxa"/>
          </w:tcPr>
          <w:p w:rsidR="00C23932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32" w:rsidRPr="004F56D4" w:rsidTr="004F56D4">
        <w:tc>
          <w:tcPr>
            <w:tcW w:w="689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89" w:type="dxa"/>
          </w:tcPr>
          <w:p w:rsidR="00C23932" w:rsidRPr="004F56D4" w:rsidRDefault="00C23932" w:rsidP="000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«Нет будущего, без памяти о прошлом»</w:t>
            </w:r>
          </w:p>
          <w:p w:rsidR="00C23932" w:rsidRPr="004F56D4" w:rsidRDefault="00C23932" w:rsidP="000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Уборка памятников культурного наследия</w:t>
            </w:r>
          </w:p>
        </w:tc>
        <w:tc>
          <w:tcPr>
            <w:tcW w:w="1552" w:type="dxa"/>
          </w:tcPr>
          <w:p w:rsidR="00C23932" w:rsidRPr="004F56D4" w:rsidRDefault="00C23932" w:rsidP="0001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32" w:rsidRPr="004F56D4" w:rsidRDefault="00C23932" w:rsidP="0001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 мая 2022г.</w:t>
            </w:r>
          </w:p>
        </w:tc>
        <w:tc>
          <w:tcPr>
            <w:tcW w:w="1259" w:type="dxa"/>
          </w:tcPr>
          <w:p w:rsidR="00C23932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246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32" w:rsidRPr="004F56D4" w:rsidTr="004F56D4">
        <w:tc>
          <w:tcPr>
            <w:tcW w:w="689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89" w:type="dxa"/>
          </w:tcPr>
          <w:p w:rsidR="00C23932" w:rsidRPr="004F56D4" w:rsidRDefault="00C23932" w:rsidP="000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развлекательная программа для де</w:t>
            </w:r>
            <w:r w:rsidR="001860F3">
              <w:rPr>
                <w:rFonts w:ascii="Times New Roman" w:hAnsi="Times New Roman" w:cs="Times New Roman"/>
                <w:sz w:val="24"/>
                <w:szCs w:val="24"/>
              </w:rPr>
              <w:t>тей на свежем воздухе «Веселый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ервомай»</w:t>
            </w:r>
          </w:p>
        </w:tc>
        <w:tc>
          <w:tcPr>
            <w:tcW w:w="1552" w:type="dxa"/>
          </w:tcPr>
          <w:p w:rsidR="00C23932" w:rsidRPr="004F56D4" w:rsidRDefault="00C23932" w:rsidP="0001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32" w:rsidRPr="004F56D4" w:rsidRDefault="00C23932" w:rsidP="0001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02.05.2022</w:t>
            </w:r>
          </w:p>
        </w:tc>
        <w:tc>
          <w:tcPr>
            <w:tcW w:w="1259" w:type="dxa"/>
          </w:tcPr>
          <w:p w:rsidR="00C23932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246" w:type="dxa"/>
          </w:tcPr>
          <w:p w:rsidR="00C23932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32" w:rsidRPr="004F56D4" w:rsidTr="004F56D4">
        <w:tc>
          <w:tcPr>
            <w:tcW w:w="689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89" w:type="dxa"/>
          </w:tcPr>
          <w:p w:rsidR="00C23932" w:rsidRPr="004F56D4" w:rsidRDefault="00C23932" w:rsidP="000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Торжественные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посвященные «Дню П</w:t>
            </w: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обеды»</w:t>
            </w:r>
          </w:p>
          <w:p w:rsidR="00C23932" w:rsidRPr="004F56D4" w:rsidRDefault="00C23932" w:rsidP="000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- митинг у братской могилы</w:t>
            </w:r>
          </w:p>
          <w:p w:rsidR="00C23932" w:rsidRPr="004F56D4" w:rsidRDefault="00C23932" w:rsidP="000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- «Полевая кухня»</w:t>
            </w:r>
          </w:p>
          <w:p w:rsidR="00C23932" w:rsidRPr="004F56D4" w:rsidRDefault="00C23932" w:rsidP="000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- праздничный концерт</w:t>
            </w:r>
          </w:p>
        </w:tc>
        <w:tc>
          <w:tcPr>
            <w:tcW w:w="1552" w:type="dxa"/>
          </w:tcPr>
          <w:p w:rsidR="00C23932" w:rsidRPr="004F56D4" w:rsidRDefault="00C23932" w:rsidP="0001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1259" w:type="dxa"/>
          </w:tcPr>
          <w:p w:rsidR="00C23932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1246" w:type="dxa"/>
          </w:tcPr>
          <w:p w:rsidR="00C23932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07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32" w:rsidRPr="004F56D4" w:rsidTr="004F56D4">
        <w:tc>
          <w:tcPr>
            <w:tcW w:w="689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89" w:type="dxa"/>
          </w:tcPr>
          <w:p w:rsidR="00C23932" w:rsidRPr="004F56D4" w:rsidRDefault="00C23932" w:rsidP="000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 xml:space="preserve"> семьи, любви и верности</w:t>
            </w:r>
          </w:p>
        </w:tc>
        <w:tc>
          <w:tcPr>
            <w:tcW w:w="1552" w:type="dxa"/>
          </w:tcPr>
          <w:p w:rsidR="00C23932" w:rsidRPr="004F56D4" w:rsidRDefault="00C23932" w:rsidP="0001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1259" w:type="dxa"/>
          </w:tcPr>
          <w:p w:rsidR="00C23932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246" w:type="dxa"/>
          </w:tcPr>
          <w:p w:rsidR="00C23932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32" w:rsidRPr="004F56D4" w:rsidTr="004F56D4">
        <w:tc>
          <w:tcPr>
            <w:tcW w:w="689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89" w:type="dxa"/>
          </w:tcPr>
          <w:p w:rsidR="00C23932" w:rsidRPr="004F56D4" w:rsidRDefault="00C23932" w:rsidP="000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Участие в районных соревнованиях, посвященных Дню физкультурника</w:t>
            </w:r>
          </w:p>
        </w:tc>
        <w:tc>
          <w:tcPr>
            <w:tcW w:w="1552" w:type="dxa"/>
          </w:tcPr>
          <w:p w:rsidR="00C23932" w:rsidRPr="004F56D4" w:rsidRDefault="00C23932" w:rsidP="0001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1259" w:type="dxa"/>
          </w:tcPr>
          <w:p w:rsidR="00C23932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246" w:type="dxa"/>
          </w:tcPr>
          <w:p w:rsidR="00C23932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32" w:rsidRPr="004F56D4" w:rsidTr="004F56D4">
        <w:tc>
          <w:tcPr>
            <w:tcW w:w="689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89" w:type="dxa"/>
          </w:tcPr>
          <w:p w:rsidR="00C23932" w:rsidRPr="004F56D4" w:rsidRDefault="00C23932" w:rsidP="00C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в информационном лист</w:t>
            </w: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е «Родной хуторок» по профилактике наркомании «Наркотики – негативные последствия употребления»</w:t>
            </w:r>
          </w:p>
        </w:tc>
        <w:tc>
          <w:tcPr>
            <w:tcW w:w="1552" w:type="dxa"/>
          </w:tcPr>
          <w:p w:rsidR="00C23932" w:rsidRPr="004F56D4" w:rsidRDefault="001860F3" w:rsidP="0001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1259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23932" w:rsidRPr="004F56D4" w:rsidRDefault="00F6534E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32" w:rsidRPr="004F56D4" w:rsidTr="004F56D4">
        <w:tc>
          <w:tcPr>
            <w:tcW w:w="689" w:type="dxa"/>
          </w:tcPr>
          <w:p w:rsidR="00C23932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89" w:type="dxa"/>
          </w:tcPr>
          <w:p w:rsidR="00C23932" w:rsidRPr="004F56D4" w:rsidRDefault="00C23932" w:rsidP="000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Праздник «День хутора» (праздничный концерт, народные гулянья)</w:t>
            </w:r>
          </w:p>
        </w:tc>
        <w:tc>
          <w:tcPr>
            <w:tcW w:w="1552" w:type="dxa"/>
          </w:tcPr>
          <w:p w:rsidR="00C23932" w:rsidRPr="004F56D4" w:rsidRDefault="001860F3" w:rsidP="0001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</w:tc>
        <w:tc>
          <w:tcPr>
            <w:tcW w:w="1259" w:type="dxa"/>
          </w:tcPr>
          <w:p w:rsidR="00C23932" w:rsidRPr="004F56D4" w:rsidRDefault="00F6534E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1246" w:type="dxa"/>
          </w:tcPr>
          <w:p w:rsidR="00C23932" w:rsidRPr="004F56D4" w:rsidRDefault="00F6534E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32" w:rsidRPr="004F56D4" w:rsidTr="004F56D4">
        <w:tc>
          <w:tcPr>
            <w:tcW w:w="689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6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89" w:type="dxa"/>
          </w:tcPr>
          <w:p w:rsidR="00C23932" w:rsidRPr="004F56D4" w:rsidRDefault="00C23932" w:rsidP="000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Митинг-вахта памяти «Здесь победа свой путь начинала»</w:t>
            </w:r>
          </w:p>
        </w:tc>
        <w:tc>
          <w:tcPr>
            <w:tcW w:w="1552" w:type="dxa"/>
          </w:tcPr>
          <w:p w:rsidR="00C23932" w:rsidRPr="004F56D4" w:rsidRDefault="001860F3" w:rsidP="0001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19.11.2022</w:t>
            </w:r>
          </w:p>
        </w:tc>
        <w:tc>
          <w:tcPr>
            <w:tcW w:w="1259" w:type="dxa"/>
          </w:tcPr>
          <w:p w:rsidR="00C23932" w:rsidRPr="004F56D4" w:rsidRDefault="00F6534E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246" w:type="dxa"/>
          </w:tcPr>
          <w:p w:rsidR="00C23932" w:rsidRPr="004F56D4" w:rsidRDefault="00F6534E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32" w:rsidRPr="004F56D4" w:rsidTr="004F56D4">
        <w:tc>
          <w:tcPr>
            <w:tcW w:w="689" w:type="dxa"/>
          </w:tcPr>
          <w:p w:rsidR="00C23932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89" w:type="dxa"/>
          </w:tcPr>
          <w:p w:rsidR="00C23932" w:rsidRPr="004F56D4" w:rsidRDefault="001860F3" w:rsidP="000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Д</w:t>
            </w:r>
            <w:r w:rsidR="00C23932" w:rsidRPr="004F56D4">
              <w:rPr>
                <w:rFonts w:ascii="Times New Roman" w:hAnsi="Times New Roman" w:cs="Times New Roman"/>
                <w:sz w:val="24"/>
                <w:szCs w:val="24"/>
              </w:rPr>
              <w:t>ня матери</w:t>
            </w:r>
          </w:p>
        </w:tc>
        <w:tc>
          <w:tcPr>
            <w:tcW w:w="1552" w:type="dxa"/>
          </w:tcPr>
          <w:p w:rsidR="00C23932" w:rsidRPr="004F56D4" w:rsidRDefault="001860F3" w:rsidP="0001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27.11.2022</w:t>
            </w:r>
          </w:p>
        </w:tc>
        <w:tc>
          <w:tcPr>
            <w:tcW w:w="1259" w:type="dxa"/>
          </w:tcPr>
          <w:p w:rsidR="00C23932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6" w:type="dxa"/>
          </w:tcPr>
          <w:p w:rsidR="00C23932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07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32" w:rsidRPr="004F56D4" w:rsidTr="004F56D4">
        <w:tc>
          <w:tcPr>
            <w:tcW w:w="689" w:type="dxa"/>
          </w:tcPr>
          <w:p w:rsidR="00C23932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89" w:type="dxa"/>
          </w:tcPr>
          <w:p w:rsidR="00C23932" w:rsidRPr="004F56D4" w:rsidRDefault="00C23932" w:rsidP="000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Проведение фотоконкурса на тему: «Моя семья за здоровый образ жизни!»</w:t>
            </w:r>
          </w:p>
        </w:tc>
        <w:tc>
          <w:tcPr>
            <w:tcW w:w="1552" w:type="dxa"/>
          </w:tcPr>
          <w:p w:rsidR="00C23932" w:rsidRPr="004F56D4" w:rsidRDefault="001860F3" w:rsidP="0001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1259" w:type="dxa"/>
          </w:tcPr>
          <w:p w:rsidR="00C23932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6" w:type="dxa"/>
          </w:tcPr>
          <w:p w:rsidR="00C23932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07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32" w:rsidRPr="004F56D4" w:rsidTr="004F56D4">
        <w:tc>
          <w:tcPr>
            <w:tcW w:w="689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C23932" w:rsidRPr="004F56D4" w:rsidRDefault="00C23932" w:rsidP="000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-9</w:t>
            </w: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 материалы и инвентарь- 1</w:t>
            </w: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2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1</w:t>
            </w: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1259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32" w:rsidRPr="004F56D4" w:rsidTr="004F56D4">
        <w:trPr>
          <w:trHeight w:val="293"/>
        </w:trPr>
        <w:tc>
          <w:tcPr>
            <w:tcW w:w="689" w:type="dxa"/>
            <w:vMerge w:val="restart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Merge w:val="restart"/>
            <w:vAlign w:val="center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2" w:type="dxa"/>
            <w:vMerge w:val="restart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</w:tcPr>
          <w:p w:rsidR="00C23932" w:rsidRPr="004F56D4" w:rsidRDefault="00C23932" w:rsidP="001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vMerge w:val="restart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32" w:rsidRPr="004F56D4" w:rsidTr="004F56D4">
        <w:trPr>
          <w:trHeight w:val="293"/>
        </w:trPr>
        <w:tc>
          <w:tcPr>
            <w:tcW w:w="689" w:type="dxa"/>
            <w:vMerge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Merge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32" w:rsidRPr="004F56D4" w:rsidTr="004F56D4">
        <w:trPr>
          <w:trHeight w:val="293"/>
        </w:trPr>
        <w:tc>
          <w:tcPr>
            <w:tcW w:w="689" w:type="dxa"/>
            <w:vMerge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Merge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6D4" w:rsidRPr="004F56D4" w:rsidRDefault="004F56D4" w:rsidP="004F56D4">
      <w:pPr>
        <w:rPr>
          <w:rFonts w:ascii="Times New Roman" w:hAnsi="Times New Roman" w:cs="Times New Roman"/>
        </w:rPr>
      </w:pPr>
    </w:p>
    <w:p w:rsidR="00D80CAD" w:rsidRPr="004F56D4" w:rsidRDefault="00D80CAD" w:rsidP="004F56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80CAD" w:rsidRPr="004F56D4" w:rsidSect="00FF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EBA" w:rsidRDefault="00897EBA" w:rsidP="001340CB">
      <w:pPr>
        <w:spacing w:after="0" w:line="240" w:lineRule="auto"/>
      </w:pPr>
      <w:r>
        <w:separator/>
      </w:r>
    </w:p>
  </w:endnote>
  <w:endnote w:type="continuationSeparator" w:id="0">
    <w:p w:rsidR="00897EBA" w:rsidRDefault="00897EBA" w:rsidP="0013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EBA" w:rsidRDefault="00897EBA" w:rsidP="001340CB">
      <w:pPr>
        <w:spacing w:after="0" w:line="240" w:lineRule="auto"/>
      </w:pPr>
      <w:r>
        <w:separator/>
      </w:r>
    </w:p>
  </w:footnote>
  <w:footnote w:type="continuationSeparator" w:id="0">
    <w:p w:rsidR="00897EBA" w:rsidRDefault="00897EBA" w:rsidP="00134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4654"/>
    <w:rsid w:val="000079AB"/>
    <w:rsid w:val="000124A3"/>
    <w:rsid w:val="00043A71"/>
    <w:rsid w:val="00045FBD"/>
    <w:rsid w:val="000A7D2E"/>
    <w:rsid w:val="001340CB"/>
    <w:rsid w:val="001860F3"/>
    <w:rsid w:val="001E5CD7"/>
    <w:rsid w:val="00200C6E"/>
    <w:rsid w:val="00203D0B"/>
    <w:rsid w:val="002076C8"/>
    <w:rsid w:val="0023376B"/>
    <w:rsid w:val="002606D3"/>
    <w:rsid w:val="00265A61"/>
    <w:rsid w:val="002F7454"/>
    <w:rsid w:val="00351E35"/>
    <w:rsid w:val="00393CFD"/>
    <w:rsid w:val="00395DC5"/>
    <w:rsid w:val="003961D9"/>
    <w:rsid w:val="003A4CD3"/>
    <w:rsid w:val="003D68AB"/>
    <w:rsid w:val="003F1838"/>
    <w:rsid w:val="003F476B"/>
    <w:rsid w:val="0042717A"/>
    <w:rsid w:val="00481E63"/>
    <w:rsid w:val="004A2399"/>
    <w:rsid w:val="004C4654"/>
    <w:rsid w:val="004C5756"/>
    <w:rsid w:val="004F3B16"/>
    <w:rsid w:val="004F56D4"/>
    <w:rsid w:val="0051276B"/>
    <w:rsid w:val="005228FE"/>
    <w:rsid w:val="00540BC6"/>
    <w:rsid w:val="005438DF"/>
    <w:rsid w:val="00567098"/>
    <w:rsid w:val="005903E7"/>
    <w:rsid w:val="005B3959"/>
    <w:rsid w:val="005C2234"/>
    <w:rsid w:val="005C709E"/>
    <w:rsid w:val="005D7913"/>
    <w:rsid w:val="005E53CA"/>
    <w:rsid w:val="005E583C"/>
    <w:rsid w:val="005F2BD1"/>
    <w:rsid w:val="006240D4"/>
    <w:rsid w:val="00625963"/>
    <w:rsid w:val="006302F6"/>
    <w:rsid w:val="00666F22"/>
    <w:rsid w:val="006745F8"/>
    <w:rsid w:val="00683307"/>
    <w:rsid w:val="006C597B"/>
    <w:rsid w:val="006D48FF"/>
    <w:rsid w:val="006F2632"/>
    <w:rsid w:val="006F3595"/>
    <w:rsid w:val="00702E2B"/>
    <w:rsid w:val="007546C6"/>
    <w:rsid w:val="00754F14"/>
    <w:rsid w:val="00790862"/>
    <w:rsid w:val="00791896"/>
    <w:rsid w:val="007A63A2"/>
    <w:rsid w:val="007E0B9B"/>
    <w:rsid w:val="0082737C"/>
    <w:rsid w:val="00885523"/>
    <w:rsid w:val="00897EBA"/>
    <w:rsid w:val="008B57DC"/>
    <w:rsid w:val="009458B3"/>
    <w:rsid w:val="009E421D"/>
    <w:rsid w:val="00A0737E"/>
    <w:rsid w:val="00A1596F"/>
    <w:rsid w:val="00A31979"/>
    <w:rsid w:val="00A715A5"/>
    <w:rsid w:val="00A83198"/>
    <w:rsid w:val="00AB6E0C"/>
    <w:rsid w:val="00B01B89"/>
    <w:rsid w:val="00B024BB"/>
    <w:rsid w:val="00B351A2"/>
    <w:rsid w:val="00B6451E"/>
    <w:rsid w:val="00B977C0"/>
    <w:rsid w:val="00BA2755"/>
    <w:rsid w:val="00C14545"/>
    <w:rsid w:val="00C1792B"/>
    <w:rsid w:val="00C233C9"/>
    <w:rsid w:val="00C23932"/>
    <w:rsid w:val="00C56146"/>
    <w:rsid w:val="00C8110E"/>
    <w:rsid w:val="00C9763F"/>
    <w:rsid w:val="00CA1D17"/>
    <w:rsid w:val="00CB6071"/>
    <w:rsid w:val="00CE623B"/>
    <w:rsid w:val="00CE7AAF"/>
    <w:rsid w:val="00D374A1"/>
    <w:rsid w:val="00D80CAD"/>
    <w:rsid w:val="00DC40BC"/>
    <w:rsid w:val="00DD0779"/>
    <w:rsid w:val="00E77F0B"/>
    <w:rsid w:val="00E9278B"/>
    <w:rsid w:val="00EE6170"/>
    <w:rsid w:val="00EF3800"/>
    <w:rsid w:val="00F552ED"/>
    <w:rsid w:val="00F610B5"/>
    <w:rsid w:val="00F63B80"/>
    <w:rsid w:val="00F6534E"/>
    <w:rsid w:val="00F85E69"/>
    <w:rsid w:val="00FC45F5"/>
    <w:rsid w:val="00FE3A92"/>
    <w:rsid w:val="00FF76A9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7C"/>
  </w:style>
  <w:style w:type="paragraph" w:styleId="1">
    <w:name w:val="heading 1"/>
    <w:basedOn w:val="a"/>
    <w:next w:val="a"/>
    <w:link w:val="10"/>
    <w:qFormat/>
    <w:rsid w:val="00FF76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34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40CB"/>
  </w:style>
  <w:style w:type="paragraph" w:styleId="a6">
    <w:name w:val="footer"/>
    <w:basedOn w:val="a"/>
    <w:link w:val="a7"/>
    <w:uiPriority w:val="99"/>
    <w:semiHidden/>
    <w:unhideWhenUsed/>
    <w:rsid w:val="00134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40CB"/>
  </w:style>
  <w:style w:type="character" w:customStyle="1" w:styleId="10">
    <w:name w:val="Заголовок 1 Знак"/>
    <w:basedOn w:val="a0"/>
    <w:link w:val="1"/>
    <w:rsid w:val="00FF76F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Hyperlink"/>
    <w:basedOn w:val="a0"/>
    <w:uiPriority w:val="99"/>
    <w:unhideWhenUsed/>
    <w:rsid w:val="00FF76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49</cp:revision>
  <cp:lastPrinted>2020-01-09T07:45:00Z</cp:lastPrinted>
  <dcterms:created xsi:type="dcterms:W3CDTF">2014-02-20T05:06:00Z</dcterms:created>
  <dcterms:modified xsi:type="dcterms:W3CDTF">2022-02-14T10:46:00Z</dcterms:modified>
</cp:coreProperties>
</file>