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76" w:rsidRPr="002A1E76" w:rsidRDefault="002A1E76" w:rsidP="002A1E7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1E76">
        <w:rPr>
          <w:rFonts w:ascii="Times New Roman" w:hAnsi="Times New Roman" w:cs="Times New Roman"/>
          <w:color w:val="auto"/>
          <w:sz w:val="24"/>
          <w:szCs w:val="24"/>
        </w:rPr>
        <w:t>АДМИНИСТРАЦИЯ  МАНОЙЛИНСКОГО</w:t>
      </w:r>
    </w:p>
    <w:p w:rsidR="002A1E76" w:rsidRPr="002A1E76" w:rsidRDefault="002A1E76" w:rsidP="002A1E7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1E76">
        <w:rPr>
          <w:rFonts w:ascii="Times New Roman" w:hAnsi="Times New Roman" w:cs="Times New Roman"/>
          <w:color w:val="auto"/>
          <w:sz w:val="24"/>
          <w:szCs w:val="24"/>
        </w:rPr>
        <w:t>СЕЛЬСКОГО ПОСЕЛЕНИЯ</w:t>
      </w:r>
    </w:p>
    <w:p w:rsidR="002A1E76" w:rsidRPr="002A1E76" w:rsidRDefault="002A1E76" w:rsidP="002A1E7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1E76">
        <w:rPr>
          <w:rFonts w:ascii="Times New Roman" w:hAnsi="Times New Roman" w:cs="Times New Roman"/>
          <w:color w:val="auto"/>
          <w:sz w:val="24"/>
          <w:szCs w:val="24"/>
        </w:rPr>
        <w:t xml:space="preserve"> КЛЕТСКОГО МУНИЦИПАЛЬНОГО РАЙОНА </w:t>
      </w:r>
    </w:p>
    <w:p w:rsidR="002A1E76" w:rsidRPr="002A1E76" w:rsidRDefault="002A1E76" w:rsidP="002A1E76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A1E76">
        <w:rPr>
          <w:rFonts w:ascii="Times New Roman" w:hAnsi="Times New Roman" w:cs="Times New Roman"/>
          <w:color w:val="auto"/>
          <w:sz w:val="24"/>
          <w:szCs w:val="24"/>
        </w:rPr>
        <w:t xml:space="preserve"> ВОЛГОГРАДСКОЙ  ОБЛАСТИ</w:t>
      </w:r>
    </w:p>
    <w:p w:rsidR="002A1E76" w:rsidRPr="002A1E76" w:rsidRDefault="002A1E76" w:rsidP="002A1E76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1E76">
        <w:rPr>
          <w:rFonts w:ascii="Times New Roman" w:hAnsi="Times New Roman" w:cs="Times New Roman"/>
          <w:bCs/>
          <w:sz w:val="20"/>
          <w:szCs w:val="20"/>
        </w:rPr>
        <w:t xml:space="preserve">403583,  </w:t>
      </w:r>
      <w:proofErr w:type="spellStart"/>
      <w:r w:rsidRPr="002A1E76">
        <w:rPr>
          <w:rFonts w:ascii="Times New Roman" w:hAnsi="Times New Roman" w:cs="Times New Roman"/>
          <w:bCs/>
          <w:sz w:val="20"/>
          <w:szCs w:val="20"/>
        </w:rPr>
        <w:t>х</w:t>
      </w:r>
      <w:proofErr w:type="gramStart"/>
      <w:r w:rsidRPr="002A1E7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2A1E76">
        <w:rPr>
          <w:rFonts w:ascii="Times New Roman" w:hAnsi="Times New Roman" w:cs="Times New Roman"/>
          <w:bCs/>
          <w:sz w:val="20"/>
          <w:szCs w:val="20"/>
        </w:rPr>
        <w:t>анойлин</w:t>
      </w:r>
      <w:proofErr w:type="spellEnd"/>
      <w:r w:rsidRPr="002A1E76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2A1E76">
        <w:rPr>
          <w:rFonts w:ascii="Times New Roman" w:hAnsi="Times New Roman" w:cs="Times New Roman"/>
          <w:bCs/>
          <w:sz w:val="20"/>
          <w:szCs w:val="20"/>
        </w:rPr>
        <w:t>ул.Школьная</w:t>
      </w:r>
      <w:proofErr w:type="spellEnd"/>
      <w:r w:rsidRPr="002A1E76">
        <w:rPr>
          <w:rFonts w:ascii="Times New Roman" w:hAnsi="Times New Roman" w:cs="Times New Roman"/>
          <w:bCs/>
          <w:sz w:val="20"/>
          <w:szCs w:val="20"/>
        </w:rPr>
        <w:t>, д. 9. тел/факс 8-84466 4-56-46 ОКПО 4126637</w:t>
      </w:r>
    </w:p>
    <w:p w:rsidR="002A1E76" w:rsidRPr="002A1E76" w:rsidRDefault="002A1E76" w:rsidP="002A1E76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A1E76">
        <w:rPr>
          <w:rFonts w:ascii="Times New Roman" w:hAnsi="Times New Roman" w:cs="Times New Roman"/>
          <w:bCs/>
          <w:sz w:val="20"/>
          <w:szCs w:val="20"/>
        </w:rPr>
        <w:t>р</w:t>
      </w:r>
      <w:proofErr w:type="gramEnd"/>
      <w:r w:rsidRPr="002A1E76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Отделение Волгоград </w:t>
      </w:r>
    </w:p>
    <w:p w:rsidR="002A1E76" w:rsidRPr="002A1E76" w:rsidRDefault="002A1E76" w:rsidP="002A1E76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1E76">
        <w:rPr>
          <w:rFonts w:ascii="Times New Roman" w:hAnsi="Times New Roman" w:cs="Times New Roman"/>
          <w:bCs/>
          <w:sz w:val="20"/>
          <w:szCs w:val="20"/>
        </w:rPr>
        <w:t>ИНН/ КПП 3412301348/341201001</w:t>
      </w:r>
    </w:p>
    <w:p w:rsidR="002A1E76" w:rsidRPr="002A1E76" w:rsidRDefault="002A1E76" w:rsidP="002A1E76">
      <w:pPr>
        <w:spacing w:after="0"/>
        <w:ind w:right="-24"/>
        <w:jc w:val="center"/>
        <w:rPr>
          <w:rFonts w:ascii="Times New Roman" w:hAnsi="Times New Roman" w:cs="Times New Roman"/>
          <w:b/>
          <w:bCs/>
        </w:rPr>
      </w:pPr>
      <w:r w:rsidRPr="002A1E76">
        <w:rPr>
          <w:rFonts w:ascii="Times New Roman" w:hAnsi="Times New Roman" w:cs="Times New Roman"/>
          <w:bCs/>
        </w:rPr>
        <w:t>____________________________________________________________________________</w:t>
      </w:r>
    </w:p>
    <w:p w:rsidR="002A1E76" w:rsidRPr="002A1E76" w:rsidRDefault="002A1E76" w:rsidP="002A1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76" w:rsidRPr="002A1E76" w:rsidRDefault="002A1E76" w:rsidP="002A1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1E7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A1E7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A1E76" w:rsidRPr="002A1E76" w:rsidRDefault="002A1E76" w:rsidP="002A1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 января 2021</w:t>
      </w:r>
      <w:r w:rsidRPr="002A1E76">
        <w:rPr>
          <w:rFonts w:ascii="Times New Roman" w:hAnsi="Times New Roman" w:cs="Times New Roman"/>
          <w:sz w:val="24"/>
          <w:szCs w:val="24"/>
        </w:rPr>
        <w:t xml:space="preserve"> года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E77CE">
        <w:rPr>
          <w:rFonts w:ascii="Times New Roman" w:hAnsi="Times New Roman" w:cs="Times New Roman"/>
          <w:sz w:val="24"/>
          <w:szCs w:val="24"/>
        </w:rPr>
        <w:t>№ 3</w:t>
      </w: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76">
        <w:rPr>
          <w:rFonts w:ascii="Times New Roman" w:hAnsi="Times New Roman" w:cs="Times New Roman"/>
          <w:b/>
          <w:sz w:val="24"/>
          <w:szCs w:val="24"/>
        </w:rPr>
        <w:t>Об утверждении плана работы Манойлинского сельского дома культуры</w:t>
      </w:r>
    </w:p>
    <w:p w:rsidR="002A1E76" w:rsidRPr="002A1E76" w:rsidRDefault="002A1E76" w:rsidP="002A1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1E7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sz w:val="24"/>
          <w:szCs w:val="24"/>
        </w:rPr>
        <w:t xml:space="preserve">        Руководствуясь Уставом Манойлинского сельского поселения Клетского муниципального района Волгоградской области, </w:t>
      </w: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sz w:val="24"/>
          <w:szCs w:val="24"/>
        </w:rPr>
        <w:t>1.Утвердить план  работы Манойлинского сельского дома культуры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1E76">
        <w:rPr>
          <w:rFonts w:ascii="Times New Roman" w:hAnsi="Times New Roman" w:cs="Times New Roman"/>
          <w:sz w:val="24"/>
          <w:szCs w:val="24"/>
        </w:rPr>
        <w:t xml:space="preserve">  год согласно приложению.</w:t>
      </w:r>
    </w:p>
    <w:p w:rsidR="002A1E76" w:rsidRPr="002A1E76" w:rsidRDefault="002A1E76" w:rsidP="002A1E7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2A1E76">
        <w:rPr>
          <w:rFonts w:ascii="Times New Roman" w:hAnsi="Times New Roman" w:cs="Times New Roman"/>
          <w:sz w:val="24"/>
          <w:szCs w:val="24"/>
        </w:rPr>
        <w:t>.</w:t>
      </w: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A1E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1E7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Pr="002A1E76" w:rsidRDefault="002A1E76" w:rsidP="002A1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76" w:rsidRDefault="002A1E76" w:rsidP="002A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E76">
        <w:rPr>
          <w:rFonts w:ascii="Times New Roman" w:hAnsi="Times New Roman" w:cs="Times New Roman"/>
          <w:sz w:val="24"/>
          <w:szCs w:val="24"/>
        </w:rPr>
        <w:t xml:space="preserve">Глава Манойлинского  </w:t>
      </w:r>
    </w:p>
    <w:p w:rsidR="002A1E76" w:rsidRPr="002A1E76" w:rsidRDefault="002A1E76" w:rsidP="002A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</w:t>
      </w:r>
      <w:r w:rsidRPr="002A1E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С.В. Литвиненко</w:t>
      </w:r>
    </w:p>
    <w:p w:rsidR="006E6171" w:rsidRPr="002A1E76" w:rsidRDefault="006E6171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lastRenderedPageBreak/>
        <w:t>Приложение</w:t>
      </w:r>
    </w:p>
    <w:p w:rsid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к постановлению администрации</w:t>
      </w:r>
    </w:p>
    <w:p w:rsid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Манойлинского сельского поселения</w:t>
      </w:r>
    </w:p>
    <w:p w:rsidR="002A1E76" w:rsidRPr="002A1E76" w:rsidRDefault="004E77CE">
      <w:pPr>
        <w:spacing w:after="0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от 11.01.2021г. № 3</w:t>
      </w:r>
      <w:bookmarkStart w:id="0" w:name="_GoBack"/>
      <w:bookmarkEnd w:id="0"/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2A1E76" w:rsidRPr="002A1E76" w:rsidRDefault="002A1E76">
      <w:pPr>
        <w:spacing w:after="0"/>
        <w:jc w:val="right"/>
        <w:rPr>
          <w:rFonts w:ascii="Times New Roman" w:eastAsia="Arial" w:hAnsi="Times New Roman" w:cs="Times New Roman"/>
          <w:sz w:val="24"/>
        </w:rPr>
      </w:pPr>
    </w:p>
    <w:p w:rsidR="006E6171" w:rsidRPr="002A1E76" w:rsidRDefault="00E17975">
      <w:pPr>
        <w:jc w:val="center"/>
        <w:rPr>
          <w:rFonts w:ascii="Times New Roman" w:eastAsia="Arial" w:hAnsi="Times New Roman" w:cs="Times New Roman"/>
          <w:b/>
          <w:sz w:val="24"/>
        </w:rPr>
      </w:pPr>
      <w:r w:rsidRPr="002A1E76">
        <w:rPr>
          <w:rFonts w:ascii="Times New Roman" w:eastAsia="Arial" w:hAnsi="Times New Roman" w:cs="Times New Roman"/>
          <w:b/>
          <w:sz w:val="24"/>
        </w:rPr>
        <w:t>План работы Манойлинского</w:t>
      </w:r>
      <w:r w:rsidR="00A3530F" w:rsidRPr="002A1E76">
        <w:rPr>
          <w:rFonts w:ascii="Times New Roman" w:eastAsia="Arial" w:hAnsi="Times New Roman" w:cs="Times New Roman"/>
          <w:b/>
          <w:sz w:val="24"/>
        </w:rPr>
        <w:t xml:space="preserve"> сельского дома культуры на 2021</w:t>
      </w:r>
      <w:r w:rsidRPr="002A1E76">
        <w:rPr>
          <w:rFonts w:ascii="Times New Roman" w:eastAsia="Arial" w:hAnsi="Times New Roman" w:cs="Times New Roman"/>
          <w:b/>
          <w:sz w:val="24"/>
        </w:rPr>
        <w:t xml:space="preserve">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7"/>
        <w:gridCol w:w="3660"/>
        <w:gridCol w:w="2201"/>
        <w:gridCol w:w="2787"/>
      </w:tblGrid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Pr="002A1E76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proofErr w:type="gramStart"/>
            <w:r w:rsidRPr="002A1E76">
              <w:rPr>
                <w:rFonts w:ascii="Times New Roman" w:eastAsia="Arial" w:hAnsi="Times New Roman" w:cs="Times New Roman"/>
                <w:b/>
                <w:sz w:val="24"/>
              </w:rPr>
              <w:t>п</w:t>
            </w:r>
            <w:proofErr w:type="gramEnd"/>
            <w:r w:rsidRPr="002A1E76">
              <w:rPr>
                <w:rFonts w:ascii="Times New Roman" w:eastAsia="Arial" w:hAnsi="Times New Roman" w:cs="Times New Roman"/>
                <w:b/>
                <w:sz w:val="24"/>
              </w:rPr>
              <w:t>/п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b/>
                <w:sz w:val="24"/>
              </w:rPr>
              <w:t>Количество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b/>
                <w:sz w:val="24"/>
              </w:rPr>
              <w:t>Ответственный</w:t>
            </w:r>
          </w:p>
        </w:tc>
      </w:tr>
      <w:tr w:rsidR="006E6171" w:rsidRPr="002A1E76" w:rsidTr="00BF3C6A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Январь</w:t>
            </w: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A3530F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Игры на свежем воздухе «Снежный ком»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Заведующий</w:t>
            </w:r>
          </w:p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A3530F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  <w:color w:val="252525"/>
                <w:shd w:val="clear" w:color="auto" w:fill="FFFFFF"/>
              </w:rPr>
              <w:t>Мастер-класс по рисованию «Рождественская открытка»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6E6171" w:rsidP="00BF3C6A">
            <w:pPr>
              <w:rPr>
                <w:rFonts w:ascii="Times New Roman" w:eastAsia="Arial" w:hAnsi="Times New Roman" w:cs="Times New Roman"/>
              </w:rPr>
            </w:pPr>
          </w:p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 xml:space="preserve"> </w:t>
            </w:r>
            <w:r w:rsidR="00A3530F" w:rsidRPr="002A1E76">
              <w:rPr>
                <w:rFonts w:ascii="Times New Roman" w:eastAsia="Arial" w:hAnsi="Times New Roman" w:cs="Times New Roman"/>
              </w:rPr>
              <w:t>Дискотека «Кому ЗА»</w:t>
            </w:r>
            <w:r w:rsidR="00BF3C6A" w:rsidRPr="002A1E76">
              <w:rPr>
                <w:rFonts w:ascii="Times New Roman" w:eastAsia="Arial" w:hAnsi="Times New Roman" w:cs="Times New Roman"/>
              </w:rPr>
              <w:t xml:space="preserve"> клуб кому за 30.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eastAsia="Arial" w:hAnsi="Times New Roman" w:cs="Times New Roman"/>
              </w:rPr>
            </w:pPr>
          </w:p>
          <w:p w:rsidR="006E6171" w:rsidRPr="002A1E76" w:rsidRDefault="006E6171" w:rsidP="00C24888">
            <w:pPr>
              <w:rPr>
                <w:rFonts w:ascii="Times New Roman" w:hAnsi="Times New Roman" w:cs="Times New Roman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A3530F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Вечер отдыха «Под рождественской звездой»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Заведующий</w:t>
            </w: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i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A3530F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Новогодние колядки «Отворяй ворота, люди добрые».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i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i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i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eastAsia="Arial" w:hAnsi="Times New Roman" w:cs="Times New Roman"/>
                <w:i/>
              </w:rPr>
            </w:pPr>
          </w:p>
          <w:p w:rsidR="006E6171" w:rsidRPr="002A1E76" w:rsidRDefault="006E6171" w:rsidP="00C24888">
            <w:pPr>
              <w:rPr>
                <w:rFonts w:ascii="Times New Roman" w:hAnsi="Times New Roman" w:cs="Times New Roman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A3530F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«Сегодня ваш праздник, студенты и Татьяны!» Вечер отдыха, посвящённый Дню студента и Татьяны для старшеклассников и молодёжи.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eastAsia="Arial" w:hAnsi="Times New Roman" w:cs="Times New Roman"/>
              </w:rPr>
            </w:pPr>
          </w:p>
          <w:p w:rsidR="006E6171" w:rsidRPr="002A1E76" w:rsidRDefault="006E6171" w:rsidP="00C24888">
            <w:pPr>
              <w:rPr>
                <w:rFonts w:ascii="Times New Roman" w:hAnsi="Times New Roman" w:cs="Times New Roman"/>
              </w:rPr>
            </w:pPr>
          </w:p>
        </w:tc>
      </w:tr>
      <w:tr w:rsidR="006E6171" w:rsidRPr="002A1E76" w:rsidTr="00853B34">
        <w:trPr>
          <w:trHeight w:val="55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Танцевальные вечера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13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</w:rPr>
              <w:t>Культорганизатор</w:t>
            </w:r>
            <w:proofErr w:type="spellEnd"/>
          </w:p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Заведу</w:t>
            </w:r>
            <w:r w:rsidR="002A1E76">
              <w:rPr>
                <w:rFonts w:ascii="Times New Roman" w:eastAsia="Arial" w:hAnsi="Times New Roman" w:cs="Times New Roman"/>
              </w:rPr>
              <w:t>ю</w:t>
            </w:r>
            <w:r w:rsidRPr="002A1E76">
              <w:rPr>
                <w:rFonts w:ascii="Times New Roman" w:eastAsia="Arial" w:hAnsi="Times New Roman" w:cs="Times New Roman"/>
              </w:rPr>
              <w:t>щий</w:t>
            </w:r>
          </w:p>
        </w:tc>
      </w:tr>
      <w:tr w:rsidR="006E6171" w:rsidRPr="002A1E76" w:rsidTr="00BF3C6A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Февраль</w:t>
            </w:r>
          </w:p>
        </w:tc>
      </w:tr>
      <w:tr w:rsidR="006E6171" w:rsidRPr="002A1E76" w:rsidTr="00853B34">
        <w:trPr>
          <w:trHeight w:val="1417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Тема</w:t>
            </w:r>
            <w:r w:rsidR="00A3530F" w:rsidRPr="002A1E76">
              <w:rPr>
                <w:rFonts w:ascii="Times New Roman" w:eastAsia="Arial" w:hAnsi="Times New Roman" w:cs="Times New Roman"/>
              </w:rPr>
              <w:t>тический концерт, посвященный 78</w:t>
            </w:r>
            <w:r w:rsidRPr="002A1E76">
              <w:rPr>
                <w:rFonts w:ascii="Times New Roman" w:eastAsia="Arial" w:hAnsi="Times New Roman" w:cs="Times New Roman"/>
              </w:rPr>
              <w:t>-летию начала Сталинградской битвы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Заведующий</w:t>
            </w:r>
          </w:p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Митинг у братской могилы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Библиотекарь</w:t>
            </w: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A3530F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Информационная акция «Скажем «НЕТ» сквернословию!</w:t>
            </w:r>
            <w:r w:rsidR="002A1E76">
              <w:rPr>
                <w:rFonts w:ascii="Times New Roman" w:hAnsi="Times New Roman" w:cs="Times New Roman"/>
              </w:rPr>
              <w:t>». Раздача буклетов, посвященная</w:t>
            </w:r>
            <w:r w:rsidRPr="002A1E76">
              <w:rPr>
                <w:rFonts w:ascii="Times New Roman" w:hAnsi="Times New Roman" w:cs="Times New Roman"/>
              </w:rPr>
              <w:t xml:space="preserve">  Дню борьбы с ненормативной лексикой.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</w:rPr>
              <w:t>Культорганизатор</w:t>
            </w:r>
            <w:proofErr w:type="spellEnd"/>
          </w:p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Аккомпаниатор</w:t>
            </w: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A3530F" w:rsidP="002A1E76">
            <w:pPr>
              <w:rPr>
                <w:rFonts w:ascii="Times New Roman" w:hAnsi="Times New Roman" w:cs="Times New Roman"/>
              </w:rPr>
            </w:pPr>
            <w:proofErr w:type="spellStart"/>
            <w:r w:rsidRPr="002A1E7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2A1E76">
              <w:rPr>
                <w:rFonts w:ascii="Times New Roman" w:hAnsi="Times New Roman" w:cs="Times New Roman"/>
              </w:rPr>
              <w:t xml:space="preserve"> «Свидание в слепую»</w:t>
            </w:r>
            <w:r w:rsidR="002A1E76">
              <w:rPr>
                <w:rFonts w:ascii="Times New Roman" w:hAnsi="Times New Roman" w:cs="Times New Roman"/>
              </w:rPr>
              <w:t xml:space="preserve">, </w:t>
            </w:r>
            <w:r w:rsidR="00BF3C6A" w:rsidRPr="002A1E76">
              <w:rPr>
                <w:rFonts w:ascii="Times New Roman" w:hAnsi="Times New Roman" w:cs="Times New Roman"/>
              </w:rPr>
              <w:t>,</w:t>
            </w:r>
            <w:r w:rsidRPr="002A1E76">
              <w:rPr>
                <w:rFonts w:ascii="Times New Roman" w:hAnsi="Times New Roman" w:cs="Times New Roman"/>
              </w:rPr>
              <w:t>посвященный  дню всех влюблённых.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Заведующий</w:t>
            </w:r>
          </w:p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4"/>
            </w:tblGrid>
            <w:tr w:rsidR="007F2539" w:rsidRPr="002A1E76" w:rsidTr="007F253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2539" w:rsidRPr="002A1E76" w:rsidRDefault="007F2539" w:rsidP="00BF3C6A">
                  <w:pPr>
                    <w:rPr>
                      <w:rFonts w:ascii="Times New Roman" w:eastAsia="Times New Roman" w:hAnsi="Times New Roman" w:cs="Times New Roman"/>
                      <w:color w:val="252525"/>
                    </w:rPr>
                  </w:pPr>
                  <w:r w:rsidRPr="002A1E76">
                    <w:rPr>
                      <w:rFonts w:ascii="Times New Roman" w:eastAsia="Times New Roman" w:hAnsi="Times New Roman" w:cs="Times New Roman"/>
                      <w:color w:val="252525"/>
                    </w:rPr>
                    <w:t>Праз</w:t>
                  </w:r>
                  <w:r w:rsidR="00BF3C6A" w:rsidRPr="002A1E76">
                    <w:rPr>
                      <w:rFonts w:ascii="Times New Roman" w:eastAsia="Times New Roman" w:hAnsi="Times New Roman" w:cs="Times New Roman"/>
                      <w:color w:val="252525"/>
                    </w:rPr>
                    <w:t>дничный концерт «Жизнь во славу отечества», посвящённый</w:t>
                  </w:r>
                  <w:r w:rsidRPr="002A1E76">
                    <w:rPr>
                      <w:rFonts w:ascii="Times New Roman" w:eastAsia="Times New Roman" w:hAnsi="Times New Roman" w:cs="Times New Roman"/>
                      <w:color w:val="252525"/>
                    </w:rPr>
                    <w:t xml:space="preserve">  </w:t>
                  </w:r>
                  <w:r w:rsidR="00BF3C6A" w:rsidRPr="002A1E76">
                    <w:rPr>
                      <w:rFonts w:ascii="Times New Roman" w:eastAsia="Times New Roman" w:hAnsi="Times New Roman" w:cs="Times New Roman"/>
                      <w:color w:val="252525"/>
                    </w:rPr>
                    <w:t xml:space="preserve">дню </w:t>
                  </w:r>
                  <w:r w:rsidRPr="002A1E76">
                    <w:rPr>
                      <w:rFonts w:ascii="Times New Roman" w:eastAsia="Times New Roman" w:hAnsi="Times New Roman" w:cs="Times New Roman"/>
                      <w:color w:val="252525"/>
                    </w:rPr>
                    <w:t xml:space="preserve"> защитника Отечества</w:t>
                  </w:r>
                  <w:r w:rsidR="00BF3C6A" w:rsidRPr="002A1E76">
                    <w:rPr>
                      <w:rFonts w:ascii="Times New Roman" w:eastAsia="Times New Roman" w:hAnsi="Times New Roman" w:cs="Times New Roman"/>
                      <w:color w:val="252525"/>
                    </w:rPr>
                    <w:t>.</w:t>
                  </w:r>
                </w:p>
              </w:tc>
            </w:tr>
            <w:tr w:rsidR="007F2539" w:rsidRPr="002A1E76" w:rsidTr="007F253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F2539" w:rsidRPr="002A1E76" w:rsidRDefault="007F2539" w:rsidP="00BF3C6A">
                  <w:pPr>
                    <w:rPr>
                      <w:rFonts w:ascii="Times New Roman" w:eastAsia="Times New Roman" w:hAnsi="Times New Roman" w:cs="Times New Roman"/>
                      <w:color w:val="252525"/>
                    </w:rPr>
                  </w:pPr>
                </w:p>
              </w:tc>
            </w:tr>
          </w:tbl>
          <w:p w:rsidR="006E6171" w:rsidRPr="002A1E76" w:rsidRDefault="006E6171" w:rsidP="00BF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7F2539" w:rsidP="00BF3C6A">
            <w:pPr>
              <w:rPr>
                <w:rFonts w:ascii="Times New Roman" w:eastAsia="Calibri" w:hAnsi="Times New Roman" w:cs="Times New Roman"/>
              </w:rPr>
            </w:pPr>
            <w:r w:rsidRPr="002A1E76">
              <w:rPr>
                <w:rFonts w:ascii="Times New Roman" w:eastAsia="Calibri" w:hAnsi="Times New Roman" w:cs="Times New Roman"/>
              </w:rPr>
              <w:t>Беседа «Как здорово быть ребенком»,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7F2539" w:rsidP="00BF3C6A">
            <w:pPr>
              <w:rPr>
                <w:rFonts w:ascii="Times New Roman" w:eastAsia="Calibri" w:hAnsi="Times New Roman" w:cs="Times New Roman"/>
              </w:rPr>
            </w:pPr>
            <w:r w:rsidRPr="002A1E76">
              <w:rPr>
                <w:rFonts w:ascii="Times New Roman" w:eastAsia="Calibri" w:hAnsi="Times New Roman" w:cs="Times New Roman"/>
              </w:rPr>
              <w:t>Спортивно-игровая дискотека «Двигайся больше»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412434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Танцевальные вечера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BF3C6A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Март</w:t>
            </w: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539" w:rsidRPr="002A1E76" w:rsidRDefault="007F2539" w:rsidP="00BF3C6A">
            <w:pPr>
              <w:rPr>
                <w:rFonts w:ascii="Times New Roman" w:eastAsia="Calibri" w:hAnsi="Times New Roman" w:cs="Times New Roman"/>
              </w:rPr>
            </w:pPr>
            <w:r w:rsidRPr="002A1E76">
              <w:rPr>
                <w:rFonts w:ascii="Times New Roman" w:eastAsia="Calibri" w:hAnsi="Times New Roman" w:cs="Times New Roman"/>
              </w:rPr>
              <w:t>Тематический вечер</w:t>
            </w:r>
          </w:p>
          <w:p w:rsidR="007F2539" w:rsidRPr="002A1E76" w:rsidRDefault="007F2539" w:rsidP="00BF3C6A">
            <w:pPr>
              <w:rPr>
                <w:rFonts w:ascii="Times New Roman" w:eastAsia="Calibri" w:hAnsi="Times New Roman" w:cs="Times New Roman"/>
              </w:rPr>
            </w:pPr>
          </w:p>
          <w:p w:rsidR="006E6171" w:rsidRPr="002A1E76" w:rsidRDefault="007F2539" w:rsidP="00BF3C6A">
            <w:pPr>
              <w:rPr>
                <w:rFonts w:ascii="Times New Roman" w:eastAsia="Calibri" w:hAnsi="Times New Roman" w:cs="Times New Roman"/>
              </w:rPr>
            </w:pPr>
            <w:r w:rsidRPr="002A1E76">
              <w:rPr>
                <w:rFonts w:ascii="Times New Roman" w:eastAsia="Calibri" w:hAnsi="Times New Roman" w:cs="Times New Roman"/>
              </w:rPr>
              <w:t>«А ну-ка, бабушки!»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Аккомпаниатор</w:t>
            </w: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5C57EE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К международному  женскому дню выставка «Мамы всякие нужны. Мамы всякие важны»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7EE" w:rsidRPr="002A1E76" w:rsidRDefault="005C57EE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Концерт ко Дню 8 Марта</w:t>
            </w:r>
          </w:p>
          <w:p w:rsidR="005C57EE" w:rsidRPr="002A1E76" w:rsidRDefault="005C57EE" w:rsidP="00BF3C6A">
            <w:pPr>
              <w:rPr>
                <w:rFonts w:ascii="Times New Roman" w:hAnsi="Times New Roman" w:cs="Times New Roman"/>
              </w:rPr>
            </w:pPr>
          </w:p>
          <w:p w:rsidR="006E6171" w:rsidRPr="002A1E76" w:rsidRDefault="005C57EE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«Весна, цветы и комплименты»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Заведущий</w:t>
            </w:r>
            <w:proofErr w:type="spellEnd"/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eastAsia="Calibri" w:hAnsi="Times New Roman" w:cs="Times New Roman"/>
              </w:rPr>
            </w:pPr>
            <w:r w:rsidRPr="002A1E76">
              <w:rPr>
                <w:rFonts w:ascii="Times New Roman" w:eastAsia="Calibri" w:hAnsi="Times New Roman" w:cs="Times New Roman"/>
              </w:rPr>
              <w:t xml:space="preserve">«Танцуй веселей» дискотека для </w:t>
            </w:r>
            <w:r w:rsidRPr="002A1E76">
              <w:rPr>
                <w:rFonts w:ascii="Times New Roman" w:eastAsia="Calibri" w:hAnsi="Times New Roman" w:cs="Times New Roman"/>
              </w:rPr>
              <w:lastRenderedPageBreak/>
              <w:t>взрослых</w:t>
            </w:r>
            <w:proofErr w:type="gramStart"/>
            <w:r w:rsidRPr="002A1E7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2A1E76">
              <w:rPr>
                <w:rFonts w:ascii="Times New Roman" w:eastAsia="Calibri" w:hAnsi="Times New Roman" w:cs="Times New Roman"/>
              </w:rPr>
              <w:t xml:space="preserve">   </w:t>
            </w:r>
            <w:proofErr w:type="gramStart"/>
            <w:r w:rsidRPr="002A1E76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2A1E76">
              <w:rPr>
                <w:rFonts w:ascii="Times New Roman" w:eastAsia="Calibri" w:hAnsi="Times New Roman" w:cs="Times New Roman"/>
              </w:rPr>
              <w:t>луб кому за 30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5C57EE" w:rsidP="00BF3C6A">
            <w:pPr>
              <w:rPr>
                <w:rFonts w:ascii="Times New Roman" w:eastAsia="Calibri" w:hAnsi="Times New Roman" w:cs="Times New Roman"/>
              </w:rPr>
            </w:pPr>
            <w:r w:rsidRPr="002A1E76">
              <w:rPr>
                <w:rFonts w:ascii="Times New Roman" w:eastAsia="Calibri" w:hAnsi="Times New Roman" w:cs="Times New Roman"/>
              </w:rPr>
              <w:t>Дискотека «Для милых дам»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1665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7EE" w:rsidRPr="002A1E76" w:rsidRDefault="00E17975" w:rsidP="00BF3C6A">
            <w:pPr>
              <w:rPr>
                <w:rFonts w:ascii="Times New Roman" w:eastAsia="Arial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 xml:space="preserve"> </w:t>
            </w:r>
            <w:r w:rsidR="005C57EE" w:rsidRPr="002A1E76">
              <w:rPr>
                <w:rFonts w:ascii="Times New Roman" w:eastAsia="Arial" w:hAnsi="Times New Roman" w:cs="Times New Roman"/>
              </w:rPr>
              <w:t>«Гуляй, Масленица!»</w:t>
            </w:r>
          </w:p>
          <w:p w:rsidR="005C57EE" w:rsidRPr="002A1E76" w:rsidRDefault="005C57EE" w:rsidP="00BF3C6A">
            <w:pPr>
              <w:rPr>
                <w:rFonts w:ascii="Times New Roman" w:eastAsia="Arial" w:hAnsi="Times New Roman" w:cs="Times New Roman"/>
              </w:rPr>
            </w:pPr>
          </w:p>
          <w:p w:rsidR="006E6171" w:rsidRPr="002A1E76" w:rsidRDefault="005C57EE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Народное гулянье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6E6171" w:rsidP="00C24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7EE" w:rsidRPr="002A1E76" w:rsidTr="00853B34">
        <w:trPr>
          <w:trHeight w:val="1665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7EE" w:rsidRPr="002A1E76" w:rsidRDefault="005C57EE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7EE" w:rsidRPr="002A1E76" w:rsidRDefault="005C57EE" w:rsidP="00BF3C6A">
            <w:pPr>
              <w:rPr>
                <w:rFonts w:ascii="Times New Roman" w:eastAsia="Arial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«Праздничные люди» - вечер отдыха</w:t>
            </w:r>
            <w:proofErr w:type="gramStart"/>
            <w:r w:rsidRPr="002A1E76">
              <w:rPr>
                <w:rFonts w:ascii="Times New Roman" w:eastAsia="Arial" w:hAnsi="Times New Roman" w:cs="Times New Roman"/>
              </w:rPr>
              <w:t xml:space="preserve"> ,</w:t>
            </w:r>
            <w:proofErr w:type="gramEnd"/>
            <w:r w:rsidRPr="002A1E76">
              <w:rPr>
                <w:rFonts w:ascii="Times New Roman" w:eastAsia="Arial" w:hAnsi="Times New Roman" w:cs="Times New Roman"/>
              </w:rPr>
              <w:t xml:space="preserve"> посвященный</w:t>
            </w:r>
          </w:p>
          <w:p w:rsidR="005C57EE" w:rsidRPr="002A1E76" w:rsidRDefault="005C57EE" w:rsidP="00BF3C6A">
            <w:pPr>
              <w:rPr>
                <w:rFonts w:ascii="Times New Roman" w:eastAsia="Arial" w:hAnsi="Times New Roman" w:cs="Times New Roman"/>
              </w:rPr>
            </w:pPr>
          </w:p>
          <w:p w:rsidR="005C57EE" w:rsidRPr="002A1E76" w:rsidRDefault="005C57EE" w:rsidP="00BF3C6A">
            <w:pPr>
              <w:rPr>
                <w:rFonts w:ascii="Times New Roman" w:eastAsia="Arial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Дню работников культуры.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7EE" w:rsidRPr="002A1E76" w:rsidRDefault="005C57EE" w:rsidP="00C24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7EE" w:rsidRPr="002A1E76" w:rsidRDefault="005C57EE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5C57EE" w:rsidRPr="002A1E76" w:rsidRDefault="005C57EE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5C57EE" w:rsidRPr="002A1E76" w:rsidRDefault="005C57EE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1665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5C57EE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="00E17975"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Танцевальные вечера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Заведущий</w:t>
            </w:r>
            <w:proofErr w:type="spellEnd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Кульорганизатор</w:t>
            </w:r>
            <w:proofErr w:type="spellEnd"/>
          </w:p>
        </w:tc>
      </w:tr>
      <w:tr w:rsidR="006E6171" w:rsidRPr="002A1E76" w:rsidTr="00BF3C6A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Апрель</w:t>
            </w: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7EE" w:rsidRPr="002A1E76" w:rsidRDefault="005C57EE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«Первое апреля – день смеха и веселья» -  конкурсные,</w:t>
            </w:r>
          </w:p>
          <w:p w:rsidR="005C57EE" w:rsidRPr="002A1E76" w:rsidRDefault="005C57EE" w:rsidP="00BF3C6A">
            <w:pPr>
              <w:rPr>
                <w:rFonts w:ascii="Times New Roman" w:hAnsi="Times New Roman" w:cs="Times New Roman"/>
              </w:rPr>
            </w:pPr>
          </w:p>
          <w:p w:rsidR="006E6171" w:rsidRPr="002A1E76" w:rsidRDefault="005C57EE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развлекательные программы для детей и подростков.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637F" w:rsidRPr="002A1E76" w:rsidRDefault="0046637F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 xml:space="preserve">«В космос всем открыта </w:t>
            </w:r>
            <w:proofErr w:type="gramStart"/>
            <w:r w:rsidRPr="002A1E76">
              <w:rPr>
                <w:rFonts w:ascii="Times New Roman" w:hAnsi="Times New Roman" w:cs="Times New Roman"/>
              </w:rPr>
              <w:t>дверь</w:t>
            </w:r>
            <w:proofErr w:type="gramEnd"/>
            <w:r w:rsidRPr="002A1E76">
              <w:rPr>
                <w:rFonts w:ascii="Times New Roman" w:hAnsi="Times New Roman" w:cs="Times New Roman"/>
              </w:rPr>
              <w:t xml:space="preserve"> свои знания проверь» - познавательно-конкурсная программа</w:t>
            </w:r>
          </w:p>
          <w:p w:rsidR="0046637F" w:rsidRPr="002A1E76" w:rsidRDefault="0046637F" w:rsidP="00BF3C6A">
            <w:pPr>
              <w:rPr>
                <w:rFonts w:ascii="Times New Roman" w:hAnsi="Times New Roman" w:cs="Times New Roman"/>
              </w:rPr>
            </w:pPr>
          </w:p>
          <w:p w:rsidR="006E6171" w:rsidRPr="002A1E76" w:rsidRDefault="0046637F" w:rsidP="00BF3C6A">
            <w:pPr>
              <w:rPr>
                <w:rFonts w:ascii="Times New Roman" w:hAnsi="Times New Roman" w:cs="Times New Roman"/>
              </w:rPr>
            </w:pPr>
            <w:proofErr w:type="gramStart"/>
            <w:r w:rsidRPr="002A1E76">
              <w:rPr>
                <w:rFonts w:ascii="Times New Roman" w:hAnsi="Times New Roman" w:cs="Times New Roman"/>
              </w:rPr>
              <w:t>к</w:t>
            </w:r>
            <w:proofErr w:type="gramEnd"/>
            <w:r w:rsidRPr="002A1E76">
              <w:rPr>
                <w:rFonts w:ascii="Times New Roman" w:hAnsi="Times New Roman" w:cs="Times New Roman"/>
              </w:rPr>
              <w:t xml:space="preserve"> Дню космонавтики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Спортивно-игровая программа «Формула здоровья».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46637F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 xml:space="preserve">«Живи и танцуй» </w:t>
            </w:r>
            <w:proofErr w:type="gramStart"/>
            <w:r w:rsidRPr="002A1E76">
              <w:rPr>
                <w:rFonts w:ascii="Times New Roman" w:hAnsi="Times New Roman" w:cs="Times New Roman"/>
              </w:rPr>
              <w:t>-р</w:t>
            </w:r>
            <w:proofErr w:type="gramEnd"/>
            <w:r w:rsidRPr="002A1E76">
              <w:rPr>
                <w:rFonts w:ascii="Times New Roman" w:hAnsi="Times New Roman" w:cs="Times New Roman"/>
              </w:rPr>
              <w:t>азвлекательно-танцевальная программа, посвященна</w:t>
            </w:r>
            <w:r w:rsidR="00E26C18" w:rsidRPr="002A1E76">
              <w:rPr>
                <w:rFonts w:ascii="Times New Roman" w:hAnsi="Times New Roman" w:cs="Times New Roman"/>
              </w:rPr>
              <w:t xml:space="preserve">я </w:t>
            </w:r>
            <w:r w:rsidRPr="002A1E76">
              <w:rPr>
                <w:rFonts w:ascii="Times New Roman" w:hAnsi="Times New Roman" w:cs="Times New Roman"/>
              </w:rPr>
              <w:t>Международному дню танца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 xml:space="preserve">Районный фестиваль «Одарённые </w:t>
            </w:r>
            <w:r w:rsidRPr="002A1E76">
              <w:rPr>
                <w:rFonts w:ascii="Times New Roman" w:eastAsia="Arial" w:hAnsi="Times New Roman" w:cs="Times New Roman"/>
              </w:rPr>
              <w:lastRenderedPageBreak/>
              <w:t>дети»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</w:p>
        </w:tc>
      </w:tr>
      <w:tr w:rsidR="006E6171" w:rsidRPr="002A1E76" w:rsidTr="00853B34">
        <w:trPr>
          <w:trHeight w:val="130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46637F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«Всё о ЗОЖ</w:t>
            </w:r>
            <w:proofErr w:type="gramStart"/>
            <w:r w:rsidRPr="002A1E76">
              <w:rPr>
                <w:rFonts w:ascii="Times New Roman" w:hAnsi="Times New Roman" w:cs="Times New Roman"/>
              </w:rPr>
              <w:t>»т</w:t>
            </w:r>
            <w:proofErr w:type="gramEnd"/>
            <w:r w:rsidRPr="002A1E76">
              <w:rPr>
                <w:rFonts w:ascii="Times New Roman" w:hAnsi="Times New Roman" w:cs="Times New Roman"/>
              </w:rPr>
              <w:t>ематический час по здоровому образу жизни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Танцевальные вечера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BF3C6A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Май</w:t>
            </w: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46637F" w:rsidP="00BF3C6A">
            <w:pPr>
              <w:rPr>
                <w:rFonts w:ascii="Times New Roman" w:eastAsia="Calibri" w:hAnsi="Times New Roman" w:cs="Times New Roman"/>
              </w:rPr>
            </w:pPr>
            <w:r w:rsidRPr="002A1E76">
              <w:rPr>
                <w:rFonts w:ascii="Times New Roman" w:eastAsia="Calibri" w:hAnsi="Times New Roman" w:cs="Times New Roman"/>
              </w:rPr>
              <w:t>«Музыкальная почта Весны» - вечер отдыха.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Заведущий</w:t>
            </w:r>
            <w:proofErr w:type="spellEnd"/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C8221B" w:rsidP="00BF3C6A">
            <w:pPr>
              <w:rPr>
                <w:rFonts w:ascii="Times New Roman" w:eastAsia="Calibri" w:hAnsi="Times New Roman" w:cs="Times New Roman"/>
              </w:rPr>
            </w:pPr>
            <w:r w:rsidRPr="002A1E76">
              <w:rPr>
                <w:rFonts w:ascii="Times New Roman" w:eastAsia="Calibri" w:hAnsi="Times New Roman" w:cs="Times New Roman"/>
              </w:rPr>
              <w:t>Игра « Правила движенья изучай с рождения»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C8221B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Выставка рисунков, поделок «Мы – наследники Победы!»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21B" w:rsidRPr="002A1E76" w:rsidRDefault="00C8221B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Митинг-реквием ко Дню Победы</w:t>
            </w:r>
          </w:p>
          <w:p w:rsidR="006E6171" w:rsidRPr="002A1E76" w:rsidRDefault="00C8221B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«Героям войны посвящается» Бессмертный полк.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221B" w:rsidRPr="002A1E76" w:rsidRDefault="00C8221B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 xml:space="preserve">Праздничный концерт </w:t>
            </w:r>
            <w:proofErr w:type="gramStart"/>
            <w:r w:rsidRPr="002A1E76">
              <w:rPr>
                <w:rFonts w:ascii="Times New Roman" w:hAnsi="Times New Roman" w:cs="Times New Roman"/>
              </w:rPr>
              <w:t>к</w:t>
            </w:r>
            <w:proofErr w:type="gramEnd"/>
            <w:r w:rsidRPr="002A1E76">
              <w:rPr>
                <w:rFonts w:ascii="Times New Roman" w:hAnsi="Times New Roman" w:cs="Times New Roman"/>
              </w:rPr>
              <w:t xml:space="preserve"> Дню Победы</w:t>
            </w:r>
          </w:p>
          <w:p w:rsidR="006E6171" w:rsidRPr="002A1E76" w:rsidRDefault="00C8221B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«Салют Победе!». Полевая кухня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Заведущий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622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C8221B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День актуальной информации «Кто курит табак, тот сам себе враг» Всемирный день без табака.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D34727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Танцевальные вечера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D34727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727" w:rsidRPr="002A1E76" w:rsidRDefault="00D34727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D34727" w:rsidRPr="002A1E76" w:rsidRDefault="00D34727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6E6171" w:rsidP="00BF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BF3C6A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Июнь</w:t>
            </w:r>
          </w:p>
        </w:tc>
      </w:tr>
      <w:tr w:rsidR="006E6171" w:rsidRPr="002A1E76" w:rsidTr="00853B34">
        <w:trPr>
          <w:trHeight w:val="1166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C8221B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Развлекательно-игровая программа ко Дню защиты детей «Лета яркий серпантин»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Заведущий</w:t>
            </w:r>
            <w:proofErr w:type="spellEnd"/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C8221B" w:rsidP="00BF3C6A">
            <w:pPr>
              <w:rPr>
                <w:rFonts w:ascii="Times New Roman" w:eastAsia="Calibri" w:hAnsi="Times New Roman" w:cs="Times New Roman"/>
              </w:rPr>
            </w:pPr>
            <w:r w:rsidRPr="002A1E76">
              <w:rPr>
                <w:rFonts w:ascii="Times New Roman" w:eastAsia="Calibri" w:hAnsi="Times New Roman" w:cs="Times New Roman"/>
              </w:rPr>
              <w:t xml:space="preserve">Информационно-профилактическое мероприятие «В здоровом теле - </w:t>
            </w:r>
            <w:r w:rsidRPr="002A1E76">
              <w:rPr>
                <w:rFonts w:ascii="Times New Roman" w:eastAsia="Calibri" w:hAnsi="Times New Roman" w:cs="Times New Roman"/>
              </w:rPr>
              <w:lastRenderedPageBreak/>
              <w:t>здоровый дух»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C8221B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Выставка работ прикладного  и изобразительного творчества    «За красоту берёз и золото нивы люблю тебя, Россия!» посвященная Дню России и Дню города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Заведущий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C8221B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Информационная площадка «Этих дней не забыть никогда» посвященная Дню памяти и скорби.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C8221B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Игра «Счастливый случай»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C8221B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Тематический час «Брось природе спасательный круг» (экология)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 xml:space="preserve">Дискотека </w:t>
            </w:r>
            <w:proofErr w:type="gramStart"/>
            <w:r w:rsidRPr="002A1E76">
              <w:rPr>
                <w:rFonts w:ascii="Times New Roman" w:eastAsia="Arial" w:hAnsi="Times New Roman" w:cs="Times New Roman"/>
              </w:rPr>
              <w:t>к</w:t>
            </w:r>
            <w:proofErr w:type="gramEnd"/>
            <w:r w:rsidRPr="002A1E76">
              <w:rPr>
                <w:rFonts w:ascii="Times New Roman" w:eastAsia="Arial" w:hAnsi="Times New Roman" w:cs="Times New Roman"/>
              </w:rPr>
              <w:t xml:space="preserve"> дню молодежи.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34" w:rsidRPr="002A1E76" w:rsidTr="00853B34">
        <w:trPr>
          <w:trHeight w:val="112"/>
        </w:trPr>
        <w:tc>
          <w:tcPr>
            <w:tcW w:w="82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B34" w:rsidRPr="002A1E76" w:rsidRDefault="00853B34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B34" w:rsidRPr="002A1E76" w:rsidRDefault="00853B34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53B34" w:rsidRPr="002A1E76" w:rsidRDefault="00853B34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853B34" w:rsidRPr="002A1E76" w:rsidRDefault="00853B34" w:rsidP="00853B3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853B34" w:rsidRPr="002A1E76" w:rsidRDefault="00853B34" w:rsidP="00853B3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853B34" w:rsidRPr="002A1E76" w:rsidRDefault="00853B34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34" w:rsidRPr="002A1E76" w:rsidTr="00853B34">
        <w:trPr>
          <w:trHeight w:val="766"/>
        </w:trPr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B34" w:rsidRPr="002A1E76" w:rsidRDefault="00853B34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B34" w:rsidRPr="002A1E76" w:rsidRDefault="00853B34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B34" w:rsidRPr="002A1E76" w:rsidRDefault="00853B34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3B34" w:rsidRPr="002A1E76" w:rsidRDefault="00853B34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34" w:rsidRPr="002A1E76" w:rsidTr="00853B34">
        <w:trPr>
          <w:trHeight w:val="18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B34" w:rsidRPr="002A1E76" w:rsidRDefault="00853B34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53B34" w:rsidRPr="002A1E76" w:rsidRDefault="00853B34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53B34" w:rsidRPr="002A1E76" w:rsidRDefault="00853B34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853B34" w:rsidRPr="002A1E76" w:rsidRDefault="00853B34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34" w:rsidRPr="002A1E76" w:rsidTr="00853B34">
        <w:trPr>
          <w:trHeight w:val="1"/>
        </w:trPr>
        <w:tc>
          <w:tcPr>
            <w:tcW w:w="82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3B34" w:rsidRPr="002A1E76" w:rsidRDefault="00853B34" w:rsidP="00BF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53B34" w:rsidRPr="002A1E76" w:rsidRDefault="00853B34" w:rsidP="00BF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53B34" w:rsidRPr="002A1E76" w:rsidRDefault="00853B34" w:rsidP="00BF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3B34" w:rsidRPr="002A1E76" w:rsidRDefault="00853B34" w:rsidP="00BF3C6A">
            <w:pPr>
              <w:rPr>
                <w:rFonts w:ascii="Times New Roman" w:hAnsi="Times New Roman" w:cs="Times New Roman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3714F7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 xml:space="preserve">Праздничный вечер, посвященный Дню семьи, </w:t>
            </w:r>
            <w:r w:rsidR="003D5622" w:rsidRPr="002A1E76">
              <w:rPr>
                <w:rFonts w:ascii="Times New Roman" w:hAnsi="Times New Roman" w:cs="Times New Roman"/>
              </w:rPr>
              <w:t xml:space="preserve">любви </w:t>
            </w:r>
            <w:r w:rsidRPr="002A1E76">
              <w:rPr>
                <w:rFonts w:ascii="Times New Roman" w:hAnsi="Times New Roman" w:cs="Times New Roman"/>
              </w:rPr>
              <w:t>и верности «Семейный оча</w:t>
            </w:r>
            <w:r w:rsidR="003D5622" w:rsidRPr="002A1E76">
              <w:rPr>
                <w:rFonts w:ascii="Times New Roman" w:hAnsi="Times New Roman" w:cs="Times New Roman"/>
              </w:rPr>
              <w:t>г»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BF3C6A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 xml:space="preserve">«Калейдоскоп»  </w:t>
            </w:r>
            <w:proofErr w:type="spellStart"/>
            <w:r w:rsidR="003714F7" w:rsidRPr="002A1E76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="003714F7" w:rsidRPr="002A1E76">
              <w:rPr>
                <w:rFonts w:ascii="Times New Roman" w:hAnsi="Times New Roman" w:cs="Times New Roman"/>
              </w:rPr>
              <w:t>-развлекательная программа для молодежи.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Заведущий</w:t>
            </w:r>
            <w:proofErr w:type="spellEnd"/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3714F7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Музыкальная гостиная «Песни далекой старины»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535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BF3C6A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 xml:space="preserve">Шахматный турнир </w:t>
            </w:r>
            <w:r w:rsidR="00E17975" w:rsidRPr="002A1E76">
              <w:rPr>
                <w:rFonts w:ascii="Times New Roman" w:eastAsia="Arial" w:hAnsi="Times New Roman" w:cs="Times New Roman"/>
              </w:rPr>
              <w:t>международный день шахмат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Заведущий</w:t>
            </w:r>
            <w:proofErr w:type="spellEnd"/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3714F7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Игровая программа для детей «Карусель»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Танцевальные вечера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Заведущий</w:t>
            </w:r>
            <w:proofErr w:type="spellEnd"/>
          </w:p>
        </w:tc>
      </w:tr>
      <w:tr w:rsidR="006E6171" w:rsidRPr="002A1E76" w:rsidTr="00BF3C6A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Август</w:t>
            </w: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Соревнования по настольному теннису</w:t>
            </w:r>
            <w:proofErr w:type="gramStart"/>
            <w:r w:rsidR="003D5622" w:rsidRPr="002A1E76">
              <w:rPr>
                <w:rFonts w:ascii="Times New Roman" w:eastAsia="Arial" w:hAnsi="Times New Roman" w:cs="Times New Roman"/>
              </w:rPr>
              <w:t xml:space="preserve"> </w:t>
            </w:r>
            <w:r w:rsidRPr="002A1E76">
              <w:rPr>
                <w:rFonts w:ascii="Times New Roman" w:eastAsia="Arial" w:hAnsi="Times New Roman" w:cs="Times New Roman"/>
              </w:rPr>
              <w:t>.</w:t>
            </w:r>
            <w:proofErr w:type="gramEnd"/>
            <w:r w:rsidR="003D5622" w:rsidRPr="002A1E76">
              <w:rPr>
                <w:rFonts w:ascii="Times New Roman" w:eastAsia="Arial" w:hAnsi="Times New Roman" w:cs="Times New Roman"/>
              </w:rPr>
              <w:t>для п</w:t>
            </w:r>
            <w:r w:rsidRPr="002A1E76">
              <w:rPr>
                <w:rFonts w:ascii="Times New Roman" w:eastAsia="Arial" w:hAnsi="Times New Roman" w:cs="Times New Roman"/>
              </w:rPr>
              <w:t>одростк</w:t>
            </w:r>
            <w:r w:rsidR="003D5622" w:rsidRPr="002A1E76">
              <w:rPr>
                <w:rFonts w:ascii="Times New Roman" w:eastAsia="Arial" w:hAnsi="Times New Roman" w:cs="Times New Roman"/>
              </w:rPr>
              <w:t>ов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3714F7" w:rsidP="00BF3C6A">
            <w:pPr>
              <w:rPr>
                <w:rFonts w:ascii="Times New Roman" w:eastAsia="Arial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Игровая программа для детей «Веселый дворик»</w:t>
            </w:r>
          </w:p>
          <w:p w:rsidR="006E6171" w:rsidRPr="002A1E76" w:rsidRDefault="006E6171" w:rsidP="00BF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3714F7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«Семейные старты»- спортивные состязания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3714F7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Выставка цветов «Цветочные фантазии»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E6171" w:rsidRPr="002A1E76" w:rsidTr="00853B34">
        <w:trPr>
          <w:trHeight w:val="1116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 xml:space="preserve"> </w:t>
            </w:r>
            <w:r w:rsidR="003714F7" w:rsidRPr="002A1E76">
              <w:rPr>
                <w:rFonts w:ascii="Times New Roman" w:hAnsi="Times New Roman" w:cs="Times New Roman"/>
              </w:rPr>
              <w:t>«Вот и лето прошло</w:t>
            </w:r>
            <w:r w:rsidR="00BF3C6A" w:rsidRPr="002A1E76">
              <w:rPr>
                <w:rFonts w:ascii="Times New Roman" w:hAnsi="Times New Roman" w:cs="Times New Roman"/>
              </w:rPr>
              <w:t xml:space="preserve">!» </w:t>
            </w:r>
            <w:proofErr w:type="spellStart"/>
            <w:r w:rsidR="003714F7" w:rsidRPr="002A1E76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="003714F7" w:rsidRPr="002A1E76">
              <w:rPr>
                <w:rFonts w:ascii="Times New Roman" w:hAnsi="Times New Roman" w:cs="Times New Roman"/>
              </w:rPr>
              <w:t>-игровая программа для детей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3714F7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«Остановись! Подумай!» беседа о вредных привычках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Танцевальные вечера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E6171" w:rsidRPr="002A1E76" w:rsidTr="00BF3C6A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Сентябрь</w:t>
            </w: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256018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 xml:space="preserve">«Мы против экстремизма»- </w:t>
            </w:r>
            <w:r w:rsidRPr="002A1E76">
              <w:rPr>
                <w:rFonts w:ascii="Times New Roman" w:eastAsia="Arial" w:hAnsi="Times New Roman" w:cs="Times New Roman"/>
              </w:rPr>
              <w:t>Тематический час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 xml:space="preserve"> </w:t>
            </w:r>
            <w:r w:rsidR="00256018" w:rsidRPr="002A1E76">
              <w:rPr>
                <w:rFonts w:ascii="Times New Roman" w:hAnsi="Times New Roman" w:cs="Times New Roman"/>
              </w:rPr>
              <w:t>Музыкальная гостиная         «Песни 80-х»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256018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«Почемучки» познавательная игра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256018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Вечер отдыха «Завалинка» клуб общения «Лада»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018" w:rsidRPr="002A1E76" w:rsidRDefault="00256018" w:rsidP="00BF3C6A">
            <w:pPr>
              <w:rPr>
                <w:rFonts w:ascii="Times New Roman" w:eastAsia="Arial" w:hAnsi="Times New Roman" w:cs="Times New Roman"/>
                <w:color w:val="404040"/>
              </w:rPr>
            </w:pPr>
            <w:r w:rsidRPr="002A1E76">
              <w:rPr>
                <w:rFonts w:ascii="Times New Roman" w:eastAsia="Arial" w:hAnsi="Times New Roman" w:cs="Times New Roman"/>
                <w:color w:val="404040"/>
              </w:rPr>
              <w:t>Осенний марафон молодежи «Вперед! Мы снова вместе!»</w:t>
            </w:r>
          </w:p>
          <w:p w:rsidR="006E6171" w:rsidRPr="002A1E76" w:rsidRDefault="006E6171" w:rsidP="00BF3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71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256018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color w:val="404040"/>
              </w:rPr>
              <w:t xml:space="preserve">Молодежная дискотека «Танцуй пока </w:t>
            </w:r>
            <w:r w:rsidR="00BF3C6A" w:rsidRPr="002A1E76">
              <w:rPr>
                <w:rFonts w:ascii="Times New Roman" w:eastAsia="Arial" w:hAnsi="Times New Roman" w:cs="Times New Roman"/>
                <w:color w:val="404040"/>
              </w:rPr>
              <w:t xml:space="preserve"> </w:t>
            </w:r>
            <w:proofErr w:type="gramStart"/>
            <w:r w:rsidRPr="002A1E76">
              <w:rPr>
                <w:rFonts w:ascii="Times New Roman" w:eastAsia="Arial" w:hAnsi="Times New Roman" w:cs="Times New Roman"/>
                <w:color w:val="404040"/>
              </w:rPr>
              <w:t>молодой</w:t>
            </w:r>
            <w:proofErr w:type="gramEnd"/>
            <w:r w:rsidRPr="002A1E76">
              <w:rPr>
                <w:rFonts w:ascii="Times New Roman" w:eastAsia="Arial" w:hAnsi="Times New Roman" w:cs="Times New Roman"/>
                <w:color w:val="404040"/>
              </w:rPr>
              <w:t>!</w:t>
            </w:r>
            <w:r w:rsidR="00E17975" w:rsidRPr="002A1E76">
              <w:rPr>
                <w:rFonts w:ascii="Times New Roman" w:eastAsia="Arial" w:hAnsi="Times New Roman" w:cs="Times New Roman"/>
                <w:color w:val="404040"/>
              </w:rPr>
              <w:t>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853B34">
        <w:trPr>
          <w:trHeight w:val="287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color w:val="404040"/>
              </w:rPr>
              <w:t>Танцевальные вечера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color w:val="404040"/>
                <w:sz w:val="24"/>
                <w:szCs w:val="24"/>
              </w:rPr>
              <w:t>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</w:t>
            </w:r>
          </w:p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171" w:rsidRPr="002A1E76" w:rsidTr="00BF3C6A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color w:val="404040"/>
              </w:rPr>
              <w:t>Октябрь</w:t>
            </w: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C01A73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Беседа «Старость - не порок»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color w:val="404040"/>
                <w:sz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color w:val="404040"/>
              </w:rPr>
              <w:t xml:space="preserve">  </w:t>
            </w:r>
            <w:r w:rsidR="00C01A73" w:rsidRPr="002A1E76">
              <w:rPr>
                <w:rFonts w:ascii="Times New Roman" w:hAnsi="Times New Roman" w:cs="Times New Roman"/>
              </w:rPr>
              <w:t>«Нам года – не беда!» - тематический концерт ко Дню пожилых людей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color w:val="404040"/>
                <w:sz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5A2973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«Давай-ка, тряхнем стариной!» огонёк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color w:val="404040"/>
                <w:sz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5A2973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 xml:space="preserve">«В наш чудесный огород  </w:t>
            </w:r>
            <w:proofErr w:type="gramStart"/>
            <w:r w:rsidRPr="002A1E76">
              <w:rPr>
                <w:rFonts w:ascii="Times New Roman" w:hAnsi="Times New Roman" w:cs="Times New Roman"/>
              </w:rPr>
              <w:t>-п</w:t>
            </w:r>
            <w:proofErr w:type="gramEnd"/>
            <w:r w:rsidRPr="002A1E76">
              <w:rPr>
                <w:rFonts w:ascii="Times New Roman" w:hAnsi="Times New Roman" w:cs="Times New Roman"/>
              </w:rPr>
              <w:t>риглашаем весь народ!» выставка  - ярмарка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color w:val="404040"/>
                <w:sz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E6171" w:rsidRPr="002A1E76" w:rsidRDefault="006E6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60590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color w:val="404040"/>
              </w:rPr>
              <w:t>«Край родной - тебя я воспеваю» праздничный концерт</w:t>
            </w:r>
            <w:proofErr w:type="gramStart"/>
            <w:r w:rsidRPr="002A1E76">
              <w:rPr>
                <w:rFonts w:ascii="Times New Roman" w:eastAsia="Arial" w:hAnsi="Times New Roman" w:cs="Times New Roman"/>
                <w:color w:val="404040"/>
              </w:rPr>
              <w:t xml:space="preserve"> ,</w:t>
            </w:r>
            <w:proofErr w:type="gramEnd"/>
            <w:r w:rsidRPr="002A1E76">
              <w:rPr>
                <w:rFonts w:ascii="Times New Roman" w:eastAsia="Arial" w:hAnsi="Times New Roman" w:cs="Times New Roman"/>
                <w:color w:val="404040"/>
              </w:rPr>
              <w:t xml:space="preserve"> посвящённый  Дню хутора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color w:val="404040"/>
                <w:sz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E6171" w:rsidRPr="002A1E76" w:rsidRDefault="006E6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60590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Беседа: «Пиво и пивной алкоголизм»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404040"/>
                <w:sz w:val="24"/>
              </w:rPr>
            </w:pPr>
            <w:r w:rsidRPr="002A1E76">
              <w:rPr>
                <w:rFonts w:ascii="Times New Roman" w:eastAsia="Arial" w:hAnsi="Times New Roman" w:cs="Times New Roman"/>
                <w:color w:val="404040"/>
                <w:sz w:val="24"/>
              </w:rPr>
              <w:t>1</w:t>
            </w:r>
          </w:p>
          <w:p w:rsidR="006E6171" w:rsidRPr="002A1E76" w:rsidRDefault="006E61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6E6171" w:rsidRPr="002A1E76" w:rsidRDefault="006E617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</w:rPr>
            </w:pPr>
          </w:p>
          <w:p w:rsidR="006E6171" w:rsidRPr="002A1E76" w:rsidRDefault="006E61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E6171" w:rsidRPr="002A1E76" w:rsidRDefault="006E6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60590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«Дана нам Небом Вера, Надежда и Любовь» Покровские вечерки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color w:val="404040"/>
                <w:sz w:val="24"/>
              </w:rPr>
              <w:t>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Заведующий</w:t>
            </w:r>
          </w:p>
          <w:p w:rsidR="006E6171" w:rsidRPr="002A1E76" w:rsidRDefault="00E1797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  <w:sz w:val="24"/>
              </w:rPr>
              <w:t>Культорганизатор</w:t>
            </w:r>
            <w:proofErr w:type="spellEnd"/>
          </w:p>
          <w:p w:rsidR="006E6171" w:rsidRPr="002A1E76" w:rsidRDefault="006E61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905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905" w:rsidRPr="002A1E76" w:rsidRDefault="0060590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2A1E76">
              <w:rPr>
                <w:rFonts w:ascii="Times New Roman" w:eastAsia="Arial" w:hAnsi="Times New Roman" w:cs="Times New Roman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905" w:rsidRPr="002A1E76" w:rsidRDefault="00605905" w:rsidP="00BF3C6A">
            <w:pPr>
              <w:rPr>
                <w:rFonts w:ascii="Times New Roman" w:eastAsia="Arial" w:hAnsi="Times New Roman" w:cs="Times New Roman"/>
                <w:color w:val="404040"/>
              </w:rPr>
            </w:pPr>
            <w:r w:rsidRPr="002A1E76">
              <w:rPr>
                <w:rFonts w:ascii="Times New Roman" w:eastAsia="Arial" w:hAnsi="Times New Roman" w:cs="Times New Roman"/>
                <w:color w:val="404040"/>
              </w:rPr>
              <w:t>Танцевальные вечера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905" w:rsidRPr="002A1E76" w:rsidRDefault="0060590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404040"/>
                <w:sz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905" w:rsidRPr="002A1E76" w:rsidRDefault="0060590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E6171" w:rsidRPr="002A1E76" w:rsidTr="00BF3C6A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color w:val="404040"/>
              </w:rPr>
              <w:t>Ноябрь</w:t>
            </w: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616C2B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 xml:space="preserve">Акция </w:t>
            </w:r>
            <w:proofErr w:type="gramStart"/>
            <w:r w:rsidRPr="002A1E76">
              <w:rPr>
                <w:rFonts w:ascii="Times New Roman" w:hAnsi="Times New Roman" w:cs="Times New Roman"/>
              </w:rPr>
              <w:t>ко</w:t>
            </w:r>
            <w:proofErr w:type="gramEnd"/>
            <w:r w:rsidRPr="002A1E76">
              <w:rPr>
                <w:rFonts w:ascii="Times New Roman" w:hAnsi="Times New Roman" w:cs="Times New Roman"/>
              </w:rPr>
              <w:t xml:space="preserve"> «Всемирному дню Доброты»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  <w:color w:val="404040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</w:rPr>
              <w:t>Культорганизатор</w:t>
            </w:r>
            <w:proofErr w:type="spellEnd"/>
          </w:p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</w:rPr>
              <w:t>Заведущий</w:t>
            </w:r>
            <w:proofErr w:type="spellEnd"/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 xml:space="preserve"> </w:t>
            </w:r>
            <w:r w:rsidR="00616C2B" w:rsidRPr="002A1E76">
              <w:rPr>
                <w:rFonts w:ascii="Times New Roman" w:eastAsia="Arial" w:hAnsi="Times New Roman" w:cs="Times New Roman"/>
              </w:rPr>
              <w:t>Конкурс поздравлений и буклетов ко Дню матери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Заведующий</w:t>
            </w:r>
          </w:p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</w:rPr>
              <w:t>Культорганизатор</w:t>
            </w:r>
            <w:proofErr w:type="spellEnd"/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616C2B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 xml:space="preserve">Акция в рамках Международного Дня отказа от курения «Полезный </w:t>
            </w:r>
            <w:r w:rsidRPr="002A1E76">
              <w:rPr>
                <w:rFonts w:ascii="Times New Roman" w:hAnsi="Times New Roman" w:cs="Times New Roman"/>
              </w:rPr>
              <w:lastRenderedPageBreak/>
              <w:t>обмен»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lastRenderedPageBreak/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Заведующий</w:t>
            </w:r>
          </w:p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</w:rPr>
              <w:lastRenderedPageBreak/>
              <w:t>Культорганизатор</w:t>
            </w:r>
            <w:proofErr w:type="spellEnd"/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lastRenderedPageBreak/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616C2B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«Осенние каникулы» Развлекательная программа для детей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Заведующий</w:t>
            </w:r>
          </w:p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</w:rPr>
            </w:pP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60590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616C2B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«Ты одна такая, любимая</w:t>
            </w:r>
            <w:proofErr w:type="gramStart"/>
            <w:r w:rsidRPr="002A1E7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A1E76">
              <w:rPr>
                <w:rFonts w:ascii="Times New Roman" w:hAnsi="Times New Roman" w:cs="Times New Roman"/>
              </w:rPr>
              <w:t xml:space="preserve"> родная.» Концертная программа ко дню матери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Заведующий</w:t>
            </w: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60590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6</w:t>
            </w:r>
            <w:r w:rsidR="00E17975" w:rsidRPr="002A1E76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Танцевальные вечера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Заведующий</w:t>
            </w:r>
          </w:p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</w:rPr>
            </w:pPr>
          </w:p>
        </w:tc>
      </w:tr>
      <w:tr w:rsidR="006E6171" w:rsidRPr="002A1E76" w:rsidTr="00BF3C6A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Декабрь</w:t>
            </w:r>
          </w:p>
        </w:tc>
      </w:tr>
      <w:tr w:rsidR="006E6171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C24888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«Ты - гражданин, а это значит…» - встреча за круглым столом.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</w:rPr>
              <w:t>Культорганизатор</w:t>
            </w:r>
            <w:proofErr w:type="spellEnd"/>
          </w:p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</w:rPr>
              <w:t>Заведущий</w:t>
            </w:r>
            <w:proofErr w:type="spellEnd"/>
          </w:p>
        </w:tc>
      </w:tr>
      <w:tr w:rsidR="006E6171" w:rsidRPr="002A1E76" w:rsidTr="00853B34">
        <w:trPr>
          <w:trHeight w:val="716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C24888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«Стенка на стенку» - спортивные соревнования на воздухе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</w:rPr>
            </w:pPr>
          </w:p>
        </w:tc>
      </w:tr>
      <w:tr w:rsidR="006E6171" w:rsidRPr="002A1E76" w:rsidTr="00853B34">
        <w:trPr>
          <w:trHeight w:val="744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C24888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 xml:space="preserve">Вечер, </w:t>
            </w:r>
            <w:proofErr w:type="spellStart"/>
            <w:r w:rsidRPr="002A1E76">
              <w:rPr>
                <w:rFonts w:ascii="Times New Roman" w:hAnsi="Times New Roman" w:cs="Times New Roman"/>
              </w:rPr>
              <w:t>посвяшенный</w:t>
            </w:r>
            <w:proofErr w:type="spellEnd"/>
            <w:r w:rsidRPr="002A1E76">
              <w:rPr>
                <w:rFonts w:ascii="Times New Roman" w:hAnsi="Times New Roman" w:cs="Times New Roman"/>
              </w:rPr>
              <w:t xml:space="preserve"> Международному дню чая. Клуб общения «Лада»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71" w:rsidRPr="002A1E76" w:rsidRDefault="00E17975" w:rsidP="00C24888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</w:rPr>
              <w:t>Культорганизатор</w:t>
            </w:r>
            <w:proofErr w:type="spellEnd"/>
          </w:p>
          <w:p w:rsidR="006E6171" w:rsidRPr="002A1E76" w:rsidRDefault="006E6171" w:rsidP="00C24888">
            <w:pPr>
              <w:rPr>
                <w:rFonts w:ascii="Times New Roman" w:hAnsi="Times New Roman" w:cs="Times New Roman"/>
              </w:rPr>
            </w:pPr>
          </w:p>
        </w:tc>
      </w:tr>
      <w:tr w:rsidR="00BF3C6A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C6A" w:rsidRPr="002A1E76" w:rsidRDefault="00BF3C6A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C6A" w:rsidRPr="002A1E76" w:rsidRDefault="00BF3C6A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Развлекательная программа — конкурс загадок «Снежные загадки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C6A" w:rsidRPr="002A1E76" w:rsidRDefault="00BF3C6A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C6A" w:rsidRPr="002A1E76" w:rsidRDefault="00BF3C6A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Заведующий</w:t>
            </w:r>
          </w:p>
          <w:p w:rsidR="00BF3C6A" w:rsidRPr="002A1E76" w:rsidRDefault="00BF3C6A" w:rsidP="00C24888">
            <w:pPr>
              <w:rPr>
                <w:rFonts w:ascii="Times New Roman" w:eastAsia="Arial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Заведующий</w:t>
            </w:r>
          </w:p>
          <w:p w:rsidR="00BF3C6A" w:rsidRPr="002A1E76" w:rsidRDefault="00BF3C6A" w:rsidP="00C24888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2A1E76">
              <w:rPr>
                <w:rFonts w:ascii="Times New Roman" w:eastAsia="Arial" w:hAnsi="Times New Roman" w:cs="Times New Roman"/>
              </w:rPr>
              <w:t>Культорганизатор</w:t>
            </w:r>
            <w:proofErr w:type="spellEnd"/>
          </w:p>
          <w:p w:rsidR="00BF3C6A" w:rsidRPr="002A1E76" w:rsidRDefault="00BF3C6A" w:rsidP="00C24888">
            <w:pPr>
              <w:rPr>
                <w:rFonts w:ascii="Times New Roman" w:hAnsi="Times New Roman" w:cs="Times New Roman"/>
              </w:rPr>
            </w:pPr>
          </w:p>
        </w:tc>
      </w:tr>
      <w:tr w:rsidR="00BF3C6A" w:rsidRPr="002A1E76" w:rsidTr="00853B34">
        <w:trPr>
          <w:trHeight w:val="1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C6A" w:rsidRPr="002A1E76" w:rsidRDefault="00BF3C6A" w:rsidP="00C24888">
            <w:pPr>
              <w:rPr>
                <w:rFonts w:ascii="Times New Roman" w:eastAsia="Arial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C6A" w:rsidRPr="002A1E76" w:rsidRDefault="00BF3C6A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Как-то раз под Новый год</w:t>
            </w:r>
            <w:proofErr w:type="gramStart"/>
            <w:r w:rsidRPr="002A1E76">
              <w:rPr>
                <w:rFonts w:ascii="Times New Roman" w:hAnsi="Times New Roman" w:cs="Times New Roman"/>
              </w:rPr>
              <w:t xml:space="preserve">..» </w:t>
            </w:r>
            <w:proofErr w:type="gramEnd"/>
            <w:r w:rsidRPr="002A1E76">
              <w:rPr>
                <w:rFonts w:ascii="Times New Roman" w:hAnsi="Times New Roman" w:cs="Times New Roman"/>
              </w:rPr>
              <w:t>Театрализованное представление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C6A" w:rsidRPr="002A1E76" w:rsidRDefault="00BF3C6A" w:rsidP="00C24888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C6A" w:rsidRPr="002A1E76" w:rsidRDefault="00BF3C6A" w:rsidP="00C24888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BF3C6A" w:rsidRPr="002A1E76" w:rsidTr="00853B34">
        <w:trPr>
          <w:trHeight w:val="1"/>
        </w:trPr>
        <w:tc>
          <w:tcPr>
            <w:tcW w:w="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C6A" w:rsidRPr="002A1E76" w:rsidRDefault="00BF3C6A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C6A" w:rsidRPr="002A1E76" w:rsidRDefault="00BF3C6A" w:rsidP="00BF3C6A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hAnsi="Times New Roman" w:cs="Times New Roman"/>
              </w:rPr>
              <w:t>Танцевальные вечера</w:t>
            </w:r>
          </w:p>
        </w:tc>
        <w:tc>
          <w:tcPr>
            <w:tcW w:w="2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C6A" w:rsidRPr="002A1E76" w:rsidRDefault="00BF3C6A" w:rsidP="00C24888">
            <w:pPr>
              <w:rPr>
                <w:rFonts w:ascii="Times New Roman" w:hAnsi="Times New Roman" w:cs="Times New Roman"/>
              </w:rPr>
            </w:pPr>
            <w:r w:rsidRPr="002A1E76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C6A" w:rsidRPr="002A1E76" w:rsidRDefault="00BF3C6A" w:rsidP="00C24888">
            <w:pPr>
              <w:rPr>
                <w:rFonts w:ascii="Times New Roman" w:hAnsi="Times New Roman" w:cs="Times New Roman"/>
              </w:rPr>
            </w:pPr>
          </w:p>
        </w:tc>
      </w:tr>
    </w:tbl>
    <w:p w:rsidR="006E6171" w:rsidRPr="002A1E76" w:rsidRDefault="006E6171" w:rsidP="00C24888">
      <w:pPr>
        <w:rPr>
          <w:rFonts w:ascii="Times New Roman" w:eastAsia="Arial" w:hAnsi="Times New Roman" w:cs="Times New Roman"/>
          <w:b/>
        </w:rPr>
      </w:pPr>
    </w:p>
    <w:p w:rsidR="006E6171" w:rsidRPr="002A1E76" w:rsidRDefault="00E17975">
      <w:pPr>
        <w:spacing w:after="0"/>
        <w:jc w:val="both"/>
        <w:rPr>
          <w:rFonts w:ascii="Times New Roman" w:eastAsia="Arial" w:hAnsi="Times New Roman" w:cs="Times New Roman"/>
          <w:sz w:val="24"/>
        </w:rPr>
      </w:pPr>
      <w:r w:rsidRPr="002A1E76">
        <w:rPr>
          <w:rFonts w:ascii="Times New Roman" w:eastAsia="Arial" w:hAnsi="Times New Roman" w:cs="Times New Roman"/>
          <w:sz w:val="24"/>
        </w:rPr>
        <w:t>Глава Манойлинского</w:t>
      </w:r>
    </w:p>
    <w:p w:rsidR="006E6171" w:rsidRPr="002A1E76" w:rsidRDefault="00E17975">
      <w:pPr>
        <w:spacing w:after="0"/>
        <w:jc w:val="both"/>
        <w:rPr>
          <w:rFonts w:ascii="Times New Roman" w:eastAsia="Arial" w:hAnsi="Times New Roman" w:cs="Times New Roman"/>
          <w:sz w:val="24"/>
        </w:rPr>
      </w:pPr>
      <w:r w:rsidRPr="002A1E76">
        <w:rPr>
          <w:rFonts w:ascii="Times New Roman" w:eastAsia="Arial" w:hAnsi="Times New Roman" w:cs="Times New Roman"/>
          <w:sz w:val="24"/>
        </w:rPr>
        <w:t xml:space="preserve">сельского поселения                                                               </w:t>
      </w:r>
      <w:r w:rsidR="002A1E76">
        <w:rPr>
          <w:rFonts w:ascii="Times New Roman" w:eastAsia="Arial" w:hAnsi="Times New Roman" w:cs="Times New Roman"/>
          <w:sz w:val="24"/>
        </w:rPr>
        <w:t xml:space="preserve">                         </w:t>
      </w:r>
      <w:r w:rsidRPr="002A1E76">
        <w:rPr>
          <w:rFonts w:ascii="Times New Roman" w:eastAsia="Arial" w:hAnsi="Times New Roman" w:cs="Times New Roman"/>
          <w:sz w:val="24"/>
        </w:rPr>
        <w:t>С.В. Литвиненко</w:t>
      </w:r>
    </w:p>
    <w:sectPr w:rsidR="006E6171" w:rsidRPr="002A1E76" w:rsidSect="003B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6171"/>
    <w:rsid w:val="001A30D6"/>
    <w:rsid w:val="00256018"/>
    <w:rsid w:val="002A1E76"/>
    <w:rsid w:val="003714F7"/>
    <w:rsid w:val="003B5BED"/>
    <w:rsid w:val="003D5622"/>
    <w:rsid w:val="00412434"/>
    <w:rsid w:val="00425272"/>
    <w:rsid w:val="0046637F"/>
    <w:rsid w:val="004E77CE"/>
    <w:rsid w:val="005A2973"/>
    <w:rsid w:val="005C57EE"/>
    <w:rsid w:val="00605905"/>
    <w:rsid w:val="00616C2B"/>
    <w:rsid w:val="006E6171"/>
    <w:rsid w:val="00781647"/>
    <w:rsid w:val="007F2539"/>
    <w:rsid w:val="00853B34"/>
    <w:rsid w:val="00A3530F"/>
    <w:rsid w:val="00B321B5"/>
    <w:rsid w:val="00BF3C6A"/>
    <w:rsid w:val="00C01A73"/>
    <w:rsid w:val="00C24888"/>
    <w:rsid w:val="00C8221B"/>
    <w:rsid w:val="00D0322D"/>
    <w:rsid w:val="00D34727"/>
    <w:rsid w:val="00E17975"/>
    <w:rsid w:val="00E26C18"/>
    <w:rsid w:val="00E3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ED"/>
  </w:style>
  <w:style w:type="paragraph" w:styleId="1">
    <w:name w:val="heading 1"/>
    <w:basedOn w:val="a"/>
    <w:next w:val="a"/>
    <w:link w:val="10"/>
    <w:uiPriority w:val="9"/>
    <w:qFormat/>
    <w:rsid w:val="002A1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1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2A1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9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2020-08-11T13:08:00Z</dcterms:created>
  <dcterms:modified xsi:type="dcterms:W3CDTF">2021-01-26T11:10:00Z</dcterms:modified>
</cp:coreProperties>
</file>