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5" w:rsidRPr="0051276B" w:rsidRDefault="00FF76F5" w:rsidP="00FF76F5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F76F5" w:rsidRPr="0051276B" w:rsidRDefault="00FF76F5" w:rsidP="00FF76F5">
      <w:pPr>
        <w:pStyle w:val="1"/>
        <w:rPr>
          <w:b w:val="0"/>
        </w:rPr>
      </w:pPr>
      <w:r w:rsidRPr="0051276B">
        <w:t>АДМИНИСТРАЦИЯ  МАНОЙЛИНСКОГО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>СЕЛЬСКОГО ПОСЕЛЕНИЯ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КЛЕТСКОГО МУНИЦИПАЛЬНОГО РАЙОНА 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ВОЛГОГРАДСКОЙ  ОБЛАСТИ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76B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51276B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51276B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51276B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51276B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51276B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51276B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1276B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51276B">
        <w:rPr>
          <w:rFonts w:ascii="Times New Roman" w:hAnsi="Times New Roman" w:cs="Times New Roman"/>
          <w:bCs/>
          <w:sz w:val="20"/>
          <w:szCs w:val="20"/>
        </w:rPr>
        <w:t>/счет 40204810800000000339 в Отделение Волгоград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276B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</w:rPr>
      </w:pPr>
      <w:r w:rsidRPr="0051276B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FF76F5" w:rsidRPr="0051276B" w:rsidRDefault="00FF76F5" w:rsidP="00FF76F5">
      <w:pPr>
        <w:rPr>
          <w:rFonts w:ascii="Times New Roman" w:hAnsi="Times New Roman" w:cs="Times New Roman"/>
          <w:b/>
        </w:rPr>
      </w:pPr>
    </w:p>
    <w:p w:rsidR="00FF76F5" w:rsidRPr="0051276B" w:rsidRDefault="00FF76F5" w:rsidP="00FF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7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1276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FF76F5" w:rsidRPr="0051276B" w:rsidRDefault="00FF76F5" w:rsidP="00FF76F5">
      <w:pPr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>От  09 января</w:t>
      </w:r>
      <w:r w:rsidR="0051276B">
        <w:rPr>
          <w:rFonts w:ascii="Times New Roman" w:hAnsi="Times New Roman" w:cs="Times New Roman"/>
          <w:sz w:val="24"/>
          <w:szCs w:val="24"/>
        </w:rPr>
        <w:t xml:space="preserve"> 2020</w:t>
      </w:r>
      <w:r w:rsidRPr="0051276B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D80CAD" w:rsidRPr="0051276B">
        <w:rPr>
          <w:rFonts w:ascii="Times New Roman" w:hAnsi="Times New Roman" w:cs="Times New Roman"/>
          <w:sz w:val="24"/>
          <w:szCs w:val="24"/>
        </w:rPr>
        <w:t>5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плана проведения мероприятий по молодежной политике в Манойлинском сельском поселении Клетского муниципального райо</w:t>
      </w:r>
      <w:r w:rsid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2020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связи с проведением мероприятий по молодежной политике на территории Манойлинского сельского поселения Клетского муниципального рай</w:t>
      </w:r>
      <w:r w:rsid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Волгоградской области в 2020</w:t>
      </w: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году, 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проведения мероприятий по молодежной политике в Манойлинском сельском поселении Клетского муниципального райо</w:t>
      </w:r>
      <w:r w:rsid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на 2020</w:t>
      </w: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FF76F5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4F56D4" w:rsidRPr="0051276B" w:rsidRDefault="004F56D4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выполнение проведения мероприятий по молодежной политике в Манойлинском сельском поселении Клетского муниципального района Волгоградской области на 2020 года назначить специалиста администрации Манойлинского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Телятникову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FF76F5" w:rsidRPr="0051276B" w:rsidRDefault="004F56D4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  С.В. Литвиненко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4F56D4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D80CAD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 сельского поселения</w:t>
      </w:r>
    </w:p>
    <w:p w:rsidR="00D80CAD" w:rsidRPr="0051276B" w:rsidRDefault="0051276B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09.01.2020</w:t>
      </w:r>
      <w:r w:rsidR="00D80CAD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г. № 5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0CB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>УТВЕРЖДАЮ</w:t>
      </w:r>
      <w:r w:rsidRPr="0051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F5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Глава Манойлинского 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             ______</w:t>
      </w:r>
      <w:r w:rsidRPr="0051276B">
        <w:rPr>
          <w:rFonts w:ascii="Times New Roman" w:hAnsi="Times New Roman" w:cs="Times New Roman"/>
          <w:sz w:val="24"/>
          <w:szCs w:val="24"/>
        </w:rPr>
        <w:t xml:space="preserve">  С.В.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</w:t>
      </w:r>
      <w:r w:rsidRPr="0051276B">
        <w:rPr>
          <w:rFonts w:ascii="Times New Roman" w:hAnsi="Times New Roman" w:cs="Times New Roman"/>
          <w:sz w:val="24"/>
          <w:szCs w:val="24"/>
        </w:rPr>
        <w:t>Литвиненко</w:t>
      </w:r>
    </w:p>
    <w:p w:rsidR="001340CB" w:rsidRPr="0051276B" w:rsidRDefault="001340CB" w:rsidP="004C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6D4" w:rsidRPr="00F56FDF" w:rsidRDefault="004F56D4" w:rsidP="004F56D4">
      <w:pPr>
        <w:jc w:val="center"/>
        <w:rPr>
          <w:sz w:val="24"/>
          <w:szCs w:val="24"/>
        </w:rPr>
      </w:pPr>
      <w:r w:rsidRPr="001340CB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F56D4" w:rsidRPr="0051276B" w:rsidRDefault="004F56D4" w:rsidP="004F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молодежной политике в Манойлинском сельском поселении Клетского муниципального райо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2020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Style w:val="a3"/>
        <w:tblW w:w="10142" w:type="dxa"/>
        <w:tblInd w:w="-459" w:type="dxa"/>
        <w:tblLook w:val="04A0" w:firstRow="1" w:lastRow="0" w:firstColumn="1" w:lastColumn="0" w:noHBand="0" w:noVBand="1"/>
      </w:tblPr>
      <w:tblGrid>
        <w:gridCol w:w="689"/>
        <w:gridCol w:w="3989"/>
        <w:gridCol w:w="1552"/>
        <w:gridCol w:w="1259"/>
        <w:gridCol w:w="1246"/>
        <w:gridCol w:w="1407"/>
      </w:tblGrid>
      <w:tr w:rsidR="004F56D4" w:rsidRPr="004F56D4" w:rsidTr="004F56D4">
        <w:trPr>
          <w:trHeight w:val="293"/>
        </w:trPr>
        <w:tc>
          <w:tcPr>
            <w:tcW w:w="68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9" w:type="dxa"/>
            <w:vMerge w:val="restart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552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5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3" w:type="dxa"/>
            <w:gridSpan w:val="2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Расход средств, р.</w:t>
            </w:r>
          </w:p>
        </w:tc>
      </w:tr>
      <w:tr w:rsidR="004F56D4" w:rsidRPr="004F56D4" w:rsidTr="004F56D4">
        <w:trPr>
          <w:trHeight w:val="292"/>
        </w:trPr>
        <w:tc>
          <w:tcPr>
            <w:tcW w:w="6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Утренник «Приключение у новогодней елки»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«Рождество христово»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«Татьянин день»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Акция «Пожелание ветерану» - адресное поздравление ветерана ВОВ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памятнику Воинам погибшим в 1942-1943гг </w:t>
            </w: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«Подвигу народа жить в веках»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Романтический вечер ко дню Святого Валентина «Ключ от сердца»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праздничное гулянье.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турнир» к 23 февраля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23 февраля «День защитника отечества»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женскому дню   8 марта «Хороши на все времена».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Субботник  (уборка площади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Субботник уборка на территории Администрации.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поселения           (побелка деревьев, посадка кустарников)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добра»: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21-27 апреля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Старт акции «ВНД 2019», круглый стол на тему развития добровольческого движения и на тему «Экстремизму нет»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«Нет будущего, без памяти о прошлом»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Уборка памятников культурного наследия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молодежи ТОС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«День земли» - экологическая акция по уборке территории хутора от мусора, озеленение хутора, уборка кладбища и близлежащей территории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«Дню победы»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митинг у братской могилы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«Полевая кухня»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«Спорт вместо наркотиков» соревнования по футболу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Участие в  районном фестивале организаций ТОС, посвященном Дню семьи, любви и верности, в конкурсе «Мы – донские казаки»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командных игр и отдыха жителей поселения (футбольное поле, волейбольная площадка, пляж)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Обустройство родника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 «Мы выбираем спорт» ко дню физкультурника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соревнованиях, посвященных Дню физкультурника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Статьи в районной газете «Дон» о субботниках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Статья в инф. листке «Родной хуторок» по профилактике наркомании «Наркотики – негативные последствия употребления»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спортакиаде</w:t>
            </w:r>
            <w:proofErr w:type="spell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 ТОС 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Праздник «День хутора» (праздничный концерт, народные гулянья)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для детей 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«Зоологическая  эстафета»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Конкурс для молодых мам с детьми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«Парад детских колясок»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Статья «День хутора»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смотре-конкурсе молодежных программ «Сохрани себя - сохрани 21 век»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08.11.200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Митинг-вахта памяти «Здесь победа свой путь начинала»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Празднование дня матери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Проведение акции: «Сохрани себя - сохрани 21 век»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вечер «Здоровье – это 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Проведение фотоконкурса на тему: «Моя семья за здоровый образ жизни!»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Организация уличной рекламы по созданию позитивного отношения населения к здоровому образу жизни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Проведение акции «Зона безопасности»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-15,0 </w:t>
            </w: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инвентарь- 5,0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Всего: 20,0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</w:p>
        </w:tc>
        <w:tc>
          <w:tcPr>
            <w:tcW w:w="1259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rPr>
          <w:trHeight w:val="293"/>
        </w:trPr>
        <w:tc>
          <w:tcPr>
            <w:tcW w:w="68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07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rPr>
          <w:trHeight w:val="293"/>
        </w:trPr>
        <w:tc>
          <w:tcPr>
            <w:tcW w:w="6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rPr>
          <w:trHeight w:val="293"/>
        </w:trPr>
        <w:tc>
          <w:tcPr>
            <w:tcW w:w="6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D4" w:rsidRPr="004F56D4" w:rsidRDefault="004F56D4" w:rsidP="004F56D4">
      <w:pPr>
        <w:rPr>
          <w:rFonts w:ascii="Times New Roman" w:hAnsi="Times New Roman" w:cs="Times New Roman"/>
        </w:rPr>
      </w:pPr>
    </w:p>
    <w:p w:rsidR="00D80CAD" w:rsidRPr="004F56D4" w:rsidRDefault="00D80CAD" w:rsidP="004F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CAD" w:rsidRPr="004F56D4" w:rsidSect="00FF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D3" w:rsidRDefault="003A4CD3" w:rsidP="001340CB">
      <w:pPr>
        <w:spacing w:after="0" w:line="240" w:lineRule="auto"/>
      </w:pPr>
      <w:r>
        <w:separator/>
      </w:r>
    </w:p>
  </w:endnote>
  <w:endnote w:type="continuationSeparator" w:id="0">
    <w:p w:rsidR="003A4CD3" w:rsidRDefault="003A4CD3" w:rsidP="001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D3" w:rsidRDefault="003A4CD3" w:rsidP="001340CB">
      <w:pPr>
        <w:spacing w:after="0" w:line="240" w:lineRule="auto"/>
      </w:pPr>
      <w:r>
        <w:separator/>
      </w:r>
    </w:p>
  </w:footnote>
  <w:footnote w:type="continuationSeparator" w:id="0">
    <w:p w:rsidR="003A4CD3" w:rsidRDefault="003A4CD3" w:rsidP="0013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654"/>
    <w:rsid w:val="000079AB"/>
    <w:rsid w:val="00043A71"/>
    <w:rsid w:val="00045FBD"/>
    <w:rsid w:val="000A7D2E"/>
    <w:rsid w:val="001340CB"/>
    <w:rsid w:val="001E5CD7"/>
    <w:rsid w:val="00200C6E"/>
    <w:rsid w:val="00203D0B"/>
    <w:rsid w:val="002076C8"/>
    <w:rsid w:val="0023376B"/>
    <w:rsid w:val="002606D3"/>
    <w:rsid w:val="00265A61"/>
    <w:rsid w:val="002F7454"/>
    <w:rsid w:val="00351E35"/>
    <w:rsid w:val="00393CFD"/>
    <w:rsid w:val="00395DC5"/>
    <w:rsid w:val="003961D9"/>
    <w:rsid w:val="003A4CD3"/>
    <w:rsid w:val="003D68AB"/>
    <w:rsid w:val="003F1838"/>
    <w:rsid w:val="003F476B"/>
    <w:rsid w:val="00481E63"/>
    <w:rsid w:val="004A2399"/>
    <w:rsid w:val="004C4654"/>
    <w:rsid w:val="004C5756"/>
    <w:rsid w:val="004F3B16"/>
    <w:rsid w:val="004F56D4"/>
    <w:rsid w:val="0051276B"/>
    <w:rsid w:val="005228FE"/>
    <w:rsid w:val="00540BC6"/>
    <w:rsid w:val="005438DF"/>
    <w:rsid w:val="00567098"/>
    <w:rsid w:val="005903E7"/>
    <w:rsid w:val="005B3959"/>
    <w:rsid w:val="005C2234"/>
    <w:rsid w:val="005C709E"/>
    <w:rsid w:val="005D7913"/>
    <w:rsid w:val="005E53CA"/>
    <w:rsid w:val="005E583C"/>
    <w:rsid w:val="005F2BD1"/>
    <w:rsid w:val="00625963"/>
    <w:rsid w:val="006302F6"/>
    <w:rsid w:val="00666F22"/>
    <w:rsid w:val="006745F8"/>
    <w:rsid w:val="00683307"/>
    <w:rsid w:val="006C597B"/>
    <w:rsid w:val="006D48FF"/>
    <w:rsid w:val="006F2632"/>
    <w:rsid w:val="006F3595"/>
    <w:rsid w:val="00702E2B"/>
    <w:rsid w:val="007546C6"/>
    <w:rsid w:val="00754F14"/>
    <w:rsid w:val="00790862"/>
    <w:rsid w:val="00791896"/>
    <w:rsid w:val="007A63A2"/>
    <w:rsid w:val="007E0B9B"/>
    <w:rsid w:val="0082737C"/>
    <w:rsid w:val="00885523"/>
    <w:rsid w:val="008B57DC"/>
    <w:rsid w:val="009458B3"/>
    <w:rsid w:val="009E421D"/>
    <w:rsid w:val="00A0737E"/>
    <w:rsid w:val="00A1596F"/>
    <w:rsid w:val="00A715A5"/>
    <w:rsid w:val="00AB6E0C"/>
    <w:rsid w:val="00B01B89"/>
    <w:rsid w:val="00B024BB"/>
    <w:rsid w:val="00B351A2"/>
    <w:rsid w:val="00B6451E"/>
    <w:rsid w:val="00B977C0"/>
    <w:rsid w:val="00BA2755"/>
    <w:rsid w:val="00C14545"/>
    <w:rsid w:val="00C1792B"/>
    <w:rsid w:val="00C233C9"/>
    <w:rsid w:val="00C56146"/>
    <w:rsid w:val="00C8110E"/>
    <w:rsid w:val="00C9763F"/>
    <w:rsid w:val="00CA1D17"/>
    <w:rsid w:val="00CB6071"/>
    <w:rsid w:val="00CE623B"/>
    <w:rsid w:val="00CE7AAF"/>
    <w:rsid w:val="00D374A1"/>
    <w:rsid w:val="00D80CAD"/>
    <w:rsid w:val="00DC40BC"/>
    <w:rsid w:val="00DD0779"/>
    <w:rsid w:val="00E77F0B"/>
    <w:rsid w:val="00E9278B"/>
    <w:rsid w:val="00EE6170"/>
    <w:rsid w:val="00EF3800"/>
    <w:rsid w:val="00F552ED"/>
    <w:rsid w:val="00F610B5"/>
    <w:rsid w:val="00F63B80"/>
    <w:rsid w:val="00F85E69"/>
    <w:rsid w:val="00FC45F5"/>
    <w:rsid w:val="00FE3A9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C"/>
  </w:style>
  <w:style w:type="paragraph" w:styleId="1">
    <w:name w:val="heading 1"/>
    <w:basedOn w:val="a"/>
    <w:next w:val="a"/>
    <w:link w:val="10"/>
    <w:qFormat/>
    <w:rsid w:val="00FF7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0CB"/>
  </w:style>
  <w:style w:type="paragraph" w:styleId="a6">
    <w:name w:val="footer"/>
    <w:basedOn w:val="a"/>
    <w:link w:val="a7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0CB"/>
  </w:style>
  <w:style w:type="character" w:customStyle="1" w:styleId="10">
    <w:name w:val="Заголовок 1 Знак"/>
    <w:basedOn w:val="a0"/>
    <w:link w:val="1"/>
    <w:rsid w:val="00FF76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F7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45</cp:revision>
  <cp:lastPrinted>2020-01-09T07:45:00Z</cp:lastPrinted>
  <dcterms:created xsi:type="dcterms:W3CDTF">2014-02-20T05:06:00Z</dcterms:created>
  <dcterms:modified xsi:type="dcterms:W3CDTF">2020-01-09T07:46:00Z</dcterms:modified>
</cp:coreProperties>
</file>