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0F20F9" w:rsidRPr="000F20F9" w:rsidRDefault="000F20F9" w:rsidP="000F20F9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0F20F9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0F20F9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р/счет 40204810800000000339 в Отделение Волгоград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0F20F9" w:rsidRPr="000F20F9" w:rsidRDefault="00F45116" w:rsidP="00F4511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F20F9" w:rsidRPr="000F20F9" w:rsidRDefault="000F20F9" w:rsidP="000F20F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0F20F9" w:rsidRPr="000F20F9" w:rsidRDefault="000F20F9" w:rsidP="000F20F9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F20F9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E5345">
        <w:rPr>
          <w:rFonts w:ascii="Times New Roman" w:eastAsia="Times New Roman" w:hAnsi="Times New Roman"/>
          <w:sz w:val="24"/>
          <w:szCs w:val="24"/>
        </w:rPr>
        <w:t>05 октября</w:t>
      </w:r>
      <w:r w:rsidR="00E47B4C">
        <w:rPr>
          <w:rFonts w:ascii="Times New Roman" w:eastAsia="Times New Roman" w:hAnsi="Times New Roman"/>
          <w:sz w:val="24"/>
          <w:szCs w:val="24"/>
        </w:rPr>
        <w:t xml:space="preserve"> 2018 </w:t>
      </w:r>
      <w:r w:rsidRPr="000F20F9">
        <w:rPr>
          <w:rFonts w:ascii="Times New Roman" w:eastAsia="Times New Roman" w:hAnsi="Times New Roman"/>
          <w:sz w:val="24"/>
          <w:szCs w:val="24"/>
        </w:rPr>
        <w:t xml:space="preserve"> года   №</w:t>
      </w:r>
      <w:r w:rsidR="001F0839">
        <w:rPr>
          <w:rFonts w:ascii="Times New Roman" w:eastAsia="Times New Roman" w:hAnsi="Times New Roman"/>
          <w:sz w:val="24"/>
          <w:szCs w:val="24"/>
        </w:rPr>
        <w:t xml:space="preserve"> </w:t>
      </w:r>
      <w:r w:rsidR="000E5345">
        <w:rPr>
          <w:rFonts w:ascii="Times New Roman" w:eastAsia="Times New Roman" w:hAnsi="Times New Roman"/>
          <w:sz w:val="24"/>
          <w:szCs w:val="24"/>
        </w:rPr>
        <w:t>91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F20F9">
        <w:rPr>
          <w:rFonts w:ascii="Times New Roman" w:hAnsi="Times New Roman"/>
          <w:sz w:val="24"/>
          <w:szCs w:val="24"/>
        </w:rPr>
        <w:t>В соответствии с решением Совета депутатов Манойлинск</w:t>
      </w:r>
      <w:r w:rsidR="001F0839">
        <w:rPr>
          <w:rFonts w:ascii="Times New Roman" w:hAnsi="Times New Roman"/>
          <w:sz w:val="24"/>
          <w:szCs w:val="24"/>
        </w:rPr>
        <w:t xml:space="preserve">ого сельского поселения от </w:t>
      </w:r>
      <w:r w:rsidR="000E5345">
        <w:rPr>
          <w:rFonts w:ascii="Times New Roman" w:hAnsi="Times New Roman"/>
          <w:sz w:val="24"/>
          <w:szCs w:val="24"/>
        </w:rPr>
        <w:t>28.09</w:t>
      </w:r>
      <w:r w:rsidR="00F45116">
        <w:rPr>
          <w:rFonts w:ascii="Times New Roman" w:hAnsi="Times New Roman"/>
          <w:sz w:val="24"/>
          <w:szCs w:val="24"/>
        </w:rPr>
        <w:t>.2018</w:t>
      </w:r>
      <w:r w:rsidRPr="000F20F9">
        <w:rPr>
          <w:rFonts w:ascii="Times New Roman" w:hAnsi="Times New Roman"/>
          <w:sz w:val="24"/>
          <w:szCs w:val="24"/>
        </w:rPr>
        <w:t xml:space="preserve"> № </w:t>
      </w:r>
      <w:r w:rsidR="000E5345">
        <w:rPr>
          <w:rFonts w:ascii="Times New Roman" w:hAnsi="Times New Roman"/>
          <w:sz w:val="24"/>
          <w:szCs w:val="24"/>
        </w:rPr>
        <w:t>3/1</w:t>
      </w:r>
      <w:r w:rsidRPr="000F20F9"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Совета депутатов Манойлинского сельского поселения от 2</w:t>
      </w:r>
      <w:r w:rsidR="00F45116">
        <w:rPr>
          <w:rFonts w:ascii="Times New Roman" w:hAnsi="Times New Roman"/>
          <w:sz w:val="24"/>
          <w:szCs w:val="24"/>
        </w:rPr>
        <w:t>0</w:t>
      </w:r>
      <w:r w:rsidRPr="000F20F9">
        <w:rPr>
          <w:rFonts w:ascii="Times New Roman" w:hAnsi="Times New Roman"/>
          <w:sz w:val="24"/>
          <w:szCs w:val="24"/>
        </w:rPr>
        <w:t xml:space="preserve"> декабря 201</w:t>
      </w:r>
      <w:r w:rsidR="00F45116">
        <w:rPr>
          <w:rFonts w:ascii="Times New Roman" w:hAnsi="Times New Roman"/>
          <w:sz w:val="24"/>
          <w:szCs w:val="24"/>
        </w:rPr>
        <w:t>7</w:t>
      </w:r>
      <w:r w:rsidRPr="000F20F9">
        <w:rPr>
          <w:rFonts w:ascii="Times New Roman" w:hAnsi="Times New Roman"/>
          <w:sz w:val="24"/>
          <w:szCs w:val="24"/>
        </w:rPr>
        <w:t xml:space="preserve">г. № </w:t>
      </w:r>
      <w:r w:rsidR="00F45116">
        <w:rPr>
          <w:rFonts w:ascii="Times New Roman" w:hAnsi="Times New Roman"/>
          <w:sz w:val="24"/>
          <w:szCs w:val="24"/>
        </w:rPr>
        <w:t>58</w:t>
      </w:r>
      <w:r w:rsidRPr="000F20F9">
        <w:rPr>
          <w:rFonts w:ascii="Times New Roman" w:hAnsi="Times New Roman"/>
          <w:sz w:val="24"/>
          <w:szCs w:val="24"/>
        </w:rPr>
        <w:t>/3 «</w:t>
      </w:r>
      <w:r w:rsidR="00F45116">
        <w:rPr>
          <w:rFonts w:ascii="Times New Roman" w:hAnsi="Times New Roman"/>
          <w:sz w:val="24"/>
          <w:szCs w:val="24"/>
        </w:rPr>
        <w:t>О</w:t>
      </w:r>
      <w:r w:rsidR="000E5345">
        <w:rPr>
          <w:rFonts w:ascii="Times New Roman" w:hAnsi="Times New Roman"/>
          <w:sz w:val="24"/>
          <w:szCs w:val="24"/>
        </w:rPr>
        <w:t>б утверждении</w:t>
      </w:r>
      <w:r w:rsidRPr="000F20F9">
        <w:rPr>
          <w:rFonts w:ascii="Times New Roman" w:hAnsi="Times New Roman"/>
          <w:sz w:val="24"/>
          <w:szCs w:val="24"/>
        </w:rPr>
        <w:t xml:space="preserve"> бюджет</w:t>
      </w:r>
      <w:r w:rsidR="000E5345">
        <w:rPr>
          <w:rFonts w:ascii="Times New Roman" w:hAnsi="Times New Roman"/>
          <w:sz w:val="24"/>
          <w:szCs w:val="24"/>
        </w:rPr>
        <w:t>а</w:t>
      </w:r>
      <w:r w:rsidRPr="000F20F9">
        <w:rPr>
          <w:rFonts w:ascii="Times New Roman" w:hAnsi="Times New Roman"/>
          <w:sz w:val="24"/>
          <w:szCs w:val="24"/>
        </w:rPr>
        <w:t xml:space="preserve"> Манойлинского сельского поселения Клетского района Волгоградской области на 201</w:t>
      </w:r>
      <w:r w:rsidR="00F45116">
        <w:rPr>
          <w:rFonts w:ascii="Times New Roman" w:hAnsi="Times New Roman"/>
          <w:sz w:val="24"/>
          <w:szCs w:val="24"/>
        </w:rPr>
        <w:t>8 год и плановый период</w:t>
      </w:r>
      <w:r w:rsidRPr="000F20F9">
        <w:rPr>
          <w:rFonts w:ascii="Times New Roman" w:hAnsi="Times New Roman"/>
          <w:sz w:val="24"/>
          <w:szCs w:val="24"/>
        </w:rPr>
        <w:t xml:space="preserve"> 2019</w:t>
      </w:r>
      <w:r w:rsidR="00F45116">
        <w:rPr>
          <w:rFonts w:ascii="Times New Roman" w:hAnsi="Times New Roman"/>
          <w:sz w:val="24"/>
          <w:szCs w:val="24"/>
        </w:rPr>
        <w:t xml:space="preserve"> и 2020</w:t>
      </w:r>
      <w:r w:rsidRPr="000F20F9">
        <w:rPr>
          <w:rFonts w:ascii="Times New Roman" w:hAnsi="Times New Roman"/>
          <w:sz w:val="24"/>
          <w:szCs w:val="24"/>
        </w:rPr>
        <w:t xml:space="preserve"> год</w:t>
      </w:r>
      <w:r w:rsidR="00F45116">
        <w:rPr>
          <w:rFonts w:ascii="Times New Roman" w:hAnsi="Times New Roman"/>
          <w:sz w:val="24"/>
          <w:szCs w:val="24"/>
        </w:rPr>
        <w:t>ов</w:t>
      </w:r>
      <w:r w:rsidRPr="000F20F9">
        <w:rPr>
          <w:rFonts w:ascii="Times New Roman" w:hAnsi="Times New Roman"/>
          <w:sz w:val="24"/>
          <w:szCs w:val="24"/>
        </w:rPr>
        <w:t xml:space="preserve">»,  администрация Манойлинского сельского поселения </w:t>
      </w:r>
      <w:r w:rsidR="00E47B4C">
        <w:rPr>
          <w:rFonts w:ascii="Times New Roman" w:hAnsi="Times New Roman"/>
          <w:sz w:val="24"/>
          <w:szCs w:val="24"/>
        </w:rPr>
        <w:t>Клетского муниципального района Волгоградской области</w:t>
      </w:r>
      <w:proofErr w:type="gramEnd"/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 ПОСТАНОВЛЯЕТ:</w:t>
      </w:r>
      <w:r w:rsidRPr="000F20F9">
        <w:rPr>
          <w:rFonts w:ascii="Times New Roman" w:hAnsi="Times New Roman"/>
          <w:sz w:val="24"/>
          <w:szCs w:val="24"/>
        </w:rPr>
        <w:tab/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сельского поселения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D0AEA" w:rsidRPr="00396562" w:rsidRDefault="00BD0AEA" w:rsidP="00BD0AEA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396562">
        <w:rPr>
          <w:rFonts w:ascii="Times New Roman" w:hAnsi="Times New Roman" w:cs="Times New Roman"/>
          <w:sz w:val="24"/>
          <w:szCs w:val="24"/>
        </w:rPr>
        <w:lastRenderedPageBreak/>
        <w:t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 xml:space="preserve">7 год и на плановый период </w:t>
      </w:r>
      <w:r w:rsidRPr="00396562">
        <w:rPr>
          <w:rFonts w:ascii="Times New Roman" w:hAnsi="Times New Roman" w:cs="Times New Roman"/>
          <w:sz w:val="24"/>
          <w:szCs w:val="24"/>
        </w:rPr>
        <w:t xml:space="preserve"> 2018 и 2019 годов»</w:t>
      </w:r>
    </w:p>
    <w:p w:rsidR="00BD0AEA" w:rsidRPr="00384B2B" w:rsidRDefault="00BD0AEA" w:rsidP="00BD0A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BD0AEA" w:rsidRPr="00384B2B" w:rsidRDefault="00BD0AEA" w:rsidP="00BD0A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BD0AEA" w:rsidRPr="00BF7EA7" w:rsidTr="000407BA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BD0AEA" w:rsidRPr="00BF7EA7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BD0AEA" w:rsidRPr="00BF7EA7" w:rsidTr="000407BA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BD0AEA" w:rsidRPr="00BF7EA7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EA" w:rsidRPr="00BF7EA7" w:rsidTr="000407BA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AEA" w:rsidRPr="00BF7EA7" w:rsidTr="000407BA">
        <w:trPr>
          <w:trHeight w:val="885"/>
        </w:trPr>
        <w:tc>
          <w:tcPr>
            <w:tcW w:w="10348" w:type="dxa"/>
            <w:gridSpan w:val="7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EA" w:rsidRPr="00BF7EA7" w:rsidTr="000407BA">
        <w:trPr>
          <w:trHeight w:val="2110"/>
        </w:trPr>
        <w:tc>
          <w:tcPr>
            <w:tcW w:w="459" w:type="dxa"/>
            <w:vAlign w:val="center"/>
          </w:tcPr>
          <w:p w:rsidR="00BD0AEA" w:rsidRPr="00BF7EA7" w:rsidRDefault="00BD0AEA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EA" w:rsidRPr="00BF7EA7" w:rsidRDefault="00BD0AEA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EA" w:rsidRPr="00BF7EA7" w:rsidRDefault="00BD0AEA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EA" w:rsidRPr="00BF7EA7" w:rsidRDefault="00BD0AEA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EA" w:rsidRPr="00BF7EA7" w:rsidRDefault="00BD0AEA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EA" w:rsidRPr="00BF7EA7" w:rsidRDefault="00BD0AEA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  <w:p w:rsidR="00BD0AEA" w:rsidRPr="00384B2B" w:rsidRDefault="00BD0AEA" w:rsidP="0004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1265</w:t>
            </w:r>
          </w:p>
        </w:tc>
        <w:tc>
          <w:tcPr>
            <w:tcW w:w="2694" w:type="dxa"/>
            <w:gridSpan w:val="2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EA" w:rsidRPr="00BF7EA7" w:rsidTr="000407BA">
        <w:trPr>
          <w:trHeight w:val="460"/>
        </w:trPr>
        <w:tc>
          <w:tcPr>
            <w:tcW w:w="10348" w:type="dxa"/>
            <w:gridSpan w:val="7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BD0AEA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D0AEA" w:rsidRPr="00BF7EA7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BD0AEA" w:rsidRPr="001A31DA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C24B6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C24B6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BD0AEA" w:rsidRPr="00BF7EA7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BD0AEA" w:rsidRPr="001A31DA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4139" w:type="dxa"/>
            <w:shd w:val="clear" w:color="auto" w:fill="A6A6A6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BF7EA7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BD0AEA" w:rsidRPr="001A31DA" w:rsidRDefault="00BD0AEA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дорожному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FD0E68" w:rsidRDefault="00BD0AEA" w:rsidP="0004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39" w:type="dxa"/>
            <w:shd w:val="clear" w:color="auto" w:fill="A6A6A6"/>
          </w:tcPr>
          <w:p w:rsidR="00BD0AEA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8475A1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8475A1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BF7EA7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BD0AEA" w:rsidRPr="001A31DA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381,25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381,25</w:t>
            </w:r>
          </w:p>
        </w:tc>
        <w:tc>
          <w:tcPr>
            <w:tcW w:w="2686" w:type="dxa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 (урны, цветники, вазоны, садовые скамейки) на территории парка в районе Манойлинского СДК предназначенной для отдыха граждан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40,55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хозяйственные, лакокрасочные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BD0AEA" w:rsidRPr="00BF7EA7" w:rsidTr="000407BA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BD0AEA" w:rsidRPr="000519BF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0519BF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2686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EA" w:rsidRPr="00BF7EA7" w:rsidTr="000407BA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Таблица №3</w:t>
            </w: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BD0AEA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D0AEA" w:rsidRPr="00BF7EA7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BD0AEA" w:rsidRPr="00BF7EA7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BD0AEA" w:rsidRPr="00BF7EA7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дорожному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BD0AEA" w:rsidRPr="00384B2B" w:rsidRDefault="00BD0AEA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BD0AEA" w:rsidRPr="00FD0E68" w:rsidRDefault="00BD0AEA" w:rsidP="0004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D0AEA" w:rsidRPr="00BF7EA7" w:rsidTr="000407BA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BD0AEA" w:rsidRPr="00BF7EA7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686" w:type="dxa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EA" w:rsidRPr="00BF7EA7" w:rsidTr="000407BA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BD0AEA" w:rsidRPr="000519BF" w:rsidRDefault="00BD0AEA" w:rsidP="000407BA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D0AEA" w:rsidRPr="000519BF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2686" w:type="dxa"/>
            <w:shd w:val="clear" w:color="auto" w:fill="A6A6A6"/>
          </w:tcPr>
          <w:p w:rsidR="00BD0AEA" w:rsidRPr="00384B2B" w:rsidRDefault="00BD0AEA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AEA" w:rsidRDefault="00BD0AEA" w:rsidP="00BD0AEA">
      <w:pPr>
        <w:rPr>
          <w:rFonts w:ascii="Times New Roman" w:hAnsi="Times New Roman" w:cs="Times New Roman"/>
          <w:sz w:val="24"/>
          <w:szCs w:val="24"/>
        </w:rPr>
      </w:pPr>
    </w:p>
    <w:p w:rsidR="00BD0AEA" w:rsidRDefault="00BD0AEA" w:rsidP="00BD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сельского поселения                                           С.В. Литвиненко</w:t>
      </w:r>
    </w:p>
    <w:p w:rsidR="00BD0AEA" w:rsidRPr="00BF7EA7" w:rsidRDefault="00BD0AEA" w:rsidP="00BD0AEA">
      <w:pPr>
        <w:rPr>
          <w:rFonts w:ascii="Times New Roman" w:hAnsi="Times New Roman" w:cs="Times New Roman"/>
          <w:sz w:val="24"/>
          <w:szCs w:val="24"/>
        </w:rPr>
      </w:pPr>
    </w:p>
    <w:p w:rsidR="00D0262E" w:rsidRDefault="00D0262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BE318E" w:rsidRDefault="00BE318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BE318E" w:rsidRDefault="00BE318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BE318E" w:rsidRDefault="00BE318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BE318E" w:rsidRDefault="00BE318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BE318E" w:rsidRDefault="00BE318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BE318E" w:rsidRDefault="00BE318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BE318E" w:rsidRDefault="00BE318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BE318E" w:rsidRDefault="00BE318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BE318E" w:rsidRDefault="00BE318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BE318E" w:rsidRDefault="00BE318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BE318E" w:rsidRDefault="00BE318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BE318E" w:rsidRDefault="00BE318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ПРОЕКТ</w:t>
      </w:r>
    </w:p>
    <w:p w:rsidR="00BE318E" w:rsidRPr="000F20F9" w:rsidRDefault="00BE318E" w:rsidP="00BE3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BE318E" w:rsidRPr="000F20F9" w:rsidRDefault="00BE318E" w:rsidP="00BE3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BE318E" w:rsidRPr="000F20F9" w:rsidRDefault="00BE318E" w:rsidP="00BE3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BE318E" w:rsidRPr="000F20F9" w:rsidRDefault="00BE318E" w:rsidP="00BE3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BE318E" w:rsidRPr="000F20F9" w:rsidRDefault="00BE318E" w:rsidP="00BE318E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0F20F9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0F20F9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BE318E" w:rsidRPr="000F20F9" w:rsidRDefault="00BE318E" w:rsidP="00BE318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р/счет 40204810800000000339 в Отделение Волгоград</w:t>
      </w:r>
    </w:p>
    <w:p w:rsidR="00BE318E" w:rsidRPr="000F20F9" w:rsidRDefault="00BE318E" w:rsidP="00BE318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BE318E" w:rsidRPr="000F20F9" w:rsidRDefault="00BE318E" w:rsidP="00BE318E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BE318E" w:rsidRPr="000F20F9" w:rsidRDefault="00BE318E" w:rsidP="00BE318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BE318E" w:rsidRPr="000F20F9" w:rsidRDefault="00BE318E" w:rsidP="00BE318E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F20F9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 xml:space="preserve">_______ 2018 </w:t>
      </w:r>
      <w:r w:rsidRPr="000F20F9">
        <w:rPr>
          <w:rFonts w:ascii="Times New Roman" w:eastAsia="Times New Roman" w:hAnsi="Times New Roman"/>
          <w:sz w:val="24"/>
          <w:szCs w:val="24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</w:rPr>
        <w:t xml:space="preserve"> ____</w:t>
      </w:r>
    </w:p>
    <w:p w:rsidR="00BE318E" w:rsidRPr="000F20F9" w:rsidRDefault="00BE318E" w:rsidP="00BE3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BE318E" w:rsidRPr="000F20F9" w:rsidRDefault="00BE318E" w:rsidP="00BE31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318E" w:rsidRPr="000F20F9" w:rsidRDefault="00BE318E" w:rsidP="00BE31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F20F9">
        <w:rPr>
          <w:rFonts w:ascii="Times New Roman" w:hAnsi="Times New Roman"/>
          <w:sz w:val="24"/>
          <w:szCs w:val="24"/>
        </w:rPr>
        <w:t>В соответствии с решением Совета депутатов Манойлинск</w:t>
      </w:r>
      <w:r>
        <w:rPr>
          <w:rFonts w:ascii="Times New Roman" w:hAnsi="Times New Roman"/>
          <w:sz w:val="24"/>
          <w:szCs w:val="24"/>
        </w:rPr>
        <w:t>ого сельского поселения от 28.09.2018</w:t>
      </w:r>
      <w:r w:rsidRPr="000F20F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3/1</w:t>
      </w:r>
      <w:r w:rsidRPr="000F20F9"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Совета депутатов Манойлинского сельского поселения от 2</w:t>
      </w:r>
      <w:r>
        <w:rPr>
          <w:rFonts w:ascii="Times New Roman" w:hAnsi="Times New Roman"/>
          <w:sz w:val="24"/>
          <w:szCs w:val="24"/>
        </w:rPr>
        <w:t>0</w:t>
      </w:r>
      <w:r w:rsidRPr="000F20F9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7</w:t>
      </w:r>
      <w:r w:rsidRPr="000F20F9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58</w:t>
      </w:r>
      <w:r w:rsidRPr="000F20F9">
        <w:rPr>
          <w:rFonts w:ascii="Times New Roman" w:hAnsi="Times New Roman"/>
          <w:sz w:val="24"/>
          <w:szCs w:val="24"/>
        </w:rPr>
        <w:t>/3 «</w:t>
      </w:r>
      <w:r>
        <w:rPr>
          <w:rFonts w:ascii="Times New Roman" w:hAnsi="Times New Roman"/>
          <w:sz w:val="24"/>
          <w:szCs w:val="24"/>
        </w:rPr>
        <w:t>Об утверждении</w:t>
      </w:r>
      <w:r w:rsidRPr="000F20F9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Pr="000F20F9">
        <w:rPr>
          <w:rFonts w:ascii="Times New Roman" w:hAnsi="Times New Roman"/>
          <w:sz w:val="24"/>
          <w:szCs w:val="24"/>
        </w:rPr>
        <w:t xml:space="preserve"> Манойлинского сельского поселения Клетского района Волгоградской области на 201</w:t>
      </w:r>
      <w:r>
        <w:rPr>
          <w:rFonts w:ascii="Times New Roman" w:hAnsi="Times New Roman"/>
          <w:sz w:val="24"/>
          <w:szCs w:val="24"/>
        </w:rPr>
        <w:t>8 год и плановый период</w:t>
      </w:r>
      <w:r w:rsidRPr="000F20F9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и 2020</w:t>
      </w:r>
      <w:r w:rsidRPr="000F20F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ов</w:t>
      </w:r>
      <w:r w:rsidRPr="000F20F9">
        <w:rPr>
          <w:rFonts w:ascii="Times New Roman" w:hAnsi="Times New Roman"/>
          <w:sz w:val="24"/>
          <w:szCs w:val="24"/>
        </w:rPr>
        <w:t xml:space="preserve">»,  администрация Манойлинского сельского поселения </w:t>
      </w:r>
      <w:r>
        <w:rPr>
          <w:rFonts w:ascii="Times New Roman" w:hAnsi="Times New Roman"/>
          <w:sz w:val="24"/>
          <w:szCs w:val="24"/>
        </w:rPr>
        <w:t>Клетского муниципального района Волгоградской области</w:t>
      </w:r>
      <w:proofErr w:type="gramEnd"/>
    </w:p>
    <w:p w:rsidR="00BE318E" w:rsidRPr="000F20F9" w:rsidRDefault="00BE318E" w:rsidP="00BE31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318E" w:rsidRPr="000F20F9" w:rsidRDefault="00BE318E" w:rsidP="00BE318E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 ПОСТАНОВЛЯЕТ:</w:t>
      </w:r>
      <w:r w:rsidRPr="000F20F9">
        <w:rPr>
          <w:rFonts w:ascii="Times New Roman" w:hAnsi="Times New Roman"/>
          <w:sz w:val="24"/>
          <w:szCs w:val="24"/>
        </w:rPr>
        <w:tab/>
      </w:r>
    </w:p>
    <w:p w:rsidR="00BE318E" w:rsidRPr="000F20F9" w:rsidRDefault="00BE318E" w:rsidP="00BE31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318E" w:rsidRPr="000F20F9" w:rsidRDefault="00BE318E" w:rsidP="00BE3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BE318E" w:rsidRPr="000F20F9" w:rsidRDefault="00BE318E" w:rsidP="00BE3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BE318E" w:rsidRPr="000F20F9" w:rsidRDefault="00BE318E" w:rsidP="00BE3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318E" w:rsidRPr="000F20F9" w:rsidRDefault="00BE318E" w:rsidP="00BE3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318E" w:rsidRPr="000F20F9" w:rsidRDefault="00BE318E" w:rsidP="00BE3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BE318E" w:rsidRPr="000F20F9" w:rsidRDefault="00BE318E" w:rsidP="00BE3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сельского поселения</w:t>
      </w:r>
    </w:p>
    <w:p w:rsidR="00BE318E" w:rsidRPr="000F20F9" w:rsidRDefault="00BE318E" w:rsidP="00BE3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Default="00BE318E" w:rsidP="00BE318E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E318E" w:rsidRPr="00396562" w:rsidRDefault="00BE318E" w:rsidP="00BE318E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396562">
        <w:rPr>
          <w:rFonts w:ascii="Times New Roman" w:hAnsi="Times New Roman" w:cs="Times New Roman"/>
          <w:sz w:val="24"/>
          <w:szCs w:val="24"/>
        </w:rPr>
        <w:lastRenderedPageBreak/>
        <w:t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 xml:space="preserve">7 год и на плановый период </w:t>
      </w:r>
      <w:r w:rsidRPr="00396562">
        <w:rPr>
          <w:rFonts w:ascii="Times New Roman" w:hAnsi="Times New Roman" w:cs="Times New Roman"/>
          <w:sz w:val="24"/>
          <w:szCs w:val="24"/>
        </w:rPr>
        <w:t xml:space="preserve"> 2018 и 2019 годов»</w:t>
      </w:r>
    </w:p>
    <w:p w:rsidR="00BE318E" w:rsidRPr="00384B2B" w:rsidRDefault="00BE318E" w:rsidP="00BE31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BE318E" w:rsidRPr="00384B2B" w:rsidRDefault="00BE318E" w:rsidP="00BE31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BE318E" w:rsidRPr="00BF7EA7" w:rsidTr="000407BA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BE318E" w:rsidRPr="00BF7EA7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BE318E" w:rsidRPr="00BF7EA7" w:rsidTr="000407BA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BE318E" w:rsidRPr="00BF7EA7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18E" w:rsidRPr="00BF7EA7" w:rsidTr="000407BA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18E" w:rsidRPr="00BF7EA7" w:rsidTr="000407BA">
        <w:trPr>
          <w:trHeight w:val="885"/>
        </w:trPr>
        <w:tc>
          <w:tcPr>
            <w:tcW w:w="10348" w:type="dxa"/>
            <w:gridSpan w:val="7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18E" w:rsidRPr="00BF7EA7" w:rsidTr="000407BA">
        <w:trPr>
          <w:trHeight w:val="2110"/>
        </w:trPr>
        <w:tc>
          <w:tcPr>
            <w:tcW w:w="459" w:type="dxa"/>
            <w:vAlign w:val="center"/>
          </w:tcPr>
          <w:p w:rsidR="00BE318E" w:rsidRPr="00BF7EA7" w:rsidRDefault="00BE318E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8E" w:rsidRPr="00BF7EA7" w:rsidRDefault="00BE318E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8E" w:rsidRPr="00BF7EA7" w:rsidRDefault="00BE318E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8E" w:rsidRPr="00BF7EA7" w:rsidRDefault="00BE318E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8E" w:rsidRPr="00BF7EA7" w:rsidRDefault="00BE318E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8E" w:rsidRPr="00BF7EA7" w:rsidRDefault="00BE318E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  <w:p w:rsidR="00BE318E" w:rsidRPr="00384B2B" w:rsidRDefault="00BE318E" w:rsidP="0004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1265</w:t>
            </w:r>
          </w:p>
        </w:tc>
        <w:tc>
          <w:tcPr>
            <w:tcW w:w="2694" w:type="dxa"/>
            <w:gridSpan w:val="2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8E" w:rsidRPr="00BF7EA7" w:rsidTr="000407BA">
        <w:trPr>
          <w:trHeight w:val="460"/>
        </w:trPr>
        <w:tc>
          <w:tcPr>
            <w:tcW w:w="10348" w:type="dxa"/>
            <w:gridSpan w:val="7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BE318E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E318E" w:rsidRPr="00BF7EA7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BE318E" w:rsidRPr="001A31DA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C24B6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C24B6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BE318E" w:rsidRPr="00BF7EA7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BE318E" w:rsidRPr="001A31DA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4139" w:type="dxa"/>
            <w:shd w:val="clear" w:color="auto" w:fill="A6A6A6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BF7EA7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BE318E" w:rsidRPr="001A31DA" w:rsidRDefault="00BE318E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дорожному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FD0E68" w:rsidRDefault="00BE318E" w:rsidP="0004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39" w:type="dxa"/>
            <w:shd w:val="clear" w:color="auto" w:fill="A6A6A6"/>
          </w:tcPr>
          <w:p w:rsidR="00BE318E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8475A1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8475A1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BF7EA7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BE318E" w:rsidRPr="001A31DA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381,25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381,25</w:t>
            </w:r>
          </w:p>
        </w:tc>
        <w:tc>
          <w:tcPr>
            <w:tcW w:w="2686" w:type="dxa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 (урны, цветники, вазоны, садовые скамейки) на территории парка в районе Манойлинского СДК предназначенной для отдыха граждан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40,55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хозяйственные, лакокрасочные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BE318E" w:rsidRPr="00BF7EA7" w:rsidTr="000407BA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BE318E" w:rsidRPr="000519BF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0519BF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2686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18E" w:rsidRPr="00BF7EA7" w:rsidTr="000407BA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Таблица №3</w:t>
            </w: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BE318E" w:rsidRPr="00BF7EA7" w:rsidTr="000407BA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BE318E" w:rsidRPr="00BF7EA7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BE318E" w:rsidRPr="00BF7EA7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BE318E" w:rsidRPr="00BF7EA7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дорожному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BE318E" w:rsidRPr="00384B2B" w:rsidRDefault="00BE318E" w:rsidP="000407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BE318E" w:rsidRPr="00FD0E68" w:rsidRDefault="00BE318E" w:rsidP="0004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BE318E" w:rsidRPr="00BF7EA7" w:rsidTr="000407BA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BE318E" w:rsidRPr="00BF7EA7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686" w:type="dxa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8E" w:rsidRPr="00BF7EA7" w:rsidTr="000407BA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BE318E" w:rsidRPr="000519BF" w:rsidRDefault="00BE318E" w:rsidP="000407BA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BE318E" w:rsidRPr="000519BF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2686" w:type="dxa"/>
            <w:shd w:val="clear" w:color="auto" w:fill="A6A6A6"/>
          </w:tcPr>
          <w:p w:rsidR="00BE318E" w:rsidRPr="00384B2B" w:rsidRDefault="00BE318E" w:rsidP="00040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18E" w:rsidRDefault="00BE318E" w:rsidP="00BE318E">
      <w:pPr>
        <w:rPr>
          <w:rFonts w:ascii="Times New Roman" w:hAnsi="Times New Roman" w:cs="Times New Roman"/>
          <w:sz w:val="24"/>
          <w:szCs w:val="24"/>
        </w:rPr>
      </w:pPr>
    </w:p>
    <w:p w:rsidR="00BE318E" w:rsidRDefault="00BE318E" w:rsidP="00BE3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сельского поселения                                           С.В. Литвиненко</w:t>
      </w:r>
    </w:p>
    <w:p w:rsidR="00BE318E" w:rsidRPr="00BF7EA7" w:rsidRDefault="00BE318E" w:rsidP="00BE318E">
      <w:pPr>
        <w:rPr>
          <w:rFonts w:ascii="Times New Roman" w:hAnsi="Times New Roman" w:cs="Times New Roman"/>
          <w:sz w:val="24"/>
          <w:szCs w:val="24"/>
        </w:rPr>
      </w:pPr>
    </w:p>
    <w:p w:rsidR="00BE318E" w:rsidRDefault="00BE318E" w:rsidP="00BE318E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BE318E" w:rsidRDefault="00BE318E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sectPr w:rsidR="00BE318E" w:rsidSect="006B308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E21"/>
    <w:rsid w:val="00043168"/>
    <w:rsid w:val="000823CA"/>
    <w:rsid w:val="000E5345"/>
    <w:rsid w:val="000F20F9"/>
    <w:rsid w:val="001F0839"/>
    <w:rsid w:val="001F7590"/>
    <w:rsid w:val="00234C11"/>
    <w:rsid w:val="00335E8A"/>
    <w:rsid w:val="0048755F"/>
    <w:rsid w:val="0055198A"/>
    <w:rsid w:val="006165ED"/>
    <w:rsid w:val="006B3082"/>
    <w:rsid w:val="00882D0B"/>
    <w:rsid w:val="008B75D5"/>
    <w:rsid w:val="009459E7"/>
    <w:rsid w:val="00A00B4A"/>
    <w:rsid w:val="00B11E34"/>
    <w:rsid w:val="00BD0AEA"/>
    <w:rsid w:val="00BE318E"/>
    <w:rsid w:val="00C83DE2"/>
    <w:rsid w:val="00D0262E"/>
    <w:rsid w:val="00D32C54"/>
    <w:rsid w:val="00D43E21"/>
    <w:rsid w:val="00D50569"/>
    <w:rsid w:val="00E47B4C"/>
    <w:rsid w:val="00E5278B"/>
    <w:rsid w:val="00EB55F1"/>
    <w:rsid w:val="00F45116"/>
    <w:rsid w:val="00FB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2018-10-08T08:37:00Z</cp:lastPrinted>
  <dcterms:created xsi:type="dcterms:W3CDTF">2017-03-09T06:51:00Z</dcterms:created>
  <dcterms:modified xsi:type="dcterms:W3CDTF">2018-10-08T08:39:00Z</dcterms:modified>
</cp:coreProperties>
</file>