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F5" w:rsidRPr="00844FA5" w:rsidRDefault="00797DF5" w:rsidP="00797DF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АДМИНИСТРАЦИЯ  МАНОЙЛИНСКОГО</w:t>
      </w:r>
    </w:p>
    <w:p w:rsidR="00797DF5" w:rsidRDefault="00797DF5" w:rsidP="00797DF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СЕЛЬСКОГО ПОСЕЛЕНИЯ </w:t>
      </w:r>
    </w:p>
    <w:p w:rsidR="00797DF5" w:rsidRPr="00844FA5" w:rsidRDefault="00797DF5" w:rsidP="00797DF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>КЛЕТСКОГО</w:t>
      </w:r>
      <w:r>
        <w:rPr>
          <w:b/>
          <w:sz w:val="24"/>
          <w:szCs w:val="24"/>
        </w:rPr>
        <w:t xml:space="preserve"> МУНИЦИПАЛЬНОГО</w:t>
      </w:r>
      <w:r w:rsidRPr="00844FA5">
        <w:rPr>
          <w:b/>
          <w:sz w:val="24"/>
          <w:szCs w:val="24"/>
        </w:rPr>
        <w:t xml:space="preserve"> РАЙОНА </w:t>
      </w:r>
    </w:p>
    <w:p w:rsidR="00797DF5" w:rsidRPr="00844FA5" w:rsidRDefault="00797DF5" w:rsidP="00797DF5">
      <w:pPr>
        <w:pStyle w:val="1"/>
        <w:jc w:val="center"/>
        <w:rPr>
          <w:b/>
          <w:sz w:val="24"/>
          <w:szCs w:val="24"/>
        </w:rPr>
      </w:pPr>
      <w:r w:rsidRPr="00844FA5">
        <w:rPr>
          <w:b/>
          <w:sz w:val="24"/>
          <w:szCs w:val="24"/>
        </w:rPr>
        <w:t xml:space="preserve"> ВОЛГОГРАДСКОЙ  ОБЛАСТИ</w:t>
      </w:r>
    </w:p>
    <w:p w:rsidR="00797DF5" w:rsidRPr="00CC0F80" w:rsidRDefault="00797DF5" w:rsidP="00797DF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CC0F80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CC0F80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797DF5" w:rsidRDefault="00797DF5" w:rsidP="00797DF5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р/сч</w:t>
      </w:r>
      <w:r>
        <w:rPr>
          <w:rFonts w:ascii="Times New Roman" w:hAnsi="Times New Roman" w:cs="Times New Roman"/>
          <w:bCs/>
          <w:sz w:val="20"/>
          <w:szCs w:val="20"/>
        </w:rPr>
        <w:t>ет 40204810800000000339 в Отделение Волгоград</w:t>
      </w:r>
      <w:r w:rsidRPr="00CC0F8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97DF5" w:rsidRPr="00CC0F80" w:rsidRDefault="00797DF5" w:rsidP="00797DF5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0F80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97DF5" w:rsidRPr="00844FA5" w:rsidTr="004B631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7DF5" w:rsidRPr="00844FA5" w:rsidRDefault="00797DF5" w:rsidP="004B63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DF5" w:rsidRPr="00844FA5" w:rsidRDefault="00797DF5" w:rsidP="00797DF5">
      <w:pPr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7DF5" w:rsidRDefault="00797DF5" w:rsidP="00797DF5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17 июля 2018 года </w:t>
      </w:r>
      <w:r w:rsidRPr="00844FA5">
        <w:rPr>
          <w:sz w:val="24"/>
          <w:szCs w:val="24"/>
        </w:rPr>
        <w:t xml:space="preserve"> № </w:t>
      </w:r>
      <w:r>
        <w:rPr>
          <w:sz w:val="24"/>
          <w:szCs w:val="24"/>
        </w:rPr>
        <w:t>70</w:t>
      </w:r>
    </w:p>
    <w:p w:rsid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797DF5" w:rsidRPr="00961530" w:rsidRDefault="00797DF5" w:rsidP="00797DF5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Об исполнении бюджета Манойлинского сельского поселения Клетского муниципального района Волгоградской области за 1 полугодие 2018 года </w:t>
      </w:r>
    </w:p>
    <w:p w:rsidR="00797DF5" w:rsidRPr="008D0856" w:rsidRDefault="00797DF5" w:rsidP="00797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797DF5" w:rsidRPr="008D0856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В соответствии с  Бюджетным кодексом Российской Федерации, Положением  о бюджетном процессе в </w:t>
      </w:r>
      <w:proofErr w:type="spellStart"/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Манойлинском</w:t>
      </w:r>
      <w:proofErr w:type="spellEnd"/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сельском поселении, утвержденным решением Совета депутатов Манойлинского сельского поселения от 24.03.2010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9/2, администрация Манойлинского сельского поселения Клетского муниципального района Волгоградской области</w:t>
      </w:r>
    </w:p>
    <w:p w:rsidR="00797DF5" w:rsidRPr="008D0856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ПОСТАНОВЛЯЕТ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:</w:t>
      </w:r>
    </w:p>
    <w:p w:rsidR="00797DF5" w:rsidRPr="008D0856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1. Утвердить исполнение бюджета Манойлинского сельского поселения  за 1 полугодие 2018г. по доходам в сумме 1691,37 тыс</w:t>
      </w:r>
      <w:proofErr w:type="gramStart"/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ублей и по расходам  2861,24 тыс. рублей,  дефицит бюджета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составил 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1169,9 тыс. рублей.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2. Утвердить исполнение доходов бюджета Манойлинского сельского поселения за 1 полугодие 2018г. в сумме  1691,37 тыс. рублей,  согласно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Приложению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1.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3. Утвердить исполнение расходов бюджета Манойлинского сельского поселения в сумме 2861,24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4. Утвердить исполнение бюджета по расходам в сумме  2861,24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5. Утвердить исполнение бюджета по расходам в сумме  2861,24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 4 по ведомственной структуре расходов бюджета поселения за 1 полугодие 2018г.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6. Утвердить информацию о численности муниципальных служащих органов местного самоуправления за  1 полугодие  2018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г., согласно Приложению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5.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7. Утвердить источники финансирования дефицита бюджета Манойлинского сельского 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поселения, согласно Приложению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6.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8. Утвердить исполнение  муниципальных программ Манойлинского сельского поселения  за 1 полугодие  2018 года в сумме 225,7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тыс. руб., согласно Приложению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7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</w:t>
      </w:r>
    </w:p>
    <w:p w:rsidR="00797DF5" w:rsidRPr="00797DF5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97DF5">
        <w:rPr>
          <w:rFonts w:ascii="Times New Roman" w:hAnsi="Times New Roman" w:cs="Times New Roman"/>
          <w:color w:val="424242"/>
          <w:spacing w:val="-3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Pr="00797DF5">
        <w:rPr>
          <w:rFonts w:ascii="Times New Roman" w:hAnsi="Times New Roman" w:cs="Times New Roman"/>
          <w:sz w:val="24"/>
          <w:szCs w:val="24"/>
        </w:rPr>
        <w:t xml:space="preserve"> подлежит  официальному опубликованию  в информационном листе Манойлинского сельского поселения  «Родной хуторок»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Манойлинского сельского поселения </w:t>
      </w:r>
      <w:r w:rsidRPr="0079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7D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97DF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797D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97DF5">
        <w:rPr>
          <w:rFonts w:ascii="Times New Roman" w:hAnsi="Times New Roman" w:cs="Times New Roman"/>
          <w:sz w:val="24"/>
          <w:szCs w:val="24"/>
        </w:rPr>
        <w:t>/.</w:t>
      </w:r>
    </w:p>
    <w:p w:rsidR="00797DF5" w:rsidRPr="00797DF5" w:rsidRDefault="00797DF5" w:rsidP="00797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797DF5" w:rsidRPr="008D0856" w:rsidRDefault="00797DF5" w:rsidP="00797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Глава Манойлинского                                                                  </w:t>
      </w:r>
    </w:p>
    <w:p w:rsidR="00797DF5" w:rsidRPr="008D0856" w:rsidRDefault="00797DF5" w:rsidP="00797DF5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сельского поселения                                                                            </w:t>
      </w:r>
      <w:r w:rsidR="00736383" w:rsidRPr="00736383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С.В.</w:t>
      </w:r>
      <w:r w:rsidR="00736383" w:rsidRPr="00736383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8D0856">
        <w:rPr>
          <w:rFonts w:ascii="Times New Roman" w:hAnsi="Times New Roman" w:cs="Times New Roman"/>
          <w:color w:val="424242"/>
          <w:spacing w:val="-3"/>
          <w:sz w:val="24"/>
          <w:szCs w:val="24"/>
        </w:rPr>
        <w:t>Литвиненко</w:t>
      </w:r>
    </w:p>
    <w:p w:rsidR="00797DF5" w:rsidRPr="008D0856" w:rsidRDefault="00797DF5" w:rsidP="00797DF5">
      <w:pPr>
        <w:spacing w:after="0" w:line="240" w:lineRule="auto"/>
        <w:jc w:val="both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797DF5" w:rsidRPr="008D0856" w:rsidRDefault="00797DF5" w:rsidP="00797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DF5" w:rsidRPr="008D0856" w:rsidRDefault="00797DF5" w:rsidP="00797D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DF5" w:rsidRDefault="00797DF5">
      <w:pPr>
        <w:sectPr w:rsidR="00797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288" w:type="dxa"/>
        <w:tblInd w:w="92" w:type="dxa"/>
        <w:tblLook w:val="04A0"/>
      </w:tblPr>
      <w:tblGrid>
        <w:gridCol w:w="2661"/>
        <w:gridCol w:w="4960"/>
        <w:gridCol w:w="1616"/>
        <w:gridCol w:w="1232"/>
        <w:gridCol w:w="1421"/>
        <w:gridCol w:w="1398"/>
      </w:tblGrid>
      <w:tr w:rsidR="008A50BC" w:rsidRPr="008A50BC" w:rsidTr="008A50BC">
        <w:trPr>
          <w:trHeight w:val="190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 xml:space="preserve">Приложение №1 </w:t>
            </w:r>
          </w:p>
          <w:p w:rsidR="00211ABC" w:rsidRDefault="00211A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постановлению администрации</w:t>
            </w:r>
            <w:r w:rsidR="008A50BC" w:rsidRPr="008A50BC">
              <w:rPr>
                <w:rFonts w:ascii="Times New Roman" w:eastAsia="Times New Roman" w:hAnsi="Times New Roman" w:cs="Times New Roman"/>
              </w:rPr>
              <w:t xml:space="preserve"> Мано</w:t>
            </w:r>
            <w:r w:rsidR="008A50BC">
              <w:rPr>
                <w:rFonts w:ascii="Times New Roman" w:eastAsia="Times New Roman" w:hAnsi="Times New Roman" w:cs="Times New Roman"/>
              </w:rPr>
              <w:t xml:space="preserve">йлинского сельского поселения </w:t>
            </w:r>
            <w:r w:rsidR="008A50BC" w:rsidRPr="008A50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1ABC" w:rsidRDefault="008A50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 xml:space="preserve"> 17.07.2018г. № 70</w:t>
            </w:r>
            <w:r w:rsidRPr="008A50B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A50BC" w:rsidRPr="008A50BC" w:rsidRDefault="008A50BC" w:rsidP="00211A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 xml:space="preserve">"Об исполнении бюджета Манойлинского сельского поселения за 1 полугодие </w:t>
            </w:r>
            <w:r w:rsidR="00211ABC">
              <w:rPr>
                <w:rFonts w:ascii="Times New Roman" w:eastAsia="Times New Roman" w:hAnsi="Times New Roman" w:cs="Times New Roman"/>
              </w:rPr>
              <w:t>2018 года</w:t>
            </w:r>
            <w:r w:rsidRPr="008A50BC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8A50BC" w:rsidRPr="008A50BC" w:rsidTr="008A50BC">
        <w:trPr>
          <w:trHeight w:val="345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Поступление доходов в бюджет поселения за 1 полугодие 2018 года </w:t>
            </w:r>
          </w:p>
        </w:tc>
      </w:tr>
      <w:tr w:rsidR="008A50BC" w:rsidRPr="008A50BC" w:rsidTr="008A50BC">
        <w:trPr>
          <w:trHeight w:val="28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8A50BC" w:rsidRPr="008A50BC" w:rsidTr="008A50BC">
        <w:trPr>
          <w:trHeight w:val="1116"/>
        </w:trPr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План на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Уточн</w:t>
            </w:r>
            <w:proofErr w:type="spellEnd"/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. план за 1 полугодие   2018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Исполнение за  1полугодие 2018г.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% исполнения гр5:гр</w:t>
            </w:r>
            <w:proofErr w:type="gramStart"/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proofErr w:type="gramEnd"/>
          </w:p>
        </w:tc>
      </w:tr>
      <w:tr w:rsidR="008A50BC" w:rsidRPr="008A50BC" w:rsidTr="008A50BC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2445,9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1321,6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545,8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1020,0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510,0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287,4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8A50BC" w:rsidRPr="008A50BC" w:rsidTr="008A50BC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Налог на доходы физ</w:t>
            </w:r>
            <w:proofErr w:type="gramStart"/>
            <w:r w:rsidRPr="008A50BC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8A50BC">
              <w:rPr>
                <w:rFonts w:ascii="Times New Roman" w:eastAsia="Times New Roman" w:hAnsi="Times New Roman" w:cs="Times New Roman"/>
              </w:rPr>
              <w:t>иц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1020,0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287,4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000 1 01 02030013 0000 110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Налог на доходы физ</w:t>
            </w:r>
            <w:proofErr w:type="gramStart"/>
            <w:r w:rsidRPr="008A50BC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8A50BC">
              <w:rPr>
                <w:rFonts w:ascii="Times New Roman" w:eastAsia="Times New Roman" w:hAnsi="Times New Roman" w:cs="Times New Roman"/>
              </w:rPr>
              <w:t>иц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A50BC" w:rsidRPr="008A50BC" w:rsidTr="008A50BC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</w:p>
        </w:tc>
      </w:tr>
      <w:tr w:rsidR="008A50BC" w:rsidRPr="008A50BC" w:rsidTr="008A50BC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</w:tr>
      <w:tr w:rsidR="008A50BC" w:rsidRPr="008A50BC" w:rsidTr="008A50BC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A50BC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8A50BC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</w:rPr>
              <w:t>двигателейна</w:t>
            </w:r>
            <w:proofErr w:type="spellEnd"/>
            <w:r w:rsidRPr="008A50BC">
              <w:rPr>
                <w:rFonts w:ascii="Times New Roman" w:eastAsia="Times New Roman" w:hAnsi="Times New Roman" w:cs="Times New Roman"/>
              </w:rPr>
              <w:t>, подлежащие распределению в консолидированные бюджеты субъектов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</w:tr>
      <w:tr w:rsidR="008A50BC" w:rsidRPr="008A50BC" w:rsidTr="008A50BC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lastRenderedPageBreak/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</w:tr>
      <w:tr w:rsidR="008A50BC" w:rsidRPr="008A50BC" w:rsidTr="008A50BC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-1,3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-0,7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-1,0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150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132,2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155,0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85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000 1 05 03010 01 2100 110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A50BC" w:rsidRPr="008A50BC" w:rsidTr="008A50BC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налогооблажения</w:t>
            </w:r>
            <w:proofErr w:type="spellEnd"/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, расположенным в границах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53,8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</w:tr>
      <w:tr w:rsidR="008A50BC" w:rsidRPr="008A50BC" w:rsidTr="008A50BC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</w:rPr>
              <w:t>налогооблажения</w:t>
            </w:r>
            <w:proofErr w:type="spellEnd"/>
            <w:r w:rsidRPr="008A50BC">
              <w:rPr>
                <w:rFonts w:ascii="Times New Roman" w:eastAsia="Times New Roman" w:hAnsi="Times New Roman" w:cs="Times New Roman"/>
              </w:rPr>
              <w:t>, расположенным в границах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8A50BC" w:rsidRPr="008A50BC" w:rsidTr="008A50BC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</w:rPr>
              <w:t>налогооблажения</w:t>
            </w:r>
            <w:proofErr w:type="spellEnd"/>
            <w:r w:rsidRPr="008A50BC">
              <w:rPr>
                <w:rFonts w:ascii="Times New Roman" w:eastAsia="Times New Roman" w:hAnsi="Times New Roman" w:cs="Times New Roman"/>
              </w:rPr>
              <w:t>, расположенным в границах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 xml:space="preserve">000 1 06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  <w:proofErr w:type="spellEnd"/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 xml:space="preserve">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992,0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518,0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97,8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A50BC" w:rsidRPr="008A50BC" w:rsidTr="008A50BC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0BC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 с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  <w:color w:val="000000"/>
              </w:rPr>
              <w:t>огранизаций</w:t>
            </w:r>
            <w:proofErr w:type="spellEnd"/>
            <w:r w:rsidRPr="008A50BC">
              <w:rPr>
                <w:rFonts w:ascii="Times New Roman" w:eastAsia="Times New Roman" w:hAnsi="Times New Roman" w:cs="Times New Roman"/>
                <w:color w:val="00000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40,7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A50BC" w:rsidRPr="008A50BC" w:rsidTr="008A50BC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0BC">
              <w:rPr>
                <w:rFonts w:ascii="Times New Roman" w:eastAsia="Times New Roman" w:hAnsi="Times New Roman" w:cs="Times New Roman"/>
                <w:color w:val="000000"/>
              </w:rPr>
              <w:t xml:space="preserve">Земельный налог с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  <w:color w:val="000000"/>
              </w:rPr>
              <w:t>огранизаций</w:t>
            </w:r>
            <w:proofErr w:type="spellEnd"/>
            <w:r w:rsidRPr="008A50BC">
              <w:rPr>
                <w:rFonts w:ascii="Times New Roman" w:eastAsia="Times New Roman" w:hAnsi="Times New Roman" w:cs="Times New Roman"/>
                <w:color w:val="00000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8A50BC" w:rsidRPr="008A50BC" w:rsidTr="008A50BC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lastRenderedPageBreak/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0BC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450,0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8A50BC" w:rsidRPr="008A50BC" w:rsidTr="008A50BC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0BC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</w:tr>
      <w:tr w:rsidR="008A50BC" w:rsidRPr="008A50BC" w:rsidTr="008A50BC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8A50BC" w:rsidRPr="008A50BC" w:rsidTr="008A50BC">
        <w:trPr>
          <w:trHeight w:val="82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173,0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86,5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8A50BC" w:rsidRPr="008A50BC" w:rsidTr="008A50BC">
        <w:trPr>
          <w:trHeight w:val="249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8A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8A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149,0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8A50BC" w:rsidRPr="008A50BC" w:rsidTr="008A50BC">
        <w:trPr>
          <w:trHeight w:val="138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A50BC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</w:rPr>
              <w:t>муниц</w:t>
            </w:r>
            <w:proofErr w:type="spellEnd"/>
            <w:r w:rsidRPr="008A50BC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A50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A50BC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  <w:proofErr w:type="gramEnd"/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 xml:space="preserve">000 1 16 00000 00 000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</w:tr>
      <w:tr w:rsidR="008A50BC" w:rsidRPr="008A50BC" w:rsidTr="008A50BC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lastRenderedPageBreak/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3765,8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2482,5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1145,6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</w:tr>
      <w:tr w:rsidR="008A50BC" w:rsidRPr="008A50BC" w:rsidTr="008A50BC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3765,8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2482,5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1145,6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</w:tr>
      <w:tr w:rsidR="008A50BC" w:rsidRPr="008A50BC" w:rsidTr="008A50BC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1832,0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1209,5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622,5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51</w:t>
            </w:r>
          </w:p>
        </w:tc>
      </w:tr>
      <w:tr w:rsidR="008A50BC" w:rsidRPr="008A50BC" w:rsidTr="008A50BC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1245,0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622,5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622,5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50BC" w:rsidRPr="008A50BC" w:rsidTr="008A50BC">
        <w:trPr>
          <w:trHeight w:val="93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000 2 02 15002 10 0000151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A50BC" w:rsidRPr="008A50BC" w:rsidTr="008A50BC">
        <w:trPr>
          <w:trHeight w:val="552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Субвенции от других бюджетов бюджетной системы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69,6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68,8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69,1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</w:tr>
      <w:tr w:rsidR="008A50BC" w:rsidRPr="008A50BC" w:rsidTr="008A50BC">
        <w:trPr>
          <w:trHeight w:val="1104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50BC" w:rsidRPr="008A50BC" w:rsidTr="008A50BC">
        <w:trPr>
          <w:trHeight w:val="2208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123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Субсидии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1434,5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774,5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239,1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</w:tr>
      <w:tr w:rsidR="008A50BC" w:rsidRPr="008A50BC" w:rsidTr="008A50BC">
        <w:trPr>
          <w:trHeight w:val="69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1434,5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774,5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239,1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214,9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8A50BC" w:rsidRPr="008A50BC" w:rsidTr="008A50BC">
        <w:trPr>
          <w:trHeight w:val="165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50B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 xml:space="preserve">Межбюджетные </w:t>
            </w:r>
            <w:proofErr w:type="spellStart"/>
            <w:r w:rsidRPr="008A50BC">
              <w:rPr>
                <w:rFonts w:ascii="Times New Roman" w:eastAsia="Times New Roman" w:hAnsi="Times New Roman" w:cs="Times New Roman"/>
              </w:rPr>
              <w:t>трансферты</w:t>
            </w:r>
            <w:proofErr w:type="gramStart"/>
            <w:r w:rsidRPr="008A50BC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8A50BC">
              <w:rPr>
                <w:rFonts w:ascii="Times New Roman" w:eastAsia="Times New Roman" w:hAnsi="Times New Roman" w:cs="Times New Roman"/>
              </w:rPr>
              <w:t>ередаваемые</w:t>
            </w:r>
            <w:proofErr w:type="spellEnd"/>
            <w:r w:rsidRPr="008A50BC">
              <w:rPr>
                <w:rFonts w:ascii="Times New Roman" w:eastAsia="Times New Roman" w:hAnsi="Times New Roman" w:cs="Times New Roman"/>
              </w:rPr>
              <w:t xml:space="preserve">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429,7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429,7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214,9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8A50BC" w:rsidRPr="008A50BC" w:rsidTr="008A50BC">
        <w:trPr>
          <w:trHeight w:val="276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6211,7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3804,1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1691,4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50BC"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</w:tr>
      <w:tr w:rsidR="008A50BC" w:rsidRPr="008A50BC" w:rsidTr="008A50BC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0BC" w:rsidRPr="008A50BC" w:rsidTr="008A50BC">
        <w:trPr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50BC" w:rsidRPr="008A50BC" w:rsidTr="008A50BC">
        <w:trPr>
          <w:trHeight w:val="528"/>
        </w:trPr>
        <w:tc>
          <w:tcPr>
            <w:tcW w:w="1328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50BC" w:rsidRPr="008A50BC" w:rsidRDefault="008A50BC" w:rsidP="008A50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50BC">
              <w:rPr>
                <w:rFonts w:ascii="Arial" w:eastAsia="Times New Roman" w:hAnsi="Arial" w:cs="Arial"/>
                <w:sz w:val="20"/>
                <w:szCs w:val="20"/>
              </w:rPr>
              <w:t xml:space="preserve">Глава Манойлинского сельского поселения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С.В. </w:t>
            </w:r>
            <w:r w:rsidRPr="008A50BC">
              <w:rPr>
                <w:rFonts w:ascii="Arial" w:eastAsia="Times New Roman" w:hAnsi="Arial" w:cs="Arial"/>
                <w:sz w:val="20"/>
                <w:szCs w:val="20"/>
              </w:rPr>
              <w:t xml:space="preserve">Литвиненко </w:t>
            </w:r>
          </w:p>
        </w:tc>
      </w:tr>
    </w:tbl>
    <w:p w:rsidR="008A50BC" w:rsidRDefault="008A50BC"/>
    <w:p w:rsidR="008A50BC" w:rsidRPr="008A50BC" w:rsidRDefault="008A50BC" w:rsidP="008A50BC"/>
    <w:p w:rsidR="008A50BC" w:rsidRPr="008A50BC" w:rsidRDefault="008A50BC" w:rsidP="008A50BC"/>
    <w:p w:rsidR="008A50BC" w:rsidRPr="008A50BC" w:rsidRDefault="008A50BC" w:rsidP="008A50BC"/>
    <w:p w:rsidR="008A50BC" w:rsidRPr="008A50BC" w:rsidRDefault="008A50BC" w:rsidP="008A50BC"/>
    <w:p w:rsidR="008A50BC" w:rsidRDefault="008A50BC" w:rsidP="008A50BC"/>
    <w:p w:rsidR="004B631E" w:rsidRDefault="004B631E" w:rsidP="008A50BC"/>
    <w:p w:rsidR="008A50BC" w:rsidRDefault="008A50BC" w:rsidP="008A50BC"/>
    <w:p w:rsidR="008A50BC" w:rsidRDefault="008A50BC" w:rsidP="008A50BC"/>
    <w:p w:rsidR="008A50BC" w:rsidRDefault="008A50BC" w:rsidP="008A50BC"/>
    <w:p w:rsidR="008A50BC" w:rsidRDefault="008A50BC" w:rsidP="008A50BC"/>
    <w:p w:rsidR="008A50BC" w:rsidRDefault="008A50BC" w:rsidP="008A50BC"/>
    <w:tbl>
      <w:tblPr>
        <w:tblW w:w="13174" w:type="dxa"/>
        <w:tblInd w:w="92" w:type="dxa"/>
        <w:tblLook w:val="04A0"/>
      </w:tblPr>
      <w:tblGrid>
        <w:gridCol w:w="760"/>
        <w:gridCol w:w="7520"/>
        <w:gridCol w:w="1160"/>
        <w:gridCol w:w="1445"/>
        <w:gridCol w:w="1428"/>
        <w:gridCol w:w="1413"/>
      </w:tblGrid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№2 </w:t>
            </w:r>
          </w:p>
          <w:p w:rsidR="00211ABC" w:rsidRDefault="00BF78B1" w:rsidP="0021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="00211ABC">
              <w:rPr>
                <w:rFonts w:ascii="Arial" w:eastAsia="Times New Roman" w:hAnsi="Arial" w:cs="Arial"/>
                <w:sz w:val="20"/>
                <w:szCs w:val="20"/>
              </w:rPr>
              <w:t xml:space="preserve"> постановлению администрации</w:t>
            </w:r>
            <w:r w:rsidRPr="00BF78B1">
              <w:rPr>
                <w:rFonts w:ascii="Arial" w:eastAsia="Times New Roman" w:hAnsi="Arial" w:cs="Arial"/>
                <w:sz w:val="20"/>
                <w:szCs w:val="20"/>
              </w:rPr>
              <w:t xml:space="preserve"> Манойлинского сельского поселения  </w:t>
            </w:r>
          </w:p>
          <w:p w:rsidR="00211ABC" w:rsidRDefault="00BF78B1" w:rsidP="0021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17.07.2018г. № 70</w:t>
            </w:r>
          </w:p>
          <w:p w:rsidR="00BF78B1" w:rsidRPr="00BF78B1" w:rsidRDefault="00BF78B1" w:rsidP="0021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 xml:space="preserve"> "Об исполнении бюджета Манойлинского сельского поселения за 1 полугодие 2018 года"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1" w:rsidRPr="00BF78B1" w:rsidTr="00BF78B1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1" w:rsidRPr="00BF78B1" w:rsidTr="00BF78B1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>Распределение расходов бюджета поселения за 1 полугодие 2018 года</w:t>
            </w:r>
            <w:r w:rsidRPr="00BF78B1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BF78B1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BF78B1" w:rsidRPr="00BF78B1" w:rsidTr="00BF78B1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 План на 2018г.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Уточненный план за 1 полугодие 2018 года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Исполнение за 1 </w:t>
            </w:r>
            <w:proofErr w:type="spellStart"/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полдугодие</w:t>
            </w:r>
            <w:proofErr w:type="spellEnd"/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  2018 года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i/>
                <w:i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i/>
                <w:i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i/>
                <w:i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4013,2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2559,8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1435,4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BF78B1" w:rsidRPr="00BF78B1" w:rsidTr="00BF78B1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697,0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348,5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257,3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2862,3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1857,2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1039,4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 xml:space="preserve">Перечисление на </w:t>
            </w:r>
            <w:proofErr w:type="spellStart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выполн</w:t>
            </w:r>
            <w:proofErr w:type="spellEnd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>. передав</w:t>
            </w:r>
            <w:proofErr w:type="gramStart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олномочий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F78B1" w:rsidRPr="00BF78B1" w:rsidTr="00BF78B1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о(</w:t>
            </w:r>
            <w:proofErr w:type="gramEnd"/>
            <w:r w:rsidRPr="00BF78B1">
              <w:rPr>
                <w:rFonts w:ascii="Arial" w:eastAsia="Times New Roman" w:hAnsi="Arial" w:cs="Arial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83,7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346,0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344,0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138,8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67,5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40,4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67,5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40,4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-</w:t>
            </w:r>
          </w:p>
        </w:tc>
      </w:tr>
      <w:tr w:rsidR="00BF78B1" w:rsidRPr="00BF78B1" w:rsidTr="00BF78B1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11,0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0310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327,5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327,5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240,4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885,2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304,7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9,5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304,7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304,7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656,5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455,5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172,8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0505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125,0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53,7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2173,2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2173,2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1961,8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1070,2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28,4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sz w:val="20"/>
                <w:szCs w:val="20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7771,9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5748,9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2861,2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8B1" w:rsidRPr="00BF78B1" w:rsidRDefault="00BF78B1" w:rsidP="00BF7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1" w:rsidRPr="00BF78B1" w:rsidTr="00BF78B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1" w:rsidRPr="00BF78B1" w:rsidTr="00BF78B1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78B1" w:rsidRPr="00BF78B1" w:rsidTr="00BF78B1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F78B1"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211ABC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С.В. </w:t>
            </w:r>
            <w:r w:rsidR="00BF78B1" w:rsidRPr="00BF78B1">
              <w:rPr>
                <w:rFonts w:ascii="Arial" w:eastAsia="Times New Roman" w:hAnsi="Arial" w:cs="Arial"/>
                <w:sz w:val="20"/>
                <w:szCs w:val="20"/>
              </w:rPr>
              <w:t>Литвиненко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B1" w:rsidRPr="00BF78B1" w:rsidRDefault="00BF78B1" w:rsidP="00BF78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A50BC" w:rsidRDefault="008A50BC" w:rsidP="008A50BC"/>
    <w:p w:rsidR="008A50BC" w:rsidRDefault="008A50BC" w:rsidP="008A50BC"/>
    <w:p w:rsidR="00BF78B1" w:rsidRDefault="00BF78B1" w:rsidP="008A50BC"/>
    <w:p w:rsidR="00BF78B1" w:rsidRDefault="00BF78B1" w:rsidP="008A50BC"/>
    <w:p w:rsidR="00BF78B1" w:rsidRDefault="00BF78B1" w:rsidP="008A50BC"/>
    <w:p w:rsidR="00BF78B1" w:rsidRDefault="00BF78B1" w:rsidP="008A50BC"/>
    <w:tbl>
      <w:tblPr>
        <w:tblW w:w="14346" w:type="dxa"/>
        <w:tblInd w:w="92" w:type="dxa"/>
        <w:tblLook w:val="04A0"/>
      </w:tblPr>
      <w:tblGrid>
        <w:gridCol w:w="4835"/>
        <w:gridCol w:w="853"/>
        <w:gridCol w:w="1217"/>
        <w:gridCol w:w="1444"/>
        <w:gridCol w:w="1068"/>
        <w:gridCol w:w="1119"/>
        <w:gridCol w:w="1442"/>
        <w:gridCol w:w="1369"/>
        <w:gridCol w:w="1347"/>
      </w:tblGrid>
      <w:tr w:rsidR="004C00E0" w:rsidRPr="004C00E0" w:rsidTr="004C00E0">
        <w:trPr>
          <w:trHeight w:val="26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0E0">
              <w:rPr>
                <w:rFonts w:ascii="Arial" w:eastAsia="Times New Roman" w:hAnsi="Arial" w:cs="Arial"/>
                <w:sz w:val="20"/>
                <w:szCs w:val="20"/>
              </w:rPr>
              <w:t>Приложение № 3</w:t>
            </w:r>
          </w:p>
          <w:p w:rsidR="00211ABC" w:rsidRDefault="00211ABC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 постановлению администрации</w:t>
            </w:r>
            <w:r w:rsidR="004C00E0" w:rsidRPr="004C00E0">
              <w:rPr>
                <w:rFonts w:ascii="Arial" w:eastAsia="Times New Roman" w:hAnsi="Arial" w:cs="Arial"/>
                <w:sz w:val="20"/>
                <w:szCs w:val="20"/>
              </w:rPr>
              <w:t xml:space="preserve"> Мано</w:t>
            </w:r>
            <w:r w:rsidR="004C00E0">
              <w:rPr>
                <w:rFonts w:ascii="Arial" w:eastAsia="Times New Roman" w:hAnsi="Arial" w:cs="Arial"/>
                <w:sz w:val="20"/>
                <w:szCs w:val="20"/>
              </w:rPr>
              <w:t xml:space="preserve">йлинского сельского поселения  </w:t>
            </w:r>
            <w:r w:rsidR="004C00E0" w:rsidRPr="004C00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11ABC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0E0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17.07.2018г. № 70</w:t>
            </w:r>
            <w:r w:rsidRPr="004C00E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C00E0" w:rsidRPr="004C00E0" w:rsidRDefault="004C00E0" w:rsidP="00211A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0E0">
              <w:rPr>
                <w:rFonts w:ascii="Arial" w:eastAsia="Times New Roman" w:hAnsi="Arial" w:cs="Arial"/>
                <w:sz w:val="20"/>
                <w:szCs w:val="20"/>
              </w:rPr>
              <w:t xml:space="preserve"> "Об исполнении бюджета Манойлинского сельского поселения за 1 полугодие 2018 года</w:t>
            </w:r>
            <w:r w:rsidR="00211AB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4C00E0" w:rsidRPr="004C00E0" w:rsidTr="004C00E0">
        <w:trPr>
          <w:trHeight w:val="181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0E0" w:rsidRPr="004C00E0" w:rsidTr="004C00E0">
        <w:trPr>
          <w:trHeight w:val="765"/>
        </w:trPr>
        <w:tc>
          <w:tcPr>
            <w:tcW w:w="143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  <w:r w:rsidRPr="004C00E0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4C00E0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  <w:r w:rsidRPr="004C00E0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 xml:space="preserve"> за 1 полугодие  2018 года</w:t>
            </w:r>
          </w:p>
        </w:tc>
      </w:tr>
      <w:tr w:rsidR="004C00E0" w:rsidRPr="004C00E0" w:rsidTr="004C00E0">
        <w:trPr>
          <w:trHeight w:val="264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0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00E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00E0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4C00E0" w:rsidRPr="004C00E0" w:rsidTr="004C00E0">
        <w:trPr>
          <w:trHeight w:val="2010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 xml:space="preserve"> План на 2018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 1 полугодие 2018 года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Исполнение за 1 полугодие 2018 года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 xml:space="preserve">% исполнения </w:t>
            </w:r>
          </w:p>
        </w:tc>
      </w:tr>
      <w:tr w:rsidR="004C00E0" w:rsidRPr="004C00E0" w:rsidTr="004C00E0">
        <w:trPr>
          <w:trHeight w:val="288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4013,2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2559,8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1435,5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4C00E0" w:rsidRPr="004C00E0" w:rsidTr="004C00E0">
        <w:trPr>
          <w:trHeight w:val="828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697,0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348,5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257,3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</w:tr>
      <w:tr w:rsidR="004C00E0" w:rsidRPr="004C00E0" w:rsidTr="004C00E0">
        <w:trPr>
          <w:trHeight w:val="40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257,3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257,3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257,3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4C00E0" w:rsidRPr="004C00E0" w:rsidTr="004C00E0">
        <w:trPr>
          <w:trHeight w:val="828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2863,3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1858,2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1039,4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4C00E0" w:rsidRPr="004C00E0" w:rsidTr="004C00E0">
        <w:trPr>
          <w:trHeight w:val="37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2863,3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1858,2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1039,4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2274,2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1269,7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1038,1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901,0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789,9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466,8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365,0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4C00E0" w:rsidRPr="004C00E0" w:rsidTr="004C00E0">
        <w:trPr>
          <w:trHeight w:val="82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945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0E0" w:rsidRPr="004C00E0" w:rsidTr="004C00E0">
        <w:trPr>
          <w:trHeight w:val="40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Межбюджет</w:t>
            </w:r>
            <w:r w:rsidRPr="004C00E0">
              <w:rPr>
                <w:rFonts w:ascii="Times New Roman" w:eastAsia="Times New Roman" w:hAnsi="Times New Roman" w:cs="Times New Roman"/>
              </w:rPr>
              <w:t>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0E0" w:rsidRPr="004C00E0" w:rsidRDefault="004C00E0" w:rsidP="004C0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 xml:space="preserve">        83,7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99 0 00 </w:t>
            </w:r>
            <w:proofErr w:type="spellStart"/>
            <w:r w:rsidRPr="004C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C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  41,8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99 0 00 </w:t>
            </w:r>
            <w:proofErr w:type="spellStart"/>
            <w:r w:rsidRPr="004C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C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  41,8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C00E0" w:rsidRPr="004C00E0" w:rsidTr="004C00E0">
        <w:trPr>
          <w:trHeight w:val="31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346,0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344,0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138,8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  <w:tr w:rsidR="004C00E0" w:rsidRPr="004C00E0" w:rsidTr="004C00E0">
        <w:trPr>
          <w:trHeight w:val="39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lastRenderedPageBreak/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346,0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344,0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138,8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C00E0" w:rsidRPr="004C00E0" w:rsidTr="004C00E0">
        <w:trPr>
          <w:trHeight w:val="828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108,8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108,8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C00E0" w:rsidRPr="004C00E0" w:rsidTr="004C00E0">
        <w:trPr>
          <w:trHeight w:val="828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40,4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40,4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</w:tr>
      <w:tr w:rsidR="004C00E0" w:rsidRPr="004C00E0" w:rsidTr="004C00E0">
        <w:trPr>
          <w:trHeight w:val="33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4C00E0" w:rsidRPr="004C00E0" w:rsidTr="004C00E0">
        <w:trPr>
          <w:trHeight w:val="828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21,57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C00E0" w:rsidRPr="004C00E0" w:rsidTr="004C00E0">
        <w:trPr>
          <w:trHeight w:val="828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C00E0" w:rsidRPr="004C00E0" w:rsidTr="004C00E0">
        <w:trPr>
          <w:trHeight w:val="190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"Профилактика </w:t>
            </w:r>
            <w:proofErr w:type="spellStart"/>
            <w:r w:rsidRPr="004C00E0">
              <w:rPr>
                <w:rFonts w:ascii="Times New Roman" w:eastAsia="Times New Roman" w:hAnsi="Times New Roman" w:cs="Times New Roman"/>
                <w:color w:val="000000"/>
              </w:rPr>
              <w:t>терриризма</w:t>
            </w:r>
            <w:proofErr w:type="spellEnd"/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360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0E0" w:rsidRPr="004C00E0" w:rsidTr="004C00E0">
        <w:trPr>
          <w:trHeight w:val="37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240,4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52,9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240,4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52,9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4C00E0" w:rsidRPr="004C00E0" w:rsidTr="004C00E0">
        <w:trPr>
          <w:trHeight w:val="138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C00E0">
              <w:rPr>
                <w:rFonts w:ascii="Times New Roman" w:eastAsia="Times New Roman" w:hAnsi="Times New Roman" w:cs="Times New Roman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33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961,2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760,2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201,8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4C00E0" w:rsidRPr="004C00E0" w:rsidTr="004C00E0">
        <w:trPr>
          <w:trHeight w:val="300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На организацию ЖКХ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656,5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455,5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172,8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</w:tr>
      <w:tr w:rsidR="004C00E0" w:rsidRPr="004C00E0" w:rsidTr="004C00E0">
        <w:trPr>
          <w:trHeight w:val="165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C00E0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4C00E0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389,0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172,8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C00E0" w:rsidRPr="004C00E0" w:rsidTr="004C00E0">
        <w:trPr>
          <w:trHeight w:val="624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организационные вопросы местного значения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  66,5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312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  66,5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4C00E0" w:rsidRPr="004C00E0" w:rsidTr="004C00E0">
        <w:trPr>
          <w:trHeight w:val="1104"/>
        </w:trPr>
        <w:tc>
          <w:tcPr>
            <w:tcW w:w="5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4C00E0" w:rsidRPr="004C00E0" w:rsidTr="004C00E0">
        <w:trPr>
          <w:trHeight w:val="40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2173,2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1961,8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1070,2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2173,2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1961,8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1070,2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1 967,4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1 842,4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1026,8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C00E0">
              <w:rPr>
                <w:rFonts w:ascii="Calibri" w:eastAsia="Times New Roman" w:hAnsi="Calibri" w:cs="Arial"/>
                <w:color w:val="000000"/>
              </w:rPr>
              <w:t xml:space="preserve"> 08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C00E0">
              <w:rPr>
                <w:rFonts w:ascii="Calibri" w:eastAsia="Times New Roman" w:hAnsi="Calibri" w:cs="Arial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596,0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596,0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290,4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4C00E0" w:rsidRPr="004C00E0" w:rsidTr="004C00E0">
        <w:trPr>
          <w:trHeight w:val="288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C00E0">
              <w:rPr>
                <w:rFonts w:ascii="Calibri" w:eastAsia="Times New Roman" w:hAnsi="Calibri" w:cs="Arial"/>
                <w:color w:val="000000"/>
              </w:rPr>
              <w:t xml:space="preserve"> 08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C00E0">
              <w:rPr>
                <w:rFonts w:ascii="Calibri" w:eastAsia="Times New Roman" w:hAnsi="Calibri" w:cs="Arial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1 370,4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1 245,4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736,5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4C00E0" w:rsidRPr="004C00E0" w:rsidTr="004C00E0">
        <w:trPr>
          <w:trHeight w:val="288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4C00E0">
              <w:rPr>
                <w:rFonts w:ascii="Calibri" w:eastAsia="Times New Roman" w:hAnsi="Calibri" w:cs="Arial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C00E0">
              <w:rPr>
                <w:rFonts w:ascii="Calibri" w:eastAsia="Times New Roman" w:hAnsi="Calibri" w:cs="Arial"/>
                <w:color w:val="000000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C00E0">
              <w:rPr>
                <w:rFonts w:ascii="Calibri" w:eastAsia="Times New Roman" w:hAnsi="Calibri" w:cs="Arial"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    1,0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       1,0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202,8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117,4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42,03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 78,7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78,7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08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124,1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38,7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C00E0" w:rsidRPr="004C00E0" w:rsidTr="004C00E0">
        <w:trPr>
          <w:trHeight w:val="528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   3,0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 2,0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08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   3,0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 xml:space="preserve">        2,0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 xml:space="preserve">Доплаты к пенсиям </w:t>
            </w:r>
            <w:proofErr w:type="spellStart"/>
            <w:proofErr w:type="gramStart"/>
            <w:r w:rsidRPr="004C00E0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>. служащих</w:t>
            </w:r>
            <w:proofErr w:type="gramEnd"/>
            <w:r w:rsidRPr="004C00E0">
              <w:rPr>
                <w:rFonts w:ascii="Times New Roman" w:eastAsia="Times New Roman" w:hAnsi="Times New Roman" w:cs="Times New Roman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18,5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</w:tr>
      <w:tr w:rsidR="004C00E0" w:rsidRPr="004C00E0" w:rsidTr="004C00E0">
        <w:trPr>
          <w:trHeight w:val="435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C00E0">
              <w:rPr>
                <w:rFonts w:ascii="Times New Roman" w:eastAsia="Times New Roman" w:hAnsi="Times New Roman" w:cs="Times New Roman"/>
              </w:rPr>
              <w:lastRenderedPageBreak/>
              <w:t>Непрограммные</w:t>
            </w:r>
            <w:proofErr w:type="spellEnd"/>
            <w:r w:rsidRPr="004C00E0">
              <w:rPr>
                <w:rFonts w:ascii="Times New Roman" w:eastAsia="Times New Roman" w:hAnsi="Times New Roman" w:cs="Times New Roman"/>
              </w:rPr>
              <w:t xml:space="preserve">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C00E0" w:rsidRPr="004C00E0" w:rsidTr="004C00E0">
        <w:trPr>
          <w:trHeight w:val="552"/>
        </w:trPr>
        <w:tc>
          <w:tcPr>
            <w:tcW w:w="5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00E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0E0">
              <w:rPr>
                <w:rFonts w:ascii="Times New Roman" w:eastAsia="Times New Roman" w:hAnsi="Times New Roman" w:cs="Times New Roman"/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7771,9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5748,9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2861,2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0" w:rsidRPr="004C00E0" w:rsidRDefault="004C00E0" w:rsidP="004C0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00E0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C00E0" w:rsidRPr="004C00E0" w:rsidTr="004C00E0">
        <w:trPr>
          <w:trHeight w:val="276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00E0">
              <w:rPr>
                <w:rFonts w:ascii="Times New Roman" w:eastAsia="Times New Roman" w:hAnsi="Times New Roman" w:cs="Times New Roman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0F65CF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С.В. Литвиненко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0E0" w:rsidRPr="004C00E0" w:rsidRDefault="004C00E0" w:rsidP="004C00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00E0" w:rsidRDefault="004C00E0" w:rsidP="008A50BC"/>
    <w:p w:rsidR="004C00E0" w:rsidRDefault="004C00E0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p w:rsidR="004B631E" w:rsidRDefault="004B631E" w:rsidP="004C00E0"/>
    <w:tbl>
      <w:tblPr>
        <w:tblW w:w="15405" w:type="dxa"/>
        <w:tblInd w:w="92" w:type="dxa"/>
        <w:tblLayout w:type="fixed"/>
        <w:tblLook w:val="04A0"/>
      </w:tblPr>
      <w:tblGrid>
        <w:gridCol w:w="4552"/>
        <w:gridCol w:w="1291"/>
        <w:gridCol w:w="926"/>
        <w:gridCol w:w="1307"/>
        <w:gridCol w:w="1282"/>
        <w:gridCol w:w="864"/>
        <w:gridCol w:w="897"/>
        <w:gridCol w:w="1445"/>
        <w:gridCol w:w="1428"/>
        <w:gridCol w:w="1413"/>
      </w:tblGrid>
      <w:tr w:rsidR="004B631E" w:rsidRPr="004B631E" w:rsidTr="00A76EF2">
        <w:trPr>
          <w:trHeight w:val="264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EF2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4 </w:t>
            </w:r>
          </w:p>
          <w:p w:rsidR="004B631E" w:rsidRPr="004B631E" w:rsidRDefault="004B631E" w:rsidP="0024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</w:t>
            </w:r>
            <w:r w:rsidR="00245166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Манойлинского сельского п</w:t>
            </w:r>
            <w:r w:rsidR="00A76EF2">
              <w:rPr>
                <w:rFonts w:ascii="Arial" w:eastAsia="Times New Roman" w:hAnsi="Arial" w:cs="Arial"/>
                <w:sz w:val="20"/>
                <w:szCs w:val="20"/>
              </w:rPr>
              <w:t xml:space="preserve">оселения  </w:t>
            </w:r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 от</w:t>
            </w:r>
            <w:r w:rsidR="00A76EF2">
              <w:rPr>
                <w:rFonts w:ascii="Arial" w:eastAsia="Times New Roman" w:hAnsi="Arial" w:cs="Arial"/>
                <w:sz w:val="20"/>
                <w:szCs w:val="20"/>
              </w:rPr>
              <w:t xml:space="preserve"> 17.07.2018г. № 70</w:t>
            </w:r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    "Об исполнении бюджета Манойлинского сельского поселения за 1 полугодие 2018 года</w:t>
            </w:r>
            <w:r w:rsidR="004F0215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</w:tr>
      <w:tr w:rsidR="004B631E" w:rsidRPr="004B631E" w:rsidTr="00A76EF2">
        <w:trPr>
          <w:trHeight w:val="1815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31E" w:rsidRPr="004B631E" w:rsidTr="00A76EF2">
        <w:trPr>
          <w:trHeight w:val="555"/>
        </w:trPr>
        <w:tc>
          <w:tcPr>
            <w:tcW w:w="11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  <w:t>Ведомственная структура расходов бюджета поселения за 1 полугодие 2018 года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631E" w:rsidRPr="004B631E" w:rsidTr="00A76EF2">
        <w:trPr>
          <w:trHeight w:val="264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4B631E" w:rsidRPr="004B631E" w:rsidTr="00A76EF2">
        <w:trPr>
          <w:trHeight w:val="158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Уточненный план на   1 полугодие 2018 года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Исполнение за 1 полугодие 2018 года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4B631E" w:rsidRPr="004B631E" w:rsidTr="00A76EF2">
        <w:trPr>
          <w:trHeight w:val="264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4013,2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2559,8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1435,4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4B631E" w:rsidRPr="004B631E" w:rsidTr="00A76EF2">
        <w:trPr>
          <w:trHeight w:val="79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697,0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348,5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257,3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257,3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257,3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348,5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257,3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4B631E" w:rsidRPr="004B631E" w:rsidTr="00A76EF2">
        <w:trPr>
          <w:trHeight w:val="79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2863,3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1858,2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1039,3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</w:tr>
      <w:tr w:rsidR="004B631E" w:rsidRPr="004B631E" w:rsidTr="00A76EF2">
        <w:trPr>
          <w:trHeight w:val="33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2861,9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1856,9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1038,8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2272,8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1268,4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1037,5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1802,0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901,0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789,9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4B631E" w:rsidRPr="004B631E" w:rsidTr="00A76EF2">
        <w:trPr>
          <w:trHeight w:val="8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466,8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365,0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9000070010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9000070010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4B631E" w:rsidRPr="004B631E" w:rsidTr="00A76EF2">
        <w:trPr>
          <w:trHeight w:val="828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Дотация на поддержку мер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sz w:val="20"/>
                <w:szCs w:val="20"/>
              </w:rPr>
              <w:t>9000071160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587,0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79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B631E" w:rsidRPr="004B631E" w:rsidTr="00A76EF2">
        <w:trPr>
          <w:trHeight w:val="40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Межбюджтеные</w:t>
            </w:r>
            <w:proofErr w:type="spellEnd"/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 трансферты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9000000020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31E" w:rsidRPr="004B631E" w:rsidRDefault="004B631E" w:rsidP="004B6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01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 xml:space="preserve">     83,7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Выборы в Представительные органы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99 0 00 </w:t>
            </w:r>
            <w:proofErr w:type="spellStart"/>
            <w:r w:rsidRPr="004B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B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 xml:space="preserve">     41,8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Выборы в Исполнительные органы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99 0 00 </w:t>
            </w:r>
            <w:proofErr w:type="spellStart"/>
            <w:r w:rsidRPr="004B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4B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 xml:space="preserve">     41,8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B631E" w:rsidRPr="004B631E" w:rsidTr="00A76EF2">
        <w:trPr>
          <w:trHeight w:val="39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9900080020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9900080020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346,0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344,0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138,8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</w:tr>
      <w:tr w:rsidR="004B631E" w:rsidRPr="004B631E" w:rsidTr="00A76EF2">
        <w:trPr>
          <w:trHeight w:val="37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346,0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344,0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138,8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B631E" w:rsidRPr="004B631E" w:rsidTr="00A76EF2">
        <w:trPr>
          <w:trHeight w:val="79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161,0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108,8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B631E" w:rsidRPr="004B631E" w:rsidTr="00A76EF2">
        <w:trPr>
          <w:trHeight w:val="8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40,4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4B631E" w:rsidRPr="004B631E" w:rsidTr="00A76EF2">
        <w:trPr>
          <w:trHeight w:val="33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67,5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40,4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</w:tr>
      <w:tr w:rsidR="004B631E" w:rsidRPr="004B631E" w:rsidTr="00A76EF2">
        <w:trPr>
          <w:trHeight w:val="34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4B631E" w:rsidRPr="004B631E" w:rsidTr="00A76EF2">
        <w:trPr>
          <w:trHeight w:val="79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62,7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B631E" w:rsidRPr="004B631E" w:rsidTr="00A76EF2">
        <w:trPr>
          <w:trHeight w:val="79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B631E" w:rsidRPr="004B631E" w:rsidTr="00A76EF2">
        <w:trPr>
          <w:trHeight w:val="193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"Профилактика </w:t>
            </w:r>
            <w:proofErr w:type="spellStart"/>
            <w:r w:rsidRPr="004B631E">
              <w:rPr>
                <w:rFonts w:ascii="Times New Roman" w:eastAsia="Times New Roman" w:hAnsi="Times New Roman" w:cs="Times New Roman"/>
                <w:color w:val="000000"/>
              </w:rPr>
              <w:t>терриризма</w:t>
            </w:r>
            <w:proofErr w:type="spellEnd"/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 xml:space="preserve">       1,0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03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09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 xml:space="preserve">     244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 xml:space="preserve">       1,0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39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B631E" w:rsidRPr="004B631E" w:rsidTr="00A76EF2">
        <w:trPr>
          <w:trHeight w:val="36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240,4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327,5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240,4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4B631E" w:rsidRPr="004B631E" w:rsidTr="00A76EF2">
        <w:trPr>
          <w:trHeight w:val="165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B631E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4B631E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92,5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70,4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B631E" w:rsidRPr="004B631E" w:rsidTr="00A76EF2">
        <w:trPr>
          <w:trHeight w:val="42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92,5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961,2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760,2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201,8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304,7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4B631E" w:rsidRPr="004B631E" w:rsidTr="00A76EF2">
        <w:trPr>
          <w:trHeight w:val="345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На организацию ЖКХ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304,7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656,5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455,5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172,8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</w:tr>
      <w:tr w:rsidR="004B631E" w:rsidRPr="004B631E" w:rsidTr="00A76EF2">
        <w:trPr>
          <w:trHeight w:val="165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4B631E">
              <w:rPr>
                <w:rFonts w:ascii="Times New Roman" w:eastAsia="Times New Roman" w:hAnsi="Times New Roman" w:cs="Times New Roman"/>
              </w:rPr>
              <w:br/>
              <w:t>на 2017 год и на плановый период 2018 и 2019 годов</w:t>
            </w:r>
            <w:r w:rsidRPr="004B631E">
              <w:rPr>
                <w:rFonts w:ascii="Times New Roman" w:eastAsia="Times New Roman" w:hAnsi="Times New Roman" w:cs="Times New Roman"/>
              </w:rPr>
              <w:br/>
              <w:t xml:space="preserve">"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590,0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389,0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172,8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Уличное освещение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sz w:val="20"/>
                <w:szCs w:val="20"/>
              </w:rPr>
              <w:t>0100001010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Организация и содержание мест захоронения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0100001040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A76EF2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На организацию вопросов местного значения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9900000230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66,5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4B631E" w:rsidRPr="004B631E" w:rsidTr="00A76EF2">
        <w:trPr>
          <w:trHeight w:val="1104"/>
        </w:trPr>
        <w:tc>
          <w:tcPr>
            <w:tcW w:w="4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9900001220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4B631E" w:rsidRPr="004B631E" w:rsidTr="00A76EF2">
        <w:trPr>
          <w:trHeight w:val="36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2173,2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1961,8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1070,1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</w:p>
        </w:tc>
      </w:tr>
      <w:tr w:rsidR="004B631E" w:rsidRPr="004B631E" w:rsidTr="00A76EF2">
        <w:trPr>
          <w:trHeight w:val="39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2173,2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1961,8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1070,1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учреждений. Клубы.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1967,4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1842,4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1026,8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4B631E" w:rsidRPr="004B631E" w:rsidTr="00A76EF2">
        <w:trPr>
          <w:trHeight w:val="5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B631E">
              <w:rPr>
                <w:rFonts w:ascii="Calibri" w:eastAsia="Times New Roman" w:hAnsi="Calibri" w:cs="Arial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596,0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596,0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290,4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1370,4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1245,4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736,5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4B631E" w:rsidRPr="004B631E" w:rsidTr="00A76EF2">
        <w:trPr>
          <w:trHeight w:val="28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4B631E">
              <w:rPr>
                <w:rFonts w:ascii="Calibri" w:eastAsia="Times New Roman" w:hAnsi="Calibri" w:cs="Arial"/>
              </w:rPr>
              <w:t xml:space="preserve"> Уплата прочих налогов, сборов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202,8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117,4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42,0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4B631E" w:rsidRPr="004B631E" w:rsidTr="00A76EF2">
        <w:trPr>
          <w:trHeight w:val="5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B631E">
              <w:rPr>
                <w:rFonts w:ascii="Calibri" w:eastAsia="Times New Roman" w:hAnsi="Calibri" w:cs="Arial"/>
                <w:color w:val="000000"/>
              </w:rPr>
              <w:t xml:space="preserve"> Расходы на выплаты персоналу казенных учреждений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4B631E" w:rsidRPr="004B631E" w:rsidTr="00A76EF2">
        <w:trPr>
          <w:trHeight w:val="552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9900080010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78</w:t>
            </w:r>
          </w:p>
        </w:tc>
      </w:tr>
      <w:tr w:rsidR="004B631E" w:rsidRPr="004B631E" w:rsidTr="00A76EF2">
        <w:trPr>
          <w:trHeight w:val="30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</w:t>
            </w:r>
            <w:proofErr w:type="spellStart"/>
            <w:proofErr w:type="gramStart"/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4B631E">
              <w:rPr>
                <w:rFonts w:ascii="Arial" w:eastAsia="Times New Roman" w:hAnsi="Arial" w:cs="Arial"/>
                <w:sz w:val="20"/>
                <w:szCs w:val="20"/>
              </w:rPr>
              <w:t>. служащих</w:t>
            </w:r>
            <w:proofErr w:type="gramEnd"/>
            <w:r w:rsidRPr="004B631E">
              <w:rPr>
                <w:rFonts w:ascii="Arial" w:eastAsia="Times New Roman" w:hAnsi="Arial" w:cs="Arial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9900010010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9900010010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15,8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12,3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18,5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</w:tr>
      <w:tr w:rsidR="004B631E" w:rsidRPr="004B631E" w:rsidTr="00A76EF2">
        <w:trPr>
          <w:trHeight w:val="360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proofErr w:type="spellStart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Непрограммные</w:t>
            </w:r>
            <w:proofErr w:type="spellEnd"/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B631E" w:rsidRPr="004B631E" w:rsidTr="00A76EF2">
        <w:trPr>
          <w:trHeight w:val="528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631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947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31E">
              <w:rPr>
                <w:rFonts w:ascii="Times New Roman" w:eastAsia="Times New Roman" w:hAnsi="Times New Roman" w:cs="Times New Roman"/>
                <w:sz w:val="18"/>
                <w:szCs w:val="18"/>
              </w:rPr>
              <w:t>9900000170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631E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B631E" w:rsidRPr="004B631E" w:rsidTr="00A76EF2">
        <w:trPr>
          <w:trHeight w:val="27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4B631E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7771,9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5748,9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2861,2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31E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</w:tr>
      <w:tr w:rsidR="004B631E" w:rsidRPr="004B631E" w:rsidTr="00A76EF2">
        <w:trPr>
          <w:trHeight w:val="264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631E" w:rsidRPr="004B631E" w:rsidTr="00A76EF2">
        <w:trPr>
          <w:trHeight w:val="264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31E">
              <w:rPr>
                <w:rFonts w:ascii="Arial" w:eastAsia="Times New Roman" w:hAnsi="Arial" w:cs="Arial"/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245166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1E" w:rsidRPr="004B631E" w:rsidRDefault="004B631E" w:rsidP="004B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631E" w:rsidRPr="004C00E0" w:rsidRDefault="004B631E" w:rsidP="004C00E0"/>
    <w:p w:rsidR="004C00E0" w:rsidRDefault="004C00E0" w:rsidP="004C00E0"/>
    <w:p w:rsidR="00A76EF2" w:rsidRDefault="00A76EF2" w:rsidP="004C00E0"/>
    <w:p w:rsidR="00A76EF2" w:rsidRDefault="00A76EF2" w:rsidP="004C00E0"/>
    <w:p w:rsidR="00A76EF2" w:rsidRDefault="00A76EF2" w:rsidP="004C00E0"/>
    <w:p w:rsidR="00A76EF2" w:rsidRDefault="00A76EF2" w:rsidP="004C00E0"/>
    <w:p w:rsidR="00A76EF2" w:rsidRDefault="00A76EF2" w:rsidP="004C00E0"/>
    <w:p w:rsidR="00A76EF2" w:rsidRDefault="00A76EF2" w:rsidP="004C00E0"/>
    <w:p w:rsidR="00A76EF2" w:rsidRDefault="00A76EF2" w:rsidP="004C00E0"/>
    <w:p w:rsidR="00A76EF2" w:rsidRDefault="00A76EF2" w:rsidP="004C00E0"/>
    <w:tbl>
      <w:tblPr>
        <w:tblW w:w="8920" w:type="dxa"/>
        <w:tblInd w:w="92" w:type="dxa"/>
        <w:tblLook w:val="04A0"/>
      </w:tblPr>
      <w:tblGrid>
        <w:gridCol w:w="3360"/>
        <w:gridCol w:w="960"/>
        <w:gridCol w:w="960"/>
        <w:gridCol w:w="640"/>
        <w:gridCol w:w="2040"/>
        <w:gridCol w:w="960"/>
      </w:tblGrid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Приложение № 5</w:t>
            </w: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к постановлению главы</w:t>
            </w:r>
          </w:p>
        </w:tc>
      </w:tr>
      <w:tr w:rsidR="000236CE" w:rsidRPr="000236CE" w:rsidTr="000236CE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 xml:space="preserve">Манойлинского сельского поселения </w:t>
            </w: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4F02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4F0215">
              <w:rPr>
                <w:rFonts w:ascii="Arial" w:eastAsia="Times New Roman" w:hAnsi="Arial" w:cs="Arial"/>
                <w:sz w:val="20"/>
                <w:szCs w:val="20"/>
              </w:rPr>
              <w:t>17.07.</w:t>
            </w: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2018г.</w:t>
            </w:r>
            <w:r w:rsidR="004F0215">
              <w:rPr>
                <w:rFonts w:ascii="Arial" w:eastAsia="Times New Roman" w:hAnsi="Arial" w:cs="Arial"/>
                <w:sz w:val="20"/>
                <w:szCs w:val="20"/>
              </w:rPr>
              <w:t xml:space="preserve"> № 70 </w:t>
            </w:r>
            <w:r w:rsidR="004F0215" w:rsidRPr="004B631E">
              <w:rPr>
                <w:rFonts w:ascii="Arial" w:eastAsia="Times New Roman" w:hAnsi="Arial" w:cs="Arial"/>
                <w:sz w:val="20"/>
                <w:szCs w:val="20"/>
              </w:rPr>
              <w:t>"Об исполнении бюджета Манойлинского сельского поселения за 1 полугодие 2018 года</w:t>
            </w:r>
            <w:r w:rsidR="004F0215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236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Информация о численности муниципальных служащих органов местного самоуправления  за  1 полугодие 2018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236CE"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245166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С.В. </w:t>
            </w:r>
            <w:r w:rsidR="000236CE" w:rsidRPr="000236CE">
              <w:rPr>
                <w:rFonts w:ascii="Arial" w:eastAsia="Times New Roman" w:hAnsi="Arial" w:cs="Arial"/>
                <w:sz w:val="20"/>
                <w:szCs w:val="20"/>
              </w:rPr>
              <w:t xml:space="preserve">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36CE" w:rsidRPr="000236CE" w:rsidTr="000236CE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E" w:rsidRPr="000236CE" w:rsidRDefault="000236CE" w:rsidP="000236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76EF2" w:rsidRDefault="00A76EF2" w:rsidP="004C00E0"/>
    <w:p w:rsidR="007E763A" w:rsidRDefault="007E763A" w:rsidP="004C00E0"/>
    <w:p w:rsidR="007E763A" w:rsidRDefault="007E763A" w:rsidP="004C00E0"/>
    <w:p w:rsidR="007E763A" w:rsidRDefault="007E763A" w:rsidP="004C00E0"/>
    <w:p w:rsidR="007E763A" w:rsidRDefault="007E763A" w:rsidP="004C00E0"/>
    <w:tbl>
      <w:tblPr>
        <w:tblW w:w="10120" w:type="dxa"/>
        <w:tblInd w:w="92" w:type="dxa"/>
        <w:tblLook w:val="04A0"/>
      </w:tblPr>
      <w:tblGrid>
        <w:gridCol w:w="608"/>
        <w:gridCol w:w="980"/>
        <w:gridCol w:w="980"/>
        <w:gridCol w:w="980"/>
        <w:gridCol w:w="980"/>
        <w:gridCol w:w="980"/>
        <w:gridCol w:w="1032"/>
        <w:gridCol w:w="2120"/>
        <w:gridCol w:w="1460"/>
      </w:tblGrid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Приложение № 6</w:t>
            </w: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2451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 xml:space="preserve">к постановлению </w:t>
            </w:r>
            <w:r w:rsidR="00245166">
              <w:rPr>
                <w:rFonts w:ascii="Arial" w:eastAsia="Times New Roman" w:hAnsi="Arial" w:cs="Arial"/>
                <w:sz w:val="20"/>
                <w:szCs w:val="20"/>
              </w:rPr>
              <w:t>администрации</w:t>
            </w:r>
            <w:r w:rsidRPr="007E763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 xml:space="preserve">Манойлинского сельского </w:t>
            </w: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поселения </w:t>
            </w:r>
            <w:r w:rsidRPr="007E763A">
              <w:rPr>
                <w:rFonts w:ascii="Arial" w:eastAsia="Times New Roman" w:hAnsi="Arial" w:cs="Arial"/>
                <w:sz w:val="20"/>
                <w:szCs w:val="20"/>
              </w:rPr>
              <w:t xml:space="preserve">  от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17.07.2018</w:t>
            </w: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 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"Об исполнении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 xml:space="preserve">Манойлинского сельского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поселения за 1 полугодие 2018года."</w:t>
            </w: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675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E76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финансирования дефицита бюджета Манойлинского сельского поселения за  1 полугодие 2018 года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55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1169,9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1169,9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Глава Манойлинского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763A" w:rsidRPr="007E763A" w:rsidTr="007E763A">
        <w:trPr>
          <w:trHeight w:val="2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С.В.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E763A">
              <w:rPr>
                <w:rFonts w:ascii="Arial" w:eastAsia="Times New Roman" w:hAnsi="Arial" w:cs="Arial"/>
                <w:sz w:val="20"/>
                <w:szCs w:val="20"/>
              </w:rPr>
              <w:t>Литвиненко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A" w:rsidRPr="007E763A" w:rsidRDefault="007E763A" w:rsidP="007E7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E763A" w:rsidRPr="004C00E0" w:rsidRDefault="007E763A" w:rsidP="004C00E0"/>
    <w:p w:rsidR="004C00E0" w:rsidRPr="004C00E0" w:rsidRDefault="004C00E0" w:rsidP="004C00E0"/>
    <w:p w:rsidR="004C00E0" w:rsidRPr="004C00E0" w:rsidRDefault="004C00E0" w:rsidP="004C00E0"/>
    <w:p w:rsidR="004C00E0" w:rsidRPr="004C00E0" w:rsidRDefault="004C00E0" w:rsidP="004C00E0"/>
    <w:tbl>
      <w:tblPr>
        <w:tblW w:w="9721" w:type="dxa"/>
        <w:tblInd w:w="92" w:type="dxa"/>
        <w:tblLook w:val="04A0"/>
      </w:tblPr>
      <w:tblGrid>
        <w:gridCol w:w="2156"/>
        <w:gridCol w:w="1146"/>
        <w:gridCol w:w="821"/>
        <w:gridCol w:w="1167"/>
        <w:gridCol w:w="916"/>
        <w:gridCol w:w="1026"/>
        <w:gridCol w:w="1766"/>
        <w:gridCol w:w="1312"/>
        <w:gridCol w:w="1291"/>
      </w:tblGrid>
      <w:tr w:rsidR="00570F31" w:rsidRPr="00570F31" w:rsidTr="00570F31">
        <w:trPr>
          <w:trHeight w:val="26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7</w:t>
            </w:r>
          </w:p>
        </w:tc>
      </w:tr>
      <w:tr w:rsidR="00570F31" w:rsidRPr="00570F31" w:rsidTr="00570F31">
        <w:trPr>
          <w:trHeight w:val="96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п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остановлению администрации Манойлинского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17.07.2018г. 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 исполнении бюджета Манойлинского сельского поселения за 1 полугодие 2018г."  </w:t>
            </w:r>
          </w:p>
        </w:tc>
      </w:tr>
      <w:tr w:rsidR="00570F31" w:rsidRPr="00570F31" w:rsidTr="00570F31">
        <w:trPr>
          <w:trHeight w:val="435"/>
        </w:trPr>
        <w:tc>
          <w:tcPr>
            <w:tcW w:w="9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  муниципальных  программ за 1 полугодие 2018 года</w:t>
            </w:r>
          </w:p>
        </w:tc>
      </w:tr>
      <w:tr w:rsidR="00570F31" w:rsidRPr="00570F31" w:rsidTr="00570F31">
        <w:trPr>
          <w:trHeight w:val="264"/>
        </w:trPr>
        <w:tc>
          <w:tcPr>
            <w:tcW w:w="9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570F31" w:rsidRPr="00570F31" w:rsidTr="00570F31">
        <w:trPr>
          <w:trHeight w:val="264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1 полугодие 2018 год</w:t>
            </w:r>
            <w:proofErr w:type="gramStart"/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уточненные данные)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за 1 полугодие 2018 года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70F31" w:rsidRPr="00570F31" w:rsidTr="00570F31">
        <w:trPr>
          <w:trHeight w:val="1230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0F31" w:rsidRPr="00570F31" w:rsidTr="00570F31">
        <w:trPr>
          <w:trHeight w:val="264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570F31" w:rsidRPr="00570F31" w:rsidTr="00570F31">
        <w:trPr>
          <w:trHeight w:val="271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01 0 0001050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31,1</w:t>
            </w:r>
          </w:p>
        </w:tc>
      </w:tr>
      <w:tr w:rsidR="00570F31" w:rsidRPr="00570F31" w:rsidTr="00570F31">
        <w:trPr>
          <w:trHeight w:val="274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01 0 0001010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69,1</w:t>
            </w:r>
          </w:p>
        </w:tc>
      </w:tr>
      <w:tr w:rsidR="00570F31" w:rsidRPr="00570F31" w:rsidTr="00570F31">
        <w:trPr>
          <w:trHeight w:val="267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01 0 0001030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5,4</w:t>
            </w:r>
          </w:p>
        </w:tc>
      </w:tr>
      <w:tr w:rsidR="00570F31" w:rsidRPr="00570F31" w:rsidTr="00570F31">
        <w:trPr>
          <w:trHeight w:val="267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2017 год и на плановый период 2018 и 2019 годов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01 0 0001040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43,2</w:t>
            </w:r>
          </w:p>
        </w:tc>
      </w:tr>
      <w:tr w:rsidR="00570F31" w:rsidRPr="00570F31" w:rsidTr="00570F31">
        <w:trPr>
          <w:trHeight w:val="408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программа "Профилактика терро</w:t>
            </w:r>
            <w:r w:rsidRPr="00570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570F31" w:rsidRPr="00570F31" w:rsidTr="00570F31">
        <w:trPr>
          <w:trHeight w:val="405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31" w:rsidRPr="00570F31" w:rsidRDefault="00570F31" w:rsidP="0057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40,3</w:t>
            </w:r>
          </w:p>
        </w:tc>
      </w:tr>
      <w:tr w:rsidR="00570F31" w:rsidRPr="00570F31" w:rsidTr="00570F31">
        <w:trPr>
          <w:trHeight w:val="264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F31" w:rsidRPr="00570F31" w:rsidTr="00570F31">
        <w:trPr>
          <w:trHeight w:val="312"/>
        </w:trPr>
        <w:tc>
          <w:tcPr>
            <w:tcW w:w="5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С.В.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70F31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31" w:rsidRPr="00570F31" w:rsidRDefault="00570F31" w:rsidP="0057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C00E0" w:rsidRPr="00570F31" w:rsidRDefault="004C00E0" w:rsidP="004C00E0">
      <w:pPr>
        <w:rPr>
          <w:rFonts w:ascii="Times New Roman" w:hAnsi="Times New Roman" w:cs="Times New Roman"/>
          <w:sz w:val="20"/>
          <w:szCs w:val="20"/>
        </w:rPr>
      </w:pPr>
    </w:p>
    <w:p w:rsidR="004C00E0" w:rsidRDefault="004C00E0" w:rsidP="004C00E0"/>
    <w:p w:rsidR="00BF78B1" w:rsidRDefault="00BF78B1" w:rsidP="004C00E0">
      <w:pPr>
        <w:ind w:firstLine="708"/>
      </w:pPr>
    </w:p>
    <w:p w:rsidR="004C00E0" w:rsidRDefault="004C00E0" w:rsidP="004C00E0">
      <w:pPr>
        <w:ind w:firstLine="708"/>
      </w:pPr>
    </w:p>
    <w:p w:rsidR="004C00E0" w:rsidRDefault="004C00E0" w:rsidP="004C00E0">
      <w:pPr>
        <w:ind w:firstLine="708"/>
      </w:pPr>
    </w:p>
    <w:p w:rsidR="004C00E0" w:rsidRDefault="004C00E0" w:rsidP="004C00E0">
      <w:pPr>
        <w:ind w:firstLine="708"/>
      </w:pPr>
    </w:p>
    <w:p w:rsidR="004C00E0" w:rsidRDefault="004C00E0" w:rsidP="004C00E0">
      <w:pPr>
        <w:ind w:firstLine="708"/>
      </w:pPr>
    </w:p>
    <w:p w:rsidR="004C00E0" w:rsidRDefault="004C00E0" w:rsidP="004C00E0">
      <w:pPr>
        <w:ind w:firstLine="708"/>
      </w:pPr>
    </w:p>
    <w:p w:rsidR="004C00E0" w:rsidRPr="004C00E0" w:rsidRDefault="004C00E0" w:rsidP="004C00E0">
      <w:pPr>
        <w:ind w:firstLine="708"/>
      </w:pPr>
    </w:p>
    <w:sectPr w:rsidR="004C00E0" w:rsidRPr="004C00E0" w:rsidSect="00797D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97DF5"/>
    <w:rsid w:val="000236CE"/>
    <w:rsid w:val="000F65CF"/>
    <w:rsid w:val="00211ABC"/>
    <w:rsid w:val="00245166"/>
    <w:rsid w:val="004B631E"/>
    <w:rsid w:val="004C00E0"/>
    <w:rsid w:val="004F0215"/>
    <w:rsid w:val="00570F31"/>
    <w:rsid w:val="00736383"/>
    <w:rsid w:val="00797DF5"/>
    <w:rsid w:val="007E763A"/>
    <w:rsid w:val="008A50BC"/>
    <w:rsid w:val="00A76EF2"/>
    <w:rsid w:val="00B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F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rsid w:val="00797DF5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4C00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00E0"/>
    <w:rPr>
      <w:color w:val="800080"/>
      <w:u w:val="single"/>
    </w:rPr>
  </w:style>
  <w:style w:type="paragraph" w:customStyle="1" w:styleId="xl66">
    <w:name w:val="xl66"/>
    <w:basedOn w:val="a"/>
    <w:rsid w:val="004C00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C00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72">
    <w:name w:val="xl72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4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4C00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89">
    <w:name w:val="xl89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90">
    <w:name w:val="xl90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1">
    <w:name w:val="xl91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C0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2">
    <w:name w:val="xl112"/>
    <w:basedOn w:val="a"/>
    <w:rsid w:val="004C00E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7">
    <w:name w:val="xl117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C00E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0">
    <w:name w:val="xl120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3">
    <w:name w:val="xl123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4C00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27">
    <w:name w:val="xl127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5">
    <w:name w:val="xl135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9">
    <w:name w:val="xl139"/>
    <w:basedOn w:val="a"/>
    <w:rsid w:val="004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a"/>
    <w:rsid w:val="004C0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4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C00E0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3">
    <w:name w:val="xl143"/>
    <w:basedOn w:val="a"/>
    <w:rsid w:val="004C00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4C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C00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39F0-8B0A-49FD-B34B-D11ABE57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29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2018-07-12T20:38:00Z</dcterms:created>
  <dcterms:modified xsi:type="dcterms:W3CDTF">2018-07-12T21:50:00Z</dcterms:modified>
</cp:coreProperties>
</file>