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C8" w:rsidRDefault="00AA23C8" w:rsidP="00AA23C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AA23C8" w:rsidRDefault="00AA23C8" w:rsidP="00AA23C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AA23C8" w:rsidRDefault="00AA23C8" w:rsidP="00AA23C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AA23C8" w:rsidRDefault="00AA23C8" w:rsidP="00AA23C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AA23C8" w:rsidRPr="00B56268" w:rsidRDefault="00AA23C8" w:rsidP="00AA23C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>403583,  х.Манойлин, ул.Школьная, д. 9. тел/факс 8-84466 4-56-46 ОКПО 4126637</w:t>
      </w:r>
    </w:p>
    <w:p w:rsidR="00AA23C8" w:rsidRDefault="00AA23C8" w:rsidP="00AA23C8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Отделении</w:t>
      </w:r>
      <w:r w:rsidRPr="00B56268">
        <w:rPr>
          <w:rFonts w:ascii="Times New Roman" w:hAnsi="Times New Roman" w:cs="Times New Roman"/>
          <w:bCs/>
          <w:sz w:val="20"/>
          <w:szCs w:val="20"/>
        </w:rPr>
        <w:t xml:space="preserve">  г.Волгограда</w:t>
      </w:r>
    </w:p>
    <w:p w:rsidR="00AA23C8" w:rsidRPr="00B56268" w:rsidRDefault="00AA23C8" w:rsidP="00AA23C8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AA23C8" w:rsidTr="00415CC6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23C8" w:rsidRDefault="00AA23C8" w:rsidP="00415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A23C8" w:rsidRPr="008A6474" w:rsidRDefault="00AA23C8" w:rsidP="00AA2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47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A23C8" w:rsidRPr="008A6474" w:rsidRDefault="00AA23C8" w:rsidP="00AA2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5CC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415C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4745FB">
        <w:rPr>
          <w:rFonts w:ascii="Times New Roman" w:hAnsi="Times New Roman" w:cs="Times New Roman"/>
          <w:sz w:val="24"/>
          <w:szCs w:val="24"/>
        </w:rPr>
        <w:t>20</w:t>
      </w:r>
    </w:p>
    <w:p w:rsidR="00415CC6" w:rsidRDefault="00AA23C8" w:rsidP="00AA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</w:p>
    <w:p w:rsidR="00AA23C8" w:rsidRDefault="00AA23C8" w:rsidP="00AA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 сельского поселения </w:t>
      </w:r>
    </w:p>
    <w:p w:rsidR="00415CC6" w:rsidRDefault="00AA23C8" w:rsidP="00AA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Клетского муниципального района Волгоградской области  </w:t>
      </w:r>
    </w:p>
    <w:p w:rsidR="00AA23C8" w:rsidRPr="008A6474" w:rsidRDefault="00AA23C8" w:rsidP="00AA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201</w:t>
      </w:r>
      <w:r w:rsidR="00415CC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23C8" w:rsidRPr="008A6474" w:rsidRDefault="00AA23C8" w:rsidP="00AA2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3C8" w:rsidRDefault="00AA23C8" w:rsidP="00AA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6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в Манойлинском сельском поселении, утвержденным решением Совета депутатов Манойлинского сельского поселения от 24.03.2010 № </w:t>
      </w:r>
      <w:r w:rsidR="00B33347">
        <w:rPr>
          <w:rFonts w:ascii="Times New Roman" w:hAnsi="Times New Roman" w:cs="Times New Roman"/>
          <w:sz w:val="24"/>
          <w:szCs w:val="24"/>
        </w:rPr>
        <w:t>9/2</w:t>
      </w:r>
      <w:r w:rsidR="004745FB" w:rsidRPr="004745FB">
        <w:rPr>
          <w:rFonts w:ascii="Times New Roman" w:hAnsi="Times New Roman" w:cs="Times New Roman"/>
          <w:sz w:val="24"/>
          <w:szCs w:val="24"/>
        </w:rPr>
        <w:t>(ред. от 17.07.2013 № 64/6)</w:t>
      </w:r>
      <w:r w:rsidR="00B33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Манойлинского сельского поселения Клетского муниципального района Волгоградской области</w:t>
      </w:r>
    </w:p>
    <w:p w:rsidR="00B33347" w:rsidRPr="008A6474" w:rsidRDefault="00B33347" w:rsidP="00AA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C8" w:rsidRPr="007B193C" w:rsidRDefault="00AA23C8" w:rsidP="00AA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  <w:r w:rsidRPr="007B19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3E4" w:rsidRPr="003033E4" w:rsidRDefault="003033E4" w:rsidP="003033E4">
      <w:pPr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>1. Утвердить исполнение бюджета Манойлинского сельского поселения за 1 квартал 2017г. по доходам в сумме 892,9 тыс. рублей и по расходам  832,0 тыс. рублей,  профицит бюджета 60,9 тыс. рублей.</w:t>
      </w:r>
    </w:p>
    <w:p w:rsidR="003033E4" w:rsidRPr="003033E4" w:rsidRDefault="003033E4" w:rsidP="003033E4">
      <w:pPr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>2. Утвердить исполнение доходов бюджета Манойлинского сельского поселения за 1 квартал  2017г. в сумме 892,9 тыс. рублей,  согласно  Приложени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ю</w:t>
      </w: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№1.</w:t>
      </w:r>
    </w:p>
    <w:p w:rsidR="003033E4" w:rsidRPr="003033E4" w:rsidRDefault="003033E4" w:rsidP="003033E4">
      <w:pPr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>3. Утвердить исполнение расходов бюджета Манойлинского сельского поселения в сумме 832,0  тыс.рублей, согласно Приложени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ю</w:t>
      </w: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№2 по распределению бюджетных ассигнований по разделам и подразделам классификации расходов бюджета поселения.</w:t>
      </w:r>
    </w:p>
    <w:p w:rsidR="003033E4" w:rsidRPr="003033E4" w:rsidRDefault="003033E4" w:rsidP="003033E4">
      <w:pPr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>4. Утвердить исполнение бюджета по расходам в сумме  832,0 тыс.рублей, согласно Приложени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ю</w:t>
      </w: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№3 по распределению бюджетных ассигнований по разделам и подразделам, целевым статьям и видам расходов бюджета поселения.</w:t>
      </w:r>
    </w:p>
    <w:p w:rsidR="003033E4" w:rsidRPr="003033E4" w:rsidRDefault="003033E4" w:rsidP="003033E4">
      <w:pPr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>5. Утвердить исполнение бюджета по расходам в сумме 832,0 тыс.рублей, согласно Приложени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ю</w:t>
      </w: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 4 по ведомственной структуре расходов бюджета поселения за 1 квартал 2017г.</w:t>
      </w:r>
    </w:p>
    <w:p w:rsidR="003033E4" w:rsidRPr="003033E4" w:rsidRDefault="003033E4" w:rsidP="003033E4">
      <w:pPr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>6. Утвердить информацию о численности муниципальных служащих органов местного самоуправления на  1 квартал  2017г., согласно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ю</w:t>
      </w: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№5.</w:t>
      </w:r>
    </w:p>
    <w:p w:rsidR="003033E4" w:rsidRPr="003033E4" w:rsidRDefault="003033E4" w:rsidP="003033E4">
      <w:pPr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7. Утвердить источники финансирования дефицита бюджета Манойлинского сельского </w:t>
      </w:r>
    </w:p>
    <w:p w:rsidR="003033E4" w:rsidRPr="003033E4" w:rsidRDefault="003033E4" w:rsidP="003033E4">
      <w:pPr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поселения,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ю</w:t>
      </w: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№6.</w:t>
      </w:r>
    </w:p>
    <w:p w:rsidR="003033E4" w:rsidRPr="003033E4" w:rsidRDefault="003033E4" w:rsidP="003033E4">
      <w:pPr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033E4" w:rsidRPr="003033E4" w:rsidRDefault="003033E4" w:rsidP="003033E4">
      <w:pPr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lastRenderedPageBreak/>
        <w:t>8. 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хуторок».</w:t>
      </w:r>
    </w:p>
    <w:p w:rsidR="003033E4" w:rsidRPr="003033E4" w:rsidRDefault="003033E4" w:rsidP="003033E4">
      <w:pPr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033E4" w:rsidRPr="003033E4" w:rsidRDefault="003033E4" w:rsidP="003033E4">
      <w:pPr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Глава Манойлинского                                                                  </w:t>
      </w:r>
    </w:p>
    <w:p w:rsidR="003033E4" w:rsidRPr="003033E4" w:rsidRDefault="003033E4" w:rsidP="003033E4">
      <w:pPr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033E4">
        <w:rPr>
          <w:rFonts w:ascii="Times New Roman" w:hAnsi="Times New Roman" w:cs="Times New Roman"/>
          <w:color w:val="424242"/>
          <w:spacing w:val="-3"/>
          <w:sz w:val="24"/>
          <w:szCs w:val="24"/>
        </w:rPr>
        <w:t>сельского поселения                                                                              С.В.Литвиненко</w:t>
      </w:r>
    </w:p>
    <w:p w:rsidR="00665515" w:rsidRDefault="00665515">
      <w:pPr>
        <w:sectPr w:rsidR="00665515" w:rsidSect="00214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4572" w:type="dxa"/>
        <w:tblInd w:w="93" w:type="dxa"/>
        <w:tblLook w:val="04A0"/>
      </w:tblPr>
      <w:tblGrid>
        <w:gridCol w:w="15143"/>
        <w:gridCol w:w="2824"/>
        <w:gridCol w:w="1004"/>
        <w:gridCol w:w="740"/>
        <w:gridCol w:w="513"/>
        <w:gridCol w:w="382"/>
        <w:gridCol w:w="882"/>
        <w:gridCol w:w="1560"/>
        <w:gridCol w:w="1004"/>
        <w:gridCol w:w="520"/>
      </w:tblGrid>
      <w:tr w:rsidR="00961E96" w:rsidRPr="00665515" w:rsidTr="00961E96">
        <w:trPr>
          <w:trHeight w:val="1875"/>
        </w:trPr>
        <w:tc>
          <w:tcPr>
            <w:tcW w:w="1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Default="001E03F3" w:rsidP="001E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</w:t>
            </w:r>
            <w:r w:rsidR="00961E96" w:rsidRPr="00665515">
              <w:rPr>
                <w:rFonts w:ascii="Times New Roman" w:eastAsia="Times New Roman" w:hAnsi="Times New Roman" w:cs="Times New Roman"/>
              </w:rPr>
              <w:t>Приложение №</w:t>
            </w:r>
            <w:r w:rsidR="00961E96">
              <w:rPr>
                <w:rFonts w:ascii="Times New Roman" w:eastAsia="Times New Roman" w:hAnsi="Times New Roman" w:cs="Times New Roman"/>
              </w:rPr>
              <w:t xml:space="preserve"> </w:t>
            </w:r>
            <w:r w:rsidR="00961E96" w:rsidRPr="00665515">
              <w:rPr>
                <w:rFonts w:ascii="Times New Roman" w:eastAsia="Times New Roman" w:hAnsi="Times New Roman" w:cs="Times New Roman"/>
              </w:rPr>
              <w:t>1</w:t>
            </w:r>
          </w:p>
          <w:p w:rsidR="001E03F3" w:rsidRDefault="001E03F3" w:rsidP="001E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961E96">
              <w:rPr>
                <w:rFonts w:ascii="Times New Roman" w:eastAsia="Times New Roman" w:hAnsi="Times New Roman" w:cs="Times New Roman"/>
              </w:rPr>
              <w:t>к постановлению администрации</w:t>
            </w:r>
            <w:r w:rsidR="00961E96" w:rsidRPr="006655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03F3" w:rsidRDefault="001E03F3" w:rsidP="001E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</w:t>
            </w:r>
            <w:r w:rsidR="00961E96" w:rsidRPr="00665515">
              <w:rPr>
                <w:rFonts w:ascii="Times New Roman" w:eastAsia="Times New Roman" w:hAnsi="Times New Roman" w:cs="Times New Roman"/>
              </w:rPr>
              <w:t>Манойлинского сельского поселения</w:t>
            </w:r>
          </w:p>
          <w:p w:rsidR="00961E96" w:rsidRPr="00665515" w:rsidRDefault="001E03F3" w:rsidP="001E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961E96" w:rsidRPr="00665515">
              <w:rPr>
                <w:rFonts w:ascii="Times New Roman" w:eastAsia="Times New Roman" w:hAnsi="Times New Roman" w:cs="Times New Roman"/>
              </w:rPr>
              <w:t xml:space="preserve"> от</w:t>
            </w:r>
            <w:r w:rsidR="00961E96">
              <w:rPr>
                <w:rFonts w:ascii="Times New Roman" w:eastAsia="Times New Roman" w:hAnsi="Times New Roman" w:cs="Times New Roman"/>
              </w:rPr>
              <w:t xml:space="preserve"> 18.04.2017г. № 20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96" w:rsidRPr="00665515" w:rsidRDefault="00961E96" w:rsidP="00A05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1E96" w:rsidRPr="00665515" w:rsidTr="00961E96">
        <w:trPr>
          <w:gridAfter w:val="3"/>
          <w:wAfter w:w="3611" w:type="dxa"/>
          <w:trHeight w:val="405"/>
        </w:trPr>
        <w:tc>
          <w:tcPr>
            <w:tcW w:w="20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96" w:rsidRPr="00665515" w:rsidRDefault="001E03F3" w:rsidP="001E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</w:t>
            </w:r>
            <w:r w:rsidR="00961E96" w:rsidRPr="00665515">
              <w:rPr>
                <w:rFonts w:ascii="Times New Roman" w:eastAsia="Times New Roman" w:hAnsi="Times New Roman" w:cs="Times New Roman"/>
                <w:b/>
                <w:bCs/>
              </w:rPr>
              <w:t>Поступление доходов в бюджет поселения за 1 квартал 201</w:t>
            </w:r>
            <w:r w:rsidR="00961E9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961E96" w:rsidRPr="00665515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961E96" w:rsidRPr="00665515" w:rsidTr="00961E96">
        <w:trPr>
          <w:gridAfter w:val="3"/>
          <w:wAfter w:w="3611" w:type="dxa"/>
          <w:trHeight w:val="315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1E03F3" w:rsidP="001E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961E96">
              <w:rPr>
                <w:rFonts w:ascii="Times New Roman" w:eastAsia="Times New Roman" w:hAnsi="Times New Roman" w:cs="Times New Roman"/>
              </w:rPr>
              <w:t>тыс. руб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5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96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1E96" w:rsidRPr="00665515" w:rsidTr="00961E96">
        <w:trPr>
          <w:gridAfter w:val="3"/>
          <w:wAfter w:w="3611" w:type="dxa"/>
          <w:trHeight w:val="255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907" w:type="dxa"/>
              <w:tblLook w:val="04A0"/>
            </w:tblPr>
            <w:tblGrid>
              <w:gridCol w:w="2874"/>
              <w:gridCol w:w="6662"/>
              <w:gridCol w:w="1134"/>
              <w:gridCol w:w="1418"/>
              <w:gridCol w:w="1421"/>
              <w:gridCol w:w="1398"/>
            </w:tblGrid>
            <w:tr w:rsidR="00961E96" w:rsidRPr="00961E96" w:rsidTr="00983C35">
              <w:trPr>
                <w:trHeight w:val="1116"/>
              </w:trPr>
              <w:tc>
                <w:tcPr>
                  <w:tcW w:w="28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666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План на год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Уточн. план за 1квартал   2017 года</w:t>
                  </w:r>
                </w:p>
              </w:tc>
              <w:tc>
                <w:tcPr>
                  <w:tcW w:w="14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Исполнение за  1 квартал 2017г.</w:t>
                  </w:r>
                </w:p>
              </w:tc>
              <w:tc>
                <w:tcPr>
                  <w:tcW w:w="13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% исполнения гр5:гр4</w:t>
                  </w:r>
                </w:p>
              </w:tc>
            </w:tr>
            <w:tr w:rsidR="00961E96" w:rsidRPr="00961E96" w:rsidTr="00983C35">
              <w:trPr>
                <w:trHeight w:val="552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2160,9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611,1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297,3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49</w:t>
                  </w:r>
                </w:p>
              </w:tc>
            </w:tr>
            <w:tr w:rsidR="00961E96" w:rsidRPr="00961E96" w:rsidTr="00983C35">
              <w:trPr>
                <w:trHeight w:val="276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000 1 01 00000 00 0000 000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245,0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93,2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38</w:t>
                  </w:r>
                </w:p>
              </w:tc>
            </w:tr>
            <w:tr w:rsidR="00961E96" w:rsidRPr="00961E96" w:rsidTr="00983C35">
              <w:trPr>
                <w:trHeight w:val="552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000 1 01 02010011 0000 110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Налог на доходы физ.лиц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980,0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245,0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93,2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38</w:t>
                  </w:r>
                </w:p>
              </w:tc>
            </w:tr>
            <w:tr w:rsidR="00961E96" w:rsidRPr="00961E96" w:rsidTr="00983C35">
              <w:trPr>
                <w:trHeight w:val="276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000 1 01 02030013 0000 110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Налог на доходы физ.лиц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#ДЕЛ/0!</w:t>
                  </w:r>
                </w:p>
              </w:tc>
            </w:tr>
            <w:tr w:rsidR="00961E96" w:rsidRPr="00961E96" w:rsidTr="00983C35">
              <w:trPr>
                <w:trHeight w:val="552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000 103 00000 00 0000 000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5,1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</w:t>
                  </w:r>
                </w:p>
              </w:tc>
            </w:tr>
            <w:tr w:rsidR="00961E96" w:rsidRPr="00961E96" w:rsidTr="00983C35">
              <w:trPr>
                <w:trHeight w:val="828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000 103 02230 01 0000 110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Доходы от уплаты акцизов на дизельное топливо, подлежащие распределению в консолидированные бюджеты субъектов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1,9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119</w:t>
                  </w:r>
                </w:p>
              </w:tc>
            </w:tr>
            <w:tr w:rsidR="00961E96" w:rsidRPr="00961E96" w:rsidTr="00983C35">
              <w:trPr>
                <w:trHeight w:val="1104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000 103 02240 01 0000 110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Доходы от уплаты акцизов на моторные масла для дизельных и (или) карбюраторных (инжекторных) двигателейна, подлежащие распределению в консолидированные бюджеты субъектов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</w:t>
                  </w:r>
                </w:p>
              </w:tc>
            </w:tr>
            <w:tr w:rsidR="00961E96" w:rsidRPr="00961E96" w:rsidTr="00983C35">
              <w:trPr>
                <w:trHeight w:val="828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000 103 02250 01 0000 110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Доходы от уплаты акцизов на автомобильный бензин, подлежащие распределению в консолидированные бюджеты субъектов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4,4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80</w:t>
                  </w:r>
                </w:p>
              </w:tc>
            </w:tr>
            <w:tr w:rsidR="00961E96" w:rsidRPr="00961E96" w:rsidTr="00983C35">
              <w:trPr>
                <w:trHeight w:val="828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000 103 02260 01 0000 110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Доходы от уплаты акцизов на прямогонный бензин, подлежащие распределению в консолидированные бюджеты субъектов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-1,3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-0,3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-0,3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</w:t>
                  </w:r>
                </w:p>
              </w:tc>
            </w:tr>
            <w:tr w:rsidR="00961E96" w:rsidRPr="00961E96" w:rsidTr="00983C35">
              <w:trPr>
                <w:trHeight w:val="276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000 1 05 00000 00 0000 000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138,1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#ДЕЛ/0!</w:t>
                  </w:r>
                </w:p>
              </w:tc>
            </w:tr>
            <w:tr w:rsidR="00961E96" w:rsidRPr="00961E96" w:rsidTr="00983C35">
              <w:trPr>
                <w:trHeight w:val="276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138,1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#ДЕЛ/0!</w:t>
                  </w:r>
                </w:p>
              </w:tc>
            </w:tr>
            <w:tr w:rsidR="00961E96" w:rsidRPr="00961E96" w:rsidTr="00983C35">
              <w:trPr>
                <w:trHeight w:val="1104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000 1 06 01030 10 0000 110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3,8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63</w:t>
                  </w:r>
                </w:p>
              </w:tc>
            </w:tr>
            <w:tr w:rsidR="00961E96" w:rsidRPr="00961E96" w:rsidTr="00983C35">
              <w:trPr>
                <w:trHeight w:val="1104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000 1 06 01030 10 1000 110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49,6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70</w:t>
                  </w:r>
                </w:p>
              </w:tc>
            </w:tr>
            <w:tr w:rsidR="00961E96" w:rsidRPr="00961E96" w:rsidTr="00983C35">
              <w:trPr>
                <w:trHeight w:val="1104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000 1 06 01030 10 2100 110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</w:tr>
            <w:tr w:rsidR="00961E96" w:rsidRPr="00961E96" w:rsidTr="00983C35">
              <w:trPr>
                <w:trHeight w:val="276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000 1 06 06 00000 00 000 00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905,0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54,6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</w:tr>
            <w:tr w:rsidR="00961E96" w:rsidRPr="00961E96" w:rsidTr="00983C35">
              <w:trPr>
                <w:trHeight w:val="828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000 1 06 06033 10 1000 110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 с огранизаций,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41,6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104</w:t>
                  </w:r>
                </w:p>
              </w:tc>
            </w:tr>
            <w:tr w:rsidR="00961E96" w:rsidRPr="00961E96" w:rsidTr="00983C35">
              <w:trPr>
                <w:trHeight w:val="828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000 1 06 06033 10 2100 110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 с огранизаций,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#ДЕЛ/0!</w:t>
                  </w:r>
                </w:p>
              </w:tc>
            </w:tr>
            <w:tr w:rsidR="00961E96" w:rsidRPr="00961E96" w:rsidTr="00983C35">
              <w:trPr>
                <w:trHeight w:val="828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000 1 06 06043 10 1000 110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810,0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961E96" w:rsidRPr="00961E96" w:rsidTr="00983C35">
              <w:trPr>
                <w:trHeight w:val="828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000 1 06 06043 10 2100 110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4,30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108</w:t>
                  </w:r>
                </w:p>
              </w:tc>
            </w:tr>
            <w:tr w:rsidR="00961E96" w:rsidRPr="00961E96" w:rsidTr="00983C35">
              <w:trPr>
                <w:trHeight w:val="276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000 1 08 00000 00 0000 000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Государственная пошлина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</w:p>
              </w:tc>
            </w:tr>
            <w:tr w:rsidR="00961E96" w:rsidRPr="00961E96" w:rsidTr="00983C35">
              <w:trPr>
                <w:trHeight w:val="1656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000 1 08 04020 01 0000 110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961E96" w:rsidRPr="00961E96" w:rsidTr="00983C35">
              <w:trPr>
                <w:trHeight w:val="1656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lastRenderedPageBreak/>
                    <w:t>000 1 08 04020 01 4000 110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#ДЕЛ/0!</w:t>
                  </w:r>
                </w:p>
              </w:tc>
            </w:tr>
            <w:tr w:rsidR="00961E96" w:rsidRPr="00961E96" w:rsidTr="00983C35">
              <w:trPr>
                <w:trHeight w:val="828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000 1 11 00000000000 000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</w:t>
                  </w:r>
                </w:p>
              </w:tc>
            </w:tr>
            <w:tr w:rsidR="00961E96" w:rsidRPr="00961E96" w:rsidTr="00983C35">
              <w:trPr>
                <w:trHeight w:val="2496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000  1 11 05025 10 0000 120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149,3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37,3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</w:t>
                  </w:r>
                </w:p>
              </w:tc>
            </w:tr>
            <w:tr w:rsidR="00961E96" w:rsidRPr="00961E96" w:rsidTr="00983C35">
              <w:trPr>
                <w:trHeight w:val="1380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000 1 11 05035 10 0000 120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муниц.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961E96" w:rsidRPr="00961E96" w:rsidTr="00983C35">
              <w:trPr>
                <w:trHeight w:val="276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000 1 16 00000 00 000 000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2,3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</w:t>
                  </w:r>
                </w:p>
              </w:tc>
            </w:tr>
            <w:tr w:rsidR="00961E96" w:rsidRPr="00961E96" w:rsidTr="00983C35">
              <w:trPr>
                <w:trHeight w:val="1104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000 1 16 510400 20 000 140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961E96" w:rsidRPr="00961E96" w:rsidTr="00983C35">
              <w:trPr>
                <w:trHeight w:val="1050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000 1 16 90050 10 0000 140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2,3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#ДЕЛ/0!</w:t>
                  </w:r>
                </w:p>
              </w:tc>
            </w:tr>
            <w:tr w:rsidR="00961E96" w:rsidRPr="00961E96" w:rsidTr="00983C35">
              <w:trPr>
                <w:trHeight w:val="276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1098,2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595,6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54</w:t>
                  </w:r>
                </w:p>
              </w:tc>
            </w:tr>
            <w:tr w:rsidR="00961E96" w:rsidRPr="00961E96" w:rsidTr="00983C35">
              <w:trPr>
                <w:trHeight w:val="552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1098,2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595,6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54</w:t>
                  </w:r>
                </w:p>
              </w:tc>
            </w:tr>
            <w:tr w:rsidR="00961E96" w:rsidRPr="00961E96" w:rsidTr="00983C35">
              <w:trPr>
                <w:trHeight w:val="552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Дотации от других бюджетов бюджетной системы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1245,0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311,3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311,3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</w:t>
                  </w:r>
                </w:p>
              </w:tc>
            </w:tr>
            <w:tr w:rsidR="00961E96" w:rsidRPr="00961E96" w:rsidTr="00983C35">
              <w:trPr>
                <w:trHeight w:val="552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000 2 02 15001 10 0000151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1245,0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311,3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311,3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</w:tr>
            <w:tr w:rsidR="00961E96" w:rsidRPr="00961E96" w:rsidTr="00983C35">
              <w:trPr>
                <w:trHeight w:val="552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Субвенции от других бюджетов бюджетной системы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16,0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26</w:t>
                  </w:r>
                </w:p>
              </w:tc>
            </w:tr>
            <w:tr w:rsidR="00961E96" w:rsidRPr="00961E96" w:rsidTr="00983C35">
              <w:trPr>
                <w:trHeight w:val="1104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000 2 02 03015 10 0000 151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 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60,7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60,7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15,2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961E96" w:rsidRPr="00961E96" w:rsidTr="00983C35">
              <w:trPr>
                <w:trHeight w:val="2208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000 2 02 03024 10 0000 151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0,8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139</w:t>
                  </w:r>
                </w:p>
              </w:tc>
            </w:tr>
            <w:tr w:rsidR="00961E96" w:rsidRPr="00961E96" w:rsidTr="00983C35">
              <w:trPr>
                <w:trHeight w:val="276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1179,0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294,8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196,5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67</w:t>
                  </w:r>
                </w:p>
              </w:tc>
            </w:tr>
            <w:tr w:rsidR="00961E96" w:rsidRPr="00961E96" w:rsidTr="00983C35">
              <w:trPr>
                <w:trHeight w:val="312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000 202 29999 10 0000 151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1179,0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294,8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196,5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67</w:t>
                  </w:r>
                </w:p>
              </w:tc>
            </w:tr>
            <w:tr w:rsidR="00961E96" w:rsidRPr="00961E96" w:rsidTr="00983C35">
              <w:trPr>
                <w:trHeight w:val="276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431,0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431,0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71,8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17</w:t>
                  </w:r>
                </w:p>
              </w:tc>
            </w:tr>
            <w:tr w:rsidR="00961E96" w:rsidRPr="00961E96" w:rsidTr="00983C35">
              <w:trPr>
                <w:trHeight w:val="1656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color w:val="000000"/>
                    </w:rPr>
                    <w:t>000 202 40014 10 0000 151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Межбюджетные трансферты,передаваемые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431,0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431,0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71,8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17</w:t>
                  </w:r>
                </w:p>
              </w:tc>
            </w:tr>
            <w:tr w:rsidR="00961E96" w:rsidRPr="00961E96" w:rsidTr="00983C35">
              <w:trPr>
                <w:trHeight w:val="276"/>
              </w:trPr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5078,9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1709,3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892,9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E96" w:rsidRPr="00961E96" w:rsidRDefault="00961E96" w:rsidP="00961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1E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52</w:t>
                  </w:r>
                </w:p>
              </w:tc>
            </w:tr>
          </w:tbl>
          <w:p w:rsidR="00961E96" w:rsidRPr="00665515" w:rsidRDefault="00961E96" w:rsidP="00665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1E96" w:rsidRPr="00665515" w:rsidTr="00961E96">
        <w:trPr>
          <w:gridAfter w:val="3"/>
          <w:wAfter w:w="3611" w:type="dxa"/>
          <w:trHeight w:val="255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1E96" w:rsidRPr="00665515" w:rsidTr="00961E96">
        <w:trPr>
          <w:gridAfter w:val="3"/>
          <w:wAfter w:w="3611" w:type="dxa"/>
          <w:trHeight w:val="570"/>
        </w:trPr>
        <w:tc>
          <w:tcPr>
            <w:tcW w:w="18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515">
              <w:rPr>
                <w:rFonts w:ascii="Times New Roman" w:eastAsia="Times New Roman" w:hAnsi="Times New Roman" w:cs="Times New Roman"/>
              </w:rPr>
              <w:t>Глава Манойлинского сельского поселения                                                 С.В. Литвиненко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96" w:rsidRPr="00665515" w:rsidRDefault="00961E96" w:rsidP="006655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B459BB" w:rsidRDefault="00B459BB"/>
    <w:p w:rsidR="00665515" w:rsidRDefault="00665515"/>
    <w:tbl>
      <w:tblPr>
        <w:tblW w:w="23646" w:type="dxa"/>
        <w:tblInd w:w="92" w:type="dxa"/>
        <w:tblLayout w:type="fixed"/>
        <w:tblLook w:val="04A0"/>
      </w:tblPr>
      <w:tblGrid>
        <w:gridCol w:w="720"/>
        <w:gridCol w:w="40"/>
        <w:gridCol w:w="8470"/>
        <w:gridCol w:w="1418"/>
        <w:gridCol w:w="1559"/>
        <w:gridCol w:w="1276"/>
        <w:gridCol w:w="1275"/>
        <w:gridCol w:w="2049"/>
        <w:gridCol w:w="1120"/>
        <w:gridCol w:w="1497"/>
        <w:gridCol w:w="1421"/>
        <w:gridCol w:w="2801"/>
      </w:tblGrid>
      <w:tr w:rsidR="006D14AE" w:rsidRPr="006D14AE" w:rsidTr="006B1037">
        <w:trPr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AE" w:rsidRPr="006D14AE" w:rsidRDefault="006D14AE" w:rsidP="006D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AE" w:rsidRPr="006D14AE" w:rsidRDefault="006D14AE" w:rsidP="006D1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4AE" w:rsidRPr="006D14AE" w:rsidRDefault="006D14AE" w:rsidP="002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4AE" w:rsidRPr="006D14AE" w:rsidTr="006B1037">
        <w:trPr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AE" w:rsidRPr="006D14AE" w:rsidRDefault="006D14AE" w:rsidP="006D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AE" w:rsidRDefault="006D14AE" w:rsidP="006D1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42D99" w:rsidRPr="006D14AE" w:rsidRDefault="00042D99" w:rsidP="006D1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E" w:rsidRPr="006D14AE" w:rsidRDefault="006D14A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7E" w:rsidRPr="006D14AE" w:rsidTr="006B1037">
        <w:trPr>
          <w:trHeight w:val="163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E37" w:rsidRDefault="0047427E" w:rsidP="004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5F7E37" w:rsidRDefault="005F7E37" w:rsidP="004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E37" w:rsidRDefault="005F7E37" w:rsidP="004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E37" w:rsidRDefault="005F7E37" w:rsidP="004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5F7E37" w:rsidRDefault="005F7E37" w:rsidP="004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E37" w:rsidRDefault="005F7E37" w:rsidP="004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E37" w:rsidRDefault="005F7E37" w:rsidP="004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7427E" w:rsidRPr="006D14AE" w:rsidRDefault="005F7E37" w:rsidP="004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47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7427E" w:rsidRPr="006D14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7427E" w:rsidRDefault="0047427E" w:rsidP="004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6D14AE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7427E" w:rsidRPr="006D14AE" w:rsidRDefault="0047427E" w:rsidP="004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6D14AE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</w:p>
          <w:p w:rsidR="0047427E" w:rsidRPr="006D14AE" w:rsidRDefault="0047427E" w:rsidP="004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6D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D14AE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27E" w:rsidRPr="006D14AE" w:rsidRDefault="0047427E" w:rsidP="006D1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7E" w:rsidRPr="006D14AE" w:rsidTr="006B1037">
        <w:trPr>
          <w:trHeight w:val="945"/>
        </w:trPr>
        <w:tc>
          <w:tcPr>
            <w:tcW w:w="17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27E" w:rsidRPr="006D14AE" w:rsidRDefault="0047427E" w:rsidP="00474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Распределение расходов бюджета поселения за 1 квартал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</w:t>
            </w: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по разделам и подразделам функциональной классификации расходов</w:t>
            </w: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</w:t>
            </w: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бюджетов Российской Федерации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27E" w:rsidRPr="006D14AE" w:rsidTr="006B1037">
        <w:trPr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27E" w:rsidTr="006B1037">
        <w:trPr>
          <w:gridAfter w:val="5"/>
          <w:wAfter w:w="8888" w:type="dxa"/>
          <w:trHeight w:val="1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Код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 на 2017г.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Уточненный план за 1 квартал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Исполнение за 1 квартал 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 гр5:гр4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47427E" w:rsidTr="006B1037">
        <w:trPr>
          <w:gridAfter w:val="5"/>
          <w:wAfter w:w="8888" w:type="dxa"/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органа местного само-управления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Перечисление на выполн. передав.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7427E" w:rsidTr="006B1037">
        <w:trPr>
          <w:gridAfter w:val="5"/>
          <w:wAfter w:w="8888" w:type="dxa"/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финансово(финансово-бюджетного 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#ДЕЛ/0!</w:t>
            </w:r>
          </w:p>
        </w:tc>
      </w:tr>
      <w:tr w:rsidR="0047427E" w:rsidTr="006B1037">
        <w:trPr>
          <w:gridAfter w:val="5"/>
          <w:wAfter w:w="8888" w:type="dxa"/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71,3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1,3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1101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47427E" w:rsidTr="006B1037">
        <w:trPr>
          <w:gridAfter w:val="5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7E" w:rsidRDefault="004742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E" w:rsidRDefault="004742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7E" w:rsidRDefault="0047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47427E" w:rsidRPr="006D14AE" w:rsidTr="006B1037">
        <w:trPr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27E" w:rsidRPr="006D14AE" w:rsidTr="006B1037">
        <w:trPr>
          <w:trHeight w:val="255"/>
        </w:trPr>
        <w:tc>
          <w:tcPr>
            <w:tcW w:w="16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427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27E" w:rsidRPr="006D14AE" w:rsidTr="006B1037">
        <w:trPr>
          <w:trHeight w:val="255"/>
        </w:trPr>
        <w:tc>
          <w:tcPr>
            <w:tcW w:w="16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С.В. </w:t>
            </w:r>
            <w:r w:rsidRPr="006D14AE">
              <w:rPr>
                <w:rFonts w:ascii="Times New Roman" w:eastAsia="Times New Roman" w:hAnsi="Times New Roman" w:cs="Times New Roman"/>
              </w:rPr>
              <w:t>Литвиненко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7E" w:rsidRPr="006D14AE" w:rsidRDefault="0047427E" w:rsidP="006D1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5515" w:rsidRDefault="00665515">
      <w:pPr>
        <w:rPr>
          <w:rFonts w:ascii="Times New Roman" w:hAnsi="Times New Roman" w:cs="Times New Roman"/>
        </w:rPr>
      </w:pPr>
    </w:p>
    <w:p w:rsidR="006D14AE" w:rsidRDefault="006D14AE">
      <w:pPr>
        <w:rPr>
          <w:rFonts w:ascii="Times New Roman" w:hAnsi="Times New Roman" w:cs="Times New Roman"/>
        </w:rPr>
      </w:pPr>
    </w:p>
    <w:p w:rsidR="006D14AE" w:rsidRDefault="006D14AE">
      <w:pPr>
        <w:rPr>
          <w:rFonts w:ascii="Times New Roman" w:hAnsi="Times New Roman" w:cs="Times New Roman"/>
        </w:rPr>
      </w:pPr>
    </w:p>
    <w:p w:rsidR="006D14AE" w:rsidRDefault="006D14AE">
      <w:pPr>
        <w:rPr>
          <w:rFonts w:ascii="Times New Roman" w:hAnsi="Times New Roman" w:cs="Times New Roman"/>
        </w:rPr>
      </w:pPr>
    </w:p>
    <w:p w:rsidR="006D14AE" w:rsidRDefault="006D14AE">
      <w:pPr>
        <w:rPr>
          <w:rFonts w:ascii="Times New Roman" w:hAnsi="Times New Roman" w:cs="Times New Roman"/>
        </w:rPr>
      </w:pPr>
    </w:p>
    <w:tbl>
      <w:tblPr>
        <w:tblW w:w="14839" w:type="dxa"/>
        <w:tblInd w:w="92" w:type="dxa"/>
        <w:tblLook w:val="04A0"/>
      </w:tblPr>
      <w:tblGrid>
        <w:gridCol w:w="4713"/>
        <w:gridCol w:w="882"/>
        <w:gridCol w:w="1262"/>
        <w:gridCol w:w="1440"/>
        <w:gridCol w:w="1107"/>
        <w:gridCol w:w="1057"/>
        <w:gridCol w:w="1497"/>
        <w:gridCol w:w="1421"/>
        <w:gridCol w:w="1460"/>
      </w:tblGrid>
      <w:tr w:rsidR="00581168" w:rsidRPr="00581168" w:rsidTr="008E512C">
        <w:trPr>
          <w:trHeight w:val="255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5F2" w:rsidRDefault="001845F2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5F2" w:rsidRDefault="001845F2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168" w:rsidRDefault="00581168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  <w:p w:rsidR="00581168" w:rsidRDefault="00581168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постановлению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581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 сельского поселения  </w:t>
            </w:r>
          </w:p>
          <w:p w:rsidR="001845F2" w:rsidRDefault="00581168" w:rsidP="00C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5C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.04.201</w:t>
            </w:r>
            <w:r w:rsidR="00C65C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</w:t>
            </w:r>
            <w:r w:rsidR="00C65C8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581168" w:rsidRPr="001845F2" w:rsidRDefault="00581168" w:rsidP="00184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168" w:rsidRPr="00581168" w:rsidTr="008E512C">
        <w:trPr>
          <w:trHeight w:val="1845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64A4" w:rsidRDefault="000264A4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45F2" w:rsidRDefault="001845F2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45F2" w:rsidRPr="001845F2" w:rsidRDefault="001845F2" w:rsidP="001845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45F2" w:rsidRDefault="001845F2" w:rsidP="001845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45F2" w:rsidRPr="001845F2" w:rsidRDefault="001845F2" w:rsidP="001845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45F2" w:rsidRPr="001845F2" w:rsidRDefault="001845F2" w:rsidP="001845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45F2" w:rsidRPr="001845F2" w:rsidRDefault="001845F2" w:rsidP="001845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45F2" w:rsidRDefault="001845F2" w:rsidP="001845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64A4" w:rsidRDefault="000264A4" w:rsidP="001845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45F2" w:rsidRDefault="001845F2" w:rsidP="001845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45F2" w:rsidRPr="001845F2" w:rsidRDefault="001845F2" w:rsidP="001845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1168" w:rsidRPr="00581168" w:rsidTr="008E512C">
        <w:trPr>
          <w:trHeight w:val="960"/>
        </w:trPr>
        <w:tc>
          <w:tcPr>
            <w:tcW w:w="10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="00C65C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за 1 квартал  201</w:t>
            </w:r>
            <w:r w:rsidR="00C65C8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</w:t>
            </w:r>
            <w:r w:rsidRPr="0058116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1168" w:rsidRPr="00581168" w:rsidTr="008E512C">
        <w:trPr>
          <w:trHeight w:val="255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1168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581168" w:rsidRPr="00581168" w:rsidTr="001845F2">
        <w:trPr>
          <w:trHeight w:val="132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68" w:rsidRPr="00581168" w:rsidRDefault="00581168" w:rsidP="0018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168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68" w:rsidRPr="00581168" w:rsidRDefault="00581168" w:rsidP="0018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168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68" w:rsidRPr="00581168" w:rsidRDefault="00581168" w:rsidP="0018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168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68" w:rsidRPr="00581168" w:rsidRDefault="00581168" w:rsidP="0018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168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68" w:rsidRPr="00581168" w:rsidRDefault="00581168" w:rsidP="0018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168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68" w:rsidRPr="00581168" w:rsidRDefault="00581168" w:rsidP="00C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168">
              <w:rPr>
                <w:rFonts w:ascii="Times New Roman" w:eastAsia="Times New Roman" w:hAnsi="Times New Roman" w:cs="Times New Roman"/>
                <w:b/>
                <w:bCs/>
              </w:rPr>
              <w:t>План на 201</w:t>
            </w:r>
            <w:r w:rsidR="00C275A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581168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68" w:rsidRPr="00581168" w:rsidRDefault="00581168" w:rsidP="00C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168">
              <w:rPr>
                <w:rFonts w:ascii="Times New Roman" w:eastAsia="Times New Roman" w:hAnsi="Times New Roman" w:cs="Times New Roman"/>
                <w:b/>
                <w:bCs/>
              </w:rPr>
              <w:t>Уточненный план на  1 квартал 201</w:t>
            </w:r>
            <w:r w:rsidR="00C275A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581168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68" w:rsidRPr="00581168" w:rsidRDefault="00581168" w:rsidP="00C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168">
              <w:rPr>
                <w:rFonts w:ascii="Times New Roman" w:eastAsia="Times New Roman" w:hAnsi="Times New Roman" w:cs="Times New Roman"/>
                <w:b/>
                <w:bCs/>
              </w:rPr>
              <w:t>Исполнение за 1 квартал 201</w:t>
            </w:r>
            <w:r w:rsidR="00C275A7">
              <w:rPr>
                <w:rFonts w:ascii="Times New Roman" w:eastAsia="Times New Roman" w:hAnsi="Times New Roman" w:cs="Times New Roman"/>
                <w:b/>
                <w:bCs/>
              </w:rPr>
              <w:t xml:space="preserve">7 </w:t>
            </w:r>
            <w:r w:rsidRPr="00581168">
              <w:rPr>
                <w:rFonts w:ascii="Times New Roman" w:eastAsia="Times New Roman" w:hAnsi="Times New Roman" w:cs="Times New Roman"/>
                <w:b/>
                <w:bCs/>
              </w:rPr>
              <w:t>года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68" w:rsidRPr="00581168" w:rsidRDefault="00581168" w:rsidP="0018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168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8E512C" w:rsidTr="008E512C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2C" w:rsidRPr="00463617" w:rsidRDefault="008E512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2C" w:rsidRPr="00463617" w:rsidRDefault="008E512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2C" w:rsidRPr="00463617" w:rsidRDefault="008E512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2C" w:rsidRPr="00463617" w:rsidRDefault="008E512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2C" w:rsidRPr="00463617" w:rsidRDefault="008E512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2C" w:rsidRPr="00463617" w:rsidRDefault="008E512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2C" w:rsidRPr="00463617" w:rsidRDefault="008E512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2C" w:rsidRPr="00463617" w:rsidRDefault="008E512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2C" w:rsidRPr="00463617" w:rsidRDefault="008E512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3250,8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1237,0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579,4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47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670,0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167,5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107,3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64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670,0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167,5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107,3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64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9000000030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670,0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167,5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107,3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64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9000000030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670,0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167,5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107,3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64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 xml:space="preserve">Функционирование Правительства РФ, высших органов исполнительной власти </w:t>
            </w: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субъектов РФ,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2307,9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858,0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437,6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51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2307,9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858,0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437,6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51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Обеспечение деятельности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9000000010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2305,6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858,0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437,6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51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9000000010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1700,0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306,0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58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9000000010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7,0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9000000010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593,2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327,2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130,7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9900080010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851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1,4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9000000010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852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2,9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9000000010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853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9000000010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25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Субвенция по административной комиссии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9000070010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2,3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9000070010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2,3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 xml:space="preserve">Обеспечение деятельности финансовых, налоговых и таможенных органов и органов финансово (финансово- бюджетного) </w:t>
            </w: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надзора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13,1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13,1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9000000020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13,1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Межбюджтеные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9000000020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13,1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9900080020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9900080020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254,8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205,0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34,5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/>
                <w:bCs/>
                <w:iCs/>
              </w:rPr>
              <w:t>17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254,8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17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99,8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74,8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99,8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74,8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120,0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831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120,0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852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60,7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12,1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61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60,7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12,1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61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60,7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61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60,7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7,37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61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48,3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61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12,4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30,0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10,0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Обеспечение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20,0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Обеспечение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212,6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98,6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36,3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37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Дорожное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212,6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98,6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36,3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A5422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22D">
              <w:rPr>
                <w:rFonts w:ascii="Times New Roman" w:hAnsi="Times New Roman" w:cs="Times New Roman"/>
                <w:b/>
                <w:bCs/>
                <w:iCs/>
              </w:rPr>
              <w:t>37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463617">
              <w:rPr>
                <w:rFonts w:ascii="Times New Roman" w:hAnsi="Times New Roman" w:cs="Times New Roman"/>
                <w:bCs/>
                <w:iCs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0100001050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145,0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36,3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73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0100001050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145,0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36,3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73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9900000080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67,6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48,6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67,6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67,6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67,6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1305,4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933,4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38,5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431,0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431,0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431,0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431,0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На организацию ЖКХ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9900001220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431,0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431,0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9900001220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431,0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431,0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874,5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502,5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33,0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463617">
              <w:rPr>
                <w:rFonts w:ascii="Times New Roman" w:hAnsi="Times New Roman" w:cs="Times New Roman"/>
                <w:bCs/>
                <w:iCs/>
              </w:rPr>
              <w:br/>
              <w:t>на 2017 год и на плановый период 2018 и 2019 годов</w:t>
            </w:r>
            <w:r w:rsidRPr="00463617">
              <w:rPr>
                <w:rFonts w:ascii="Times New Roman" w:hAnsi="Times New Roman" w:cs="Times New Roman"/>
                <w:bCs/>
                <w:iCs/>
              </w:rPr>
              <w:br/>
              <w:t xml:space="preserve">"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01000001000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808,0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436,0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Уличное освещение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01000001010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160,0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19,3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92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01000001010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160,0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19,3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92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 Организация и содержание мест захоронения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0100001030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0100001030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0100001040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610,0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0100001040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610,0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0100001040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852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#ДЕЛ/0!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На организационные вопросы местного значения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05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      9 900 000 230  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66,5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05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      9 900 000 230  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66,5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20,0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53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Мероприятия по молодежной политике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20,0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53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53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Проведение мероприятий для детей и молодежи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53</w:t>
            </w:r>
          </w:p>
        </w:tc>
      </w:tr>
      <w:tr w:rsidR="00463617" w:rsidRPr="00463617" w:rsidTr="0016146D">
        <w:trPr>
          <w:trHeight w:val="940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53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Культура и кинематография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1250,3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532,0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156,8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29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Непрограммные расходы муниципальных органов.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1250,3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156,8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29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lastRenderedPageBreak/>
              <w:t>Обеспечение деятельности подведомственных учреждений. Клубы.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1 069,9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500,9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136,4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27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 120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521,0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130,0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73,0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56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 244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548,0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370,0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17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Уплата прочих налогов, сборов и иных платежей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852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  0,9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0,9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 xml:space="preserve"> 08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 xml:space="preserve"> 01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9900000150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 xml:space="preserve">      152,5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 xml:space="preserve">      25,0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16,11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64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120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76,0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19,0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77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244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76,5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6,0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 xml:space="preserve"> 08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 xml:space="preserve"> 01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9900000160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 xml:space="preserve">        25,0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 xml:space="preserve">        5,0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3,2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65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244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25,0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5,0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65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9900080010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  2,9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1,1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01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9900080010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851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  2,9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 xml:space="preserve">        1,1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100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25,2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75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Пенсионное обеспечение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25,2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75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Непрограммные расходы муниципальных органов.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25,2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75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9900010010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25,2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75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9900010010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312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25,2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75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25,0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13,0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6,8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52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Физическая 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25,0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13,0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6,8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52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52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52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9900000170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25,0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13,0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6,8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463617" w:rsidRDefault="00463617" w:rsidP="0046361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3617">
              <w:rPr>
                <w:rFonts w:ascii="Times New Roman" w:hAnsi="Times New Roman" w:cs="Times New Roman"/>
                <w:bCs/>
                <w:iCs/>
              </w:rPr>
              <w:t>52</w:t>
            </w:r>
          </w:p>
        </w:tc>
      </w:tr>
      <w:tr w:rsidR="00463617" w:rsidRPr="00463617" w:rsidTr="00463617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6180,0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2836,4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832,0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7" w:rsidRPr="0016146D" w:rsidRDefault="00463617" w:rsidP="0046361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146D">
              <w:rPr>
                <w:rFonts w:ascii="Times New Roman" w:hAnsi="Times New Roman" w:cs="Times New Roman"/>
                <w:b/>
                <w:bCs/>
                <w:iCs/>
              </w:rPr>
              <w:t>29</w:t>
            </w:r>
          </w:p>
        </w:tc>
      </w:tr>
    </w:tbl>
    <w:p w:rsidR="006D14AE" w:rsidRDefault="006D14AE">
      <w:pPr>
        <w:rPr>
          <w:rFonts w:ascii="Times New Roman" w:hAnsi="Times New Roman" w:cs="Times New Roman"/>
        </w:rPr>
      </w:pPr>
    </w:p>
    <w:tbl>
      <w:tblPr>
        <w:tblW w:w="10220" w:type="dxa"/>
        <w:tblInd w:w="92" w:type="dxa"/>
        <w:tblLook w:val="04A0"/>
      </w:tblPr>
      <w:tblGrid>
        <w:gridCol w:w="4940"/>
        <w:gridCol w:w="800"/>
        <w:gridCol w:w="820"/>
        <w:gridCol w:w="1500"/>
        <w:gridCol w:w="2160"/>
      </w:tblGrid>
      <w:tr w:rsidR="00463617" w:rsidRPr="00463617" w:rsidTr="00463617">
        <w:trPr>
          <w:trHeight w:val="27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7" w:rsidRPr="00463617" w:rsidRDefault="00463617" w:rsidP="0046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617">
              <w:rPr>
                <w:rFonts w:ascii="Times New Roman" w:eastAsia="Times New Roman" w:hAnsi="Times New Roman" w:cs="Times New Roman"/>
              </w:rPr>
              <w:t>Глава Манойлинского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7" w:rsidRPr="00463617" w:rsidRDefault="00463617" w:rsidP="0046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7" w:rsidRPr="00463617" w:rsidRDefault="00463617" w:rsidP="0046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7" w:rsidRPr="00463617" w:rsidRDefault="00463617" w:rsidP="0046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7" w:rsidRPr="00463617" w:rsidRDefault="00463617" w:rsidP="0046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617">
              <w:rPr>
                <w:rFonts w:ascii="Times New Roman" w:eastAsia="Times New Roman" w:hAnsi="Times New Roman" w:cs="Times New Roman"/>
              </w:rPr>
              <w:t>Литвиненко С.В.</w:t>
            </w:r>
          </w:p>
        </w:tc>
      </w:tr>
    </w:tbl>
    <w:p w:rsidR="00463617" w:rsidRDefault="00463617">
      <w:pPr>
        <w:rPr>
          <w:rFonts w:ascii="Times New Roman" w:hAnsi="Times New Roman" w:cs="Times New Roman"/>
        </w:rPr>
      </w:pPr>
    </w:p>
    <w:tbl>
      <w:tblPr>
        <w:tblW w:w="15174" w:type="dxa"/>
        <w:tblInd w:w="92" w:type="dxa"/>
        <w:tblLayout w:type="fixed"/>
        <w:tblLook w:val="04A0"/>
      </w:tblPr>
      <w:tblGrid>
        <w:gridCol w:w="5105"/>
        <w:gridCol w:w="865"/>
        <w:gridCol w:w="38"/>
        <w:gridCol w:w="926"/>
        <w:gridCol w:w="66"/>
        <w:gridCol w:w="851"/>
        <w:gridCol w:w="1116"/>
        <w:gridCol w:w="18"/>
        <w:gridCol w:w="850"/>
        <w:gridCol w:w="1276"/>
        <w:gridCol w:w="1559"/>
        <w:gridCol w:w="15"/>
        <w:gridCol w:w="1497"/>
        <w:gridCol w:w="992"/>
      </w:tblGrid>
      <w:tr w:rsidR="00581168" w:rsidRPr="00581168" w:rsidTr="00BB038C">
        <w:trPr>
          <w:trHeight w:val="25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63617" w:rsidRPr="00581168" w:rsidRDefault="00463617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168" w:rsidRDefault="00581168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6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</w:p>
          <w:p w:rsidR="00581168" w:rsidRDefault="00581168" w:rsidP="0058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постановлению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Pr="00581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 сельского поселения  </w:t>
            </w:r>
          </w:p>
          <w:p w:rsidR="00581168" w:rsidRPr="00581168" w:rsidRDefault="00581168" w:rsidP="00DC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172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.04.201</w:t>
            </w:r>
            <w:r w:rsidR="00DC172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</w:t>
            </w:r>
            <w:r w:rsidR="00DC172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1168" w:rsidRPr="00581168" w:rsidTr="00BB038C">
        <w:trPr>
          <w:trHeight w:val="177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1168" w:rsidRPr="00581168" w:rsidTr="00BB038C">
        <w:trPr>
          <w:trHeight w:val="675"/>
        </w:trPr>
        <w:tc>
          <w:tcPr>
            <w:tcW w:w="11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168" w:rsidRPr="00581168" w:rsidRDefault="00581168" w:rsidP="00DC17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Ведомственная структура расходов бюджета поселения за  1 квартал 201</w:t>
            </w:r>
            <w:r w:rsidR="00DC172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</w:t>
            </w:r>
            <w:r w:rsidRPr="0058116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1168" w:rsidRPr="00581168" w:rsidTr="00BB038C">
        <w:trPr>
          <w:trHeight w:val="25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68" w:rsidRPr="00581168" w:rsidRDefault="00581168" w:rsidP="00581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1168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581168" w:rsidRPr="00581168" w:rsidTr="00BB038C">
        <w:trPr>
          <w:trHeight w:val="1275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DC17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План на 201</w:t>
            </w:r>
            <w:r w:rsidR="00DC172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  <w:r w:rsidRPr="0058116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DC17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Уточненный план на   1 квартал 201</w:t>
            </w:r>
            <w:r w:rsidR="00DC172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  <w:r w:rsidRPr="0058116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DC17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Исполнение за 1 квартал 201</w:t>
            </w:r>
            <w:r w:rsidR="00DC172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  <w:r w:rsidRPr="0058116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581168" w:rsidRPr="00581168" w:rsidTr="00BB038C">
        <w:trPr>
          <w:trHeight w:val="25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8" w:rsidRPr="00581168" w:rsidRDefault="00581168" w:rsidP="00581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11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1237,0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BB038C" w:rsidRPr="00BB038C" w:rsidTr="00BB038C">
        <w:trPr>
          <w:trHeight w:val="792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167,5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167,5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9000000030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167,5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BB038C" w:rsidRPr="00BB038C" w:rsidTr="00BB038C">
        <w:trPr>
          <w:trHeight w:val="8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38C">
              <w:rPr>
                <w:rFonts w:ascii="Times New Roman" w:eastAsia="Times New Roman" w:hAnsi="Times New Roman" w:cs="Times New Roman"/>
                <w:color w:val="000000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9000000030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167,5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BB038C" w:rsidRPr="00BB038C" w:rsidTr="00BB038C">
        <w:trPr>
          <w:trHeight w:val="792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858,0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BB038C" w:rsidRPr="00BB038C" w:rsidTr="00BB038C">
        <w:trPr>
          <w:trHeight w:val="330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2306,5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857,3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2304,2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857,3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BB038C" w:rsidRPr="00BB038C" w:rsidTr="00BB038C">
        <w:trPr>
          <w:trHeight w:val="8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3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528,0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BB038C" w:rsidRPr="00BB038C" w:rsidTr="00BB038C">
        <w:trPr>
          <w:trHeight w:val="8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38C">
              <w:rPr>
                <w:rFonts w:ascii="Times New Roman" w:eastAsia="Times New Roman" w:hAnsi="Times New Roman" w:cs="Times New Roman"/>
                <w:color w:val="000000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327,2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9000070010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9000070010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792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40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6,6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9000000020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6,6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Межбюджтеные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9000000020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6,6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390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BB038C" w:rsidRPr="00BB038C" w:rsidTr="00BB038C">
        <w:trPr>
          <w:trHeight w:val="37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205,0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B038C" w:rsidRPr="00BB038C" w:rsidTr="00BB038C">
        <w:trPr>
          <w:trHeight w:val="792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74,8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74,8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B038C" w:rsidRPr="00BB038C" w:rsidTr="00BB038C">
        <w:trPr>
          <w:trHeight w:val="220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38C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38C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3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38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38C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BB038C" w:rsidRPr="00BB038C" w:rsidTr="00BB038C">
        <w:trPr>
          <w:trHeight w:val="330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BB038C" w:rsidRPr="00BB038C" w:rsidTr="00BB038C">
        <w:trPr>
          <w:trHeight w:val="34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12,1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BB038C" w:rsidRPr="00BB038C" w:rsidTr="00BB038C">
        <w:trPr>
          <w:trHeight w:val="792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12,1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BB038C" w:rsidRPr="00BB038C" w:rsidTr="00BB038C">
        <w:trPr>
          <w:trHeight w:val="8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38C">
              <w:rPr>
                <w:rFonts w:ascii="Times New Roman" w:eastAsia="Times New Roman" w:hAnsi="Times New Roman" w:cs="Times New Roman"/>
                <w:color w:val="000000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12,1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792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390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360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BB038C" w:rsidRPr="00BB038C" w:rsidTr="00BB038C">
        <w:trPr>
          <w:trHeight w:val="1656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38C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B038C">
              <w:rPr>
                <w:rFonts w:ascii="Times New Roman" w:eastAsia="Times New Roman" w:hAnsi="Times New Roman" w:cs="Times New Roman"/>
              </w:rPr>
              <w:br/>
              <w:t>на 2017 год и на плановый период 2018 и 2019 годов</w:t>
            </w:r>
            <w:r w:rsidRPr="00BB038C">
              <w:rPr>
                <w:rFonts w:ascii="Times New Roman" w:eastAsia="Times New Roman" w:hAnsi="Times New Roman" w:cs="Times New Roman"/>
              </w:rPr>
              <w:br/>
              <w:t xml:space="preserve">"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0100001050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0100001050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420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48,6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48,6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48,6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933,5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B038C" w:rsidRPr="00BB038C" w:rsidTr="00BB038C">
        <w:trPr>
          <w:trHeight w:val="34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431,0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На организацию ЖКХ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431,0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431,0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502,5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BB038C" w:rsidRPr="00BB038C" w:rsidTr="00BB038C">
        <w:trPr>
          <w:trHeight w:val="1656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38C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B038C">
              <w:rPr>
                <w:rFonts w:ascii="Times New Roman" w:eastAsia="Times New Roman" w:hAnsi="Times New Roman" w:cs="Times New Roman"/>
              </w:rPr>
              <w:br/>
              <w:t>на 2017 год и на плановый период 2018 и 2019 годов</w:t>
            </w:r>
            <w:r w:rsidRPr="00BB038C">
              <w:rPr>
                <w:rFonts w:ascii="Times New Roman" w:eastAsia="Times New Roman" w:hAnsi="Times New Roman" w:cs="Times New Roman"/>
              </w:rPr>
              <w:br/>
              <w:t xml:space="preserve">"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0100001000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808,0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436,0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B03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38C">
              <w:rPr>
                <w:rFonts w:ascii="Times New Roman" w:eastAsia="Times New Roman" w:hAnsi="Times New Roman" w:cs="Times New Roman"/>
                <w:sz w:val="20"/>
                <w:szCs w:val="20"/>
              </w:rPr>
              <w:t>0100001010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21,0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92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0100001010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21,0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</w:tr>
      <w:tr w:rsidR="00BB038C" w:rsidRPr="00BB038C" w:rsidTr="00BB038C">
        <w:trPr>
          <w:trHeight w:val="276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B03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0100001030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0100001030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552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B03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0100001040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415,0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0100001040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415,0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0100001040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66,5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276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38C">
              <w:rPr>
                <w:rFonts w:ascii="Times New Roman" w:eastAsia="Times New Roman" w:hAnsi="Times New Roman" w:cs="Times New Roman"/>
              </w:rPr>
              <w:t>На организацию вопросов местного значения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66,5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552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38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66,5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BB038C" w:rsidRPr="00BB038C" w:rsidTr="00BB038C">
        <w:trPr>
          <w:trHeight w:val="360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532,0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BB038C" w:rsidRPr="00BB038C" w:rsidTr="00BB038C">
        <w:trPr>
          <w:trHeight w:val="390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1250,3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532,0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BB038C" w:rsidRPr="00BB038C" w:rsidTr="00BB038C">
        <w:trPr>
          <w:trHeight w:val="552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38C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учреждений. Клубы.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1069,9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500,9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BB038C" w:rsidRPr="00BB038C" w:rsidTr="00BB038C">
        <w:trPr>
          <w:trHeight w:val="1440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B038C">
              <w:rPr>
                <w:rFonts w:ascii="Calibri" w:eastAsia="Times New Roman" w:hAnsi="Calibri" w:cs="Arial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130,0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370,0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B038C" w:rsidRPr="00BB038C" w:rsidTr="00BB038C">
        <w:trPr>
          <w:trHeight w:val="28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B038C">
              <w:rPr>
                <w:rFonts w:ascii="Calibri" w:eastAsia="Times New Roman" w:hAnsi="Calibri" w:cs="Arial"/>
              </w:rPr>
              <w:t xml:space="preserve"> Уплата прочих налогов, сборов и иных платежей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B038C" w:rsidRPr="00BB038C" w:rsidTr="00BB038C">
        <w:trPr>
          <w:trHeight w:val="552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BB038C" w:rsidRPr="00BB038C" w:rsidTr="00BB038C">
        <w:trPr>
          <w:trHeight w:val="1380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3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BB038C" w:rsidRPr="00BB038C" w:rsidTr="00BB038C">
        <w:trPr>
          <w:trHeight w:val="552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38C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BB038C" w:rsidRPr="00BB038C" w:rsidTr="00BB038C">
        <w:trPr>
          <w:trHeight w:val="8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</w:rPr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BB038C" w:rsidRPr="00BB038C" w:rsidTr="00BB038C">
        <w:trPr>
          <w:trHeight w:val="552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38C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BB038C" w:rsidRPr="00BB038C" w:rsidTr="00BB038C">
        <w:trPr>
          <w:trHeight w:val="552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38C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BB038C" w:rsidRPr="00BB038C" w:rsidTr="00BB038C">
        <w:trPr>
          <w:trHeight w:val="300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6,3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6,3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6,3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BB038C" w:rsidRPr="00BB038C" w:rsidTr="00BB038C">
        <w:trPr>
          <w:trHeight w:val="264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BB038C" w:rsidRPr="00BB038C" w:rsidTr="00BB038C">
        <w:trPr>
          <w:trHeight w:val="360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13,0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BB038C" w:rsidRPr="00BB038C" w:rsidTr="00BB038C">
        <w:trPr>
          <w:trHeight w:val="52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947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8C">
              <w:rPr>
                <w:rFonts w:ascii="Times New Roman" w:eastAsia="Times New Roman" w:hAnsi="Times New Roman" w:cs="Times New Roman"/>
                <w:sz w:val="18"/>
                <w:szCs w:val="18"/>
              </w:rPr>
              <w:t>9900000170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BB038C" w:rsidRPr="00BB038C" w:rsidTr="00BB038C">
        <w:trPr>
          <w:trHeight w:val="276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</w:rPr>
              <w:t>ВСЕГО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2836,4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B038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8C" w:rsidRPr="00BB038C" w:rsidRDefault="00BB038C" w:rsidP="00BB0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3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</w:tr>
    </w:tbl>
    <w:p w:rsidR="00581168" w:rsidRDefault="00581168">
      <w:pPr>
        <w:rPr>
          <w:rFonts w:ascii="Times New Roman" w:hAnsi="Times New Roman" w:cs="Times New Roman"/>
        </w:rPr>
      </w:pPr>
    </w:p>
    <w:p w:rsidR="00BB038C" w:rsidRDefault="0095795A" w:rsidP="00BB038C">
      <w:pPr>
        <w:tabs>
          <w:tab w:val="left" w:pos="384"/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8760" w:type="dxa"/>
        <w:tblInd w:w="93" w:type="dxa"/>
        <w:tblLook w:val="04A0"/>
      </w:tblPr>
      <w:tblGrid>
        <w:gridCol w:w="3684"/>
        <w:gridCol w:w="1078"/>
        <w:gridCol w:w="1078"/>
        <w:gridCol w:w="696"/>
        <w:gridCol w:w="2224"/>
      </w:tblGrid>
      <w:tr w:rsidR="00BB038C" w:rsidRPr="00056381" w:rsidTr="00727A6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38C" w:rsidRPr="00056381" w:rsidRDefault="00BB038C" w:rsidP="0072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38C" w:rsidRPr="00056381" w:rsidRDefault="00BB038C" w:rsidP="0072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38C" w:rsidRPr="00056381" w:rsidRDefault="00BB038C" w:rsidP="0072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38C" w:rsidRPr="00056381" w:rsidRDefault="00BB038C" w:rsidP="0072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38C" w:rsidRPr="00056381" w:rsidRDefault="00BB038C" w:rsidP="0072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38C" w:rsidRPr="00056381" w:rsidTr="00727A6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38C" w:rsidRPr="00056381" w:rsidRDefault="00BB038C" w:rsidP="0072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38C" w:rsidRPr="00056381" w:rsidRDefault="00BB038C" w:rsidP="0072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38C" w:rsidRPr="00056381" w:rsidRDefault="00BB038C" w:rsidP="0072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38C" w:rsidRPr="00056381" w:rsidRDefault="00BB038C" w:rsidP="0072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38C" w:rsidRPr="00056381" w:rsidRDefault="00BB038C" w:rsidP="0072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>Литвиненко С.В.</w:t>
            </w:r>
          </w:p>
        </w:tc>
      </w:tr>
    </w:tbl>
    <w:p w:rsidR="006D14AE" w:rsidRDefault="00BB038C" w:rsidP="00BB038C">
      <w:pPr>
        <w:tabs>
          <w:tab w:val="left" w:pos="384"/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95795A" w:rsidRDefault="0095795A" w:rsidP="0095795A">
      <w:pPr>
        <w:tabs>
          <w:tab w:val="left" w:pos="4035"/>
        </w:tabs>
        <w:rPr>
          <w:rFonts w:ascii="Times New Roman" w:hAnsi="Times New Roman" w:cs="Times New Roman"/>
        </w:rPr>
      </w:pPr>
    </w:p>
    <w:tbl>
      <w:tblPr>
        <w:tblW w:w="8760" w:type="dxa"/>
        <w:tblInd w:w="93" w:type="dxa"/>
        <w:tblLook w:val="04A0"/>
      </w:tblPr>
      <w:tblGrid>
        <w:gridCol w:w="3280"/>
        <w:gridCol w:w="960"/>
        <w:gridCol w:w="960"/>
        <w:gridCol w:w="620"/>
        <w:gridCol w:w="1980"/>
        <w:gridCol w:w="960"/>
      </w:tblGrid>
      <w:tr w:rsidR="00056381" w:rsidRPr="00056381" w:rsidTr="00D47682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>Приложение № 5</w:t>
            </w:r>
          </w:p>
        </w:tc>
      </w:tr>
      <w:tr w:rsidR="00056381" w:rsidRPr="00056381" w:rsidTr="00D47682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администрации</w:t>
            </w:r>
          </w:p>
        </w:tc>
      </w:tr>
      <w:tr w:rsidR="00056381" w:rsidRPr="00056381" w:rsidTr="00D47682">
        <w:trPr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056381" w:rsidRPr="00056381" w:rsidTr="00D47682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D4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 xml:space="preserve">от  </w:t>
            </w:r>
            <w:r w:rsidR="00D4768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.04.</w:t>
            </w:r>
            <w:r w:rsidRPr="00056381">
              <w:rPr>
                <w:rFonts w:ascii="Arial" w:eastAsia="Times New Roman" w:hAnsi="Arial" w:cs="Arial"/>
                <w:sz w:val="20"/>
                <w:szCs w:val="20"/>
              </w:rPr>
              <w:t xml:space="preserve"> 201</w:t>
            </w:r>
            <w:r w:rsidR="00D4768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05638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 w:rsidR="00D4768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381" w:rsidRPr="00056381" w:rsidTr="00D47682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381" w:rsidRPr="00056381" w:rsidTr="00D47682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381" w:rsidRPr="00056381" w:rsidTr="00D47682">
        <w:trPr>
          <w:trHeight w:val="660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381" w:rsidRPr="00056381" w:rsidRDefault="00056381" w:rsidP="00D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 о численности муниципальных служащих органов местного самоуправления  за  1 квартал 201</w:t>
            </w:r>
            <w:r w:rsidR="00D476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056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381" w:rsidRPr="00056381" w:rsidTr="00D47682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381" w:rsidRPr="00056381" w:rsidTr="00D47682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381" w:rsidRPr="00056381" w:rsidTr="00D47682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81" w:rsidRPr="00056381" w:rsidRDefault="00306FDC" w:rsidP="0005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81" w:rsidRPr="00056381" w:rsidRDefault="00306FDC" w:rsidP="0005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381" w:rsidRPr="00056381" w:rsidTr="00D47682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81" w:rsidRPr="00056381" w:rsidRDefault="00306FDC" w:rsidP="0005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81" w:rsidRPr="00056381" w:rsidRDefault="00306FDC" w:rsidP="0005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381" w:rsidRPr="00056381" w:rsidTr="00D47682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381" w:rsidRPr="00056381" w:rsidTr="00D47682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381" w:rsidRPr="00056381" w:rsidTr="00D47682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381" w:rsidRPr="00056381" w:rsidTr="00D47682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381" w:rsidRPr="00056381" w:rsidTr="00D47682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381">
              <w:rPr>
                <w:rFonts w:ascii="Arial" w:eastAsia="Times New Roman" w:hAnsi="Arial" w:cs="Arial"/>
                <w:sz w:val="20"/>
                <w:szCs w:val="20"/>
              </w:rPr>
              <w:t>Литвиненко С.В.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381" w:rsidRPr="00056381" w:rsidTr="00D47682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81" w:rsidRPr="00056381" w:rsidRDefault="00056381" w:rsidP="0005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795A" w:rsidRDefault="0095795A" w:rsidP="0095795A">
      <w:pPr>
        <w:tabs>
          <w:tab w:val="left" w:pos="4035"/>
        </w:tabs>
        <w:rPr>
          <w:rFonts w:ascii="Times New Roman" w:hAnsi="Times New Roman" w:cs="Times New Roman"/>
        </w:rPr>
      </w:pPr>
    </w:p>
    <w:p w:rsidR="006D14AE" w:rsidRDefault="006D14AE">
      <w:pPr>
        <w:rPr>
          <w:rFonts w:ascii="Times New Roman" w:hAnsi="Times New Roman" w:cs="Times New Roman"/>
        </w:rPr>
      </w:pPr>
    </w:p>
    <w:p w:rsidR="00C47205" w:rsidRDefault="00C47205">
      <w:pPr>
        <w:rPr>
          <w:rFonts w:ascii="Times New Roman" w:hAnsi="Times New Roman" w:cs="Times New Roman"/>
        </w:rPr>
      </w:pPr>
    </w:p>
    <w:p w:rsidR="00C47205" w:rsidRDefault="00C47205">
      <w:pPr>
        <w:rPr>
          <w:rFonts w:ascii="Times New Roman" w:hAnsi="Times New Roman" w:cs="Times New Roman"/>
        </w:rPr>
      </w:pPr>
    </w:p>
    <w:p w:rsidR="00C47205" w:rsidRDefault="00C47205">
      <w:pPr>
        <w:rPr>
          <w:rFonts w:ascii="Times New Roman" w:hAnsi="Times New Roman" w:cs="Times New Roman"/>
        </w:rPr>
      </w:pPr>
    </w:p>
    <w:p w:rsidR="00C47205" w:rsidRDefault="00C47205">
      <w:pPr>
        <w:rPr>
          <w:rFonts w:ascii="Times New Roman" w:hAnsi="Times New Roman" w:cs="Times New Roman"/>
        </w:rPr>
      </w:pPr>
    </w:p>
    <w:tbl>
      <w:tblPr>
        <w:tblW w:w="9980" w:type="dxa"/>
        <w:tblInd w:w="93" w:type="dxa"/>
        <w:tblLook w:val="04A0"/>
      </w:tblPr>
      <w:tblGrid>
        <w:gridCol w:w="606"/>
        <w:gridCol w:w="992"/>
        <w:gridCol w:w="992"/>
        <w:gridCol w:w="991"/>
        <w:gridCol w:w="991"/>
        <w:gridCol w:w="991"/>
        <w:gridCol w:w="984"/>
        <w:gridCol w:w="2080"/>
        <w:gridCol w:w="1353"/>
      </w:tblGrid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Приложение № 6</w:t>
            </w: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постановлению администрации</w:t>
            </w:r>
            <w:r w:rsidRPr="00C472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 xml:space="preserve">Манойлинского сельского </w:t>
            </w: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</w:t>
            </w:r>
          </w:p>
          <w:p w:rsidR="00C47205" w:rsidRPr="00C47205" w:rsidRDefault="00C47205" w:rsidP="00773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7361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.04.</w:t>
            </w: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773613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 w:rsidR="0077361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205" w:rsidRPr="00C47205" w:rsidRDefault="00C47205" w:rsidP="0077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72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финансирования дефицита бюджета Манойлинского сельского поселения за  1 квартал 201</w:t>
            </w:r>
            <w:r w:rsidR="00773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C472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(тыс.рублей)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773613" w:rsidP="00C4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05" w:rsidRPr="00C47205" w:rsidRDefault="00773613" w:rsidP="0077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  <w:r w:rsidR="00C47205" w:rsidRPr="00C47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Глава Манойлинского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7205" w:rsidRPr="00C47205" w:rsidTr="00C47205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С.В.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Литвиненко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47205" w:rsidRDefault="00C47205">
      <w:pPr>
        <w:rPr>
          <w:rFonts w:ascii="Times New Roman" w:hAnsi="Times New Roman" w:cs="Times New Roman"/>
        </w:rPr>
      </w:pPr>
    </w:p>
    <w:p w:rsidR="00C47205" w:rsidRDefault="00C47205">
      <w:pPr>
        <w:rPr>
          <w:rFonts w:ascii="Times New Roman" w:hAnsi="Times New Roman" w:cs="Times New Roman"/>
        </w:rPr>
      </w:pPr>
    </w:p>
    <w:p w:rsidR="00C47205" w:rsidRDefault="00C47205">
      <w:pPr>
        <w:rPr>
          <w:rFonts w:ascii="Times New Roman" w:hAnsi="Times New Roman" w:cs="Times New Roman"/>
        </w:rPr>
      </w:pPr>
    </w:p>
    <w:p w:rsidR="00C47205" w:rsidRDefault="00C47205">
      <w:pPr>
        <w:rPr>
          <w:rFonts w:ascii="Times New Roman" w:hAnsi="Times New Roman" w:cs="Times New Roman"/>
        </w:rPr>
      </w:pPr>
    </w:p>
    <w:p w:rsidR="00C47205" w:rsidRDefault="00C47205">
      <w:pPr>
        <w:rPr>
          <w:rFonts w:ascii="Times New Roman" w:hAnsi="Times New Roman" w:cs="Times New Roman"/>
        </w:rPr>
      </w:pPr>
    </w:p>
    <w:tbl>
      <w:tblPr>
        <w:tblW w:w="15042" w:type="dxa"/>
        <w:tblInd w:w="92" w:type="dxa"/>
        <w:tblLook w:val="04A0"/>
      </w:tblPr>
      <w:tblGrid>
        <w:gridCol w:w="2200"/>
        <w:gridCol w:w="1076"/>
        <w:gridCol w:w="568"/>
        <w:gridCol w:w="392"/>
        <w:gridCol w:w="742"/>
        <w:gridCol w:w="347"/>
        <w:gridCol w:w="787"/>
        <w:gridCol w:w="173"/>
        <w:gridCol w:w="977"/>
        <w:gridCol w:w="1826"/>
        <w:gridCol w:w="1134"/>
        <w:gridCol w:w="1701"/>
        <w:gridCol w:w="1560"/>
        <w:gridCol w:w="1559"/>
      </w:tblGrid>
      <w:tr w:rsidR="00C47205" w:rsidRPr="00C47205" w:rsidTr="00727A69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4C" w:rsidRDefault="0020394C" w:rsidP="00C4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94C" w:rsidRDefault="0020394C" w:rsidP="00C4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94C" w:rsidRDefault="0020394C" w:rsidP="00C4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7205" w:rsidRPr="00C47205" w:rsidRDefault="00C47205" w:rsidP="00C4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7</w:t>
            </w:r>
          </w:p>
        </w:tc>
      </w:tr>
      <w:tr w:rsidR="00C47205" w:rsidRPr="00C47205" w:rsidTr="00727A69">
        <w:trPr>
          <w:trHeight w:val="9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205">
              <w:rPr>
                <w:rFonts w:ascii="Times New Roman" w:eastAsia="Times New Roman" w:hAnsi="Times New Roman" w:cs="Times New Roman"/>
                <w:sz w:val="20"/>
                <w:szCs w:val="20"/>
              </w:rPr>
              <w:t>к  постановлению администрации</w:t>
            </w:r>
          </w:p>
          <w:p w:rsidR="00C47205" w:rsidRPr="00C47205" w:rsidRDefault="00C47205" w:rsidP="00C4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205">
              <w:rPr>
                <w:rFonts w:ascii="Times New Roman" w:eastAsia="Times New Roman" w:hAnsi="Times New Roman" w:cs="Times New Roman"/>
                <w:sz w:val="20"/>
                <w:szCs w:val="20"/>
              </w:rPr>
              <w:t>Манойлинского сельского поселения</w:t>
            </w:r>
          </w:p>
          <w:p w:rsidR="00C47205" w:rsidRPr="00C47205" w:rsidRDefault="00C47205" w:rsidP="00203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7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r w:rsidR="002039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C47205">
              <w:rPr>
                <w:rFonts w:ascii="Times New Roman" w:eastAsia="Times New Roman" w:hAnsi="Times New Roman" w:cs="Times New Roman"/>
                <w:sz w:val="20"/>
                <w:szCs w:val="20"/>
              </w:rPr>
              <w:t>.04.201</w:t>
            </w:r>
            <w:r w:rsidR="002039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47205"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  <w:r w:rsidR="002039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C47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C47205" w:rsidRPr="00C47205" w:rsidTr="00727A69">
        <w:trPr>
          <w:trHeight w:val="465"/>
        </w:trPr>
        <w:tc>
          <w:tcPr>
            <w:tcW w:w="150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205" w:rsidRPr="00C47205" w:rsidRDefault="00C47205" w:rsidP="002039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Отчет об исполнении   муниципальных  программ за 1 квартал 201</w:t>
            </w:r>
            <w:r w:rsidR="0020394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</w:t>
            </w:r>
            <w:r w:rsidRPr="00C4720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C47205" w:rsidRPr="00C47205" w:rsidTr="00727A69">
        <w:trPr>
          <w:trHeight w:val="255"/>
        </w:trPr>
        <w:tc>
          <w:tcPr>
            <w:tcW w:w="150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05" w:rsidRPr="00C47205" w:rsidRDefault="00C47205" w:rsidP="00C47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205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727A69" w:rsidRPr="00C47205" w:rsidTr="004C3395">
        <w:trPr>
          <w:trHeight w:val="255"/>
        </w:trPr>
        <w:tc>
          <w:tcPr>
            <w:tcW w:w="3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 на 1 квартал 2016 года(уточненные данные)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Исполнение за 1 кв. 2016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27A69" w:rsidRPr="00C47205" w:rsidTr="004C3395">
        <w:trPr>
          <w:trHeight w:val="1230"/>
        </w:trPr>
        <w:tc>
          <w:tcPr>
            <w:tcW w:w="3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27A69" w:rsidRPr="00C47205" w:rsidTr="004C3395">
        <w:trPr>
          <w:trHeight w:val="255"/>
        </w:trPr>
        <w:tc>
          <w:tcPr>
            <w:tcW w:w="3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05" w:rsidRPr="00C47205" w:rsidRDefault="00C47205" w:rsidP="00C472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47205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727A69" w:rsidRPr="00727A69" w:rsidTr="004C3395">
        <w:trPr>
          <w:trHeight w:val="264"/>
        </w:trPr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727A69" w:rsidRPr="00727A69" w:rsidTr="004C3395">
        <w:trPr>
          <w:trHeight w:val="1820"/>
        </w:trPr>
        <w:tc>
          <w:tcPr>
            <w:tcW w:w="3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"Комплексное благоустройство территории Манойлинского сельского поселения </w:t>
            </w:r>
            <w:r w:rsidRPr="00727A6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727A6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947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01 0 0001050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145,0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25,0</w:t>
            </w:r>
          </w:p>
        </w:tc>
      </w:tr>
      <w:tr w:rsidR="00727A69" w:rsidRPr="00727A69" w:rsidTr="004C3395">
        <w:trPr>
          <w:trHeight w:val="1704"/>
        </w:trPr>
        <w:tc>
          <w:tcPr>
            <w:tcW w:w="3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"Комплексное благоустройство территории Манойлинского сельского поселения </w:t>
            </w:r>
            <w:r w:rsidRPr="00727A6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727A6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947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01 0 0001010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12,1</w:t>
            </w:r>
          </w:p>
        </w:tc>
      </w:tr>
      <w:tr w:rsidR="00727A69" w:rsidRPr="00727A69" w:rsidTr="004C3395">
        <w:trPr>
          <w:trHeight w:val="1693"/>
        </w:trPr>
        <w:tc>
          <w:tcPr>
            <w:tcW w:w="3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"Комплексное благоустройство территории Манойлинского сельского поселения </w:t>
            </w:r>
            <w:r w:rsidRPr="00727A6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727A6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947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01 0 0001030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35,000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0,0</w:t>
            </w:r>
          </w:p>
        </w:tc>
      </w:tr>
      <w:tr w:rsidR="00727A69" w:rsidRPr="00727A69" w:rsidTr="004C3395">
        <w:trPr>
          <w:trHeight w:val="1694"/>
        </w:trPr>
        <w:tc>
          <w:tcPr>
            <w:tcW w:w="3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A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 программа "Комплексное благоустройство территории Манойлинского сельского поселения </w:t>
            </w:r>
            <w:r w:rsidRPr="00727A6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727A6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947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01 0 0001040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613,000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sz w:val="18"/>
                <w:szCs w:val="18"/>
              </w:rPr>
              <w:t>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2,2</w:t>
            </w:r>
          </w:p>
        </w:tc>
      </w:tr>
      <w:tr w:rsidR="00727A69" w:rsidRPr="00727A69" w:rsidTr="004C3395">
        <w:trPr>
          <w:trHeight w:val="405"/>
        </w:trPr>
        <w:tc>
          <w:tcPr>
            <w:tcW w:w="3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69" w:rsidRPr="00727A69" w:rsidRDefault="00727A69" w:rsidP="00727A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7A6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7,3</w:t>
            </w:r>
          </w:p>
        </w:tc>
      </w:tr>
    </w:tbl>
    <w:p w:rsidR="00C47205" w:rsidRDefault="00C47205">
      <w:pPr>
        <w:rPr>
          <w:rFonts w:ascii="Times New Roman" w:hAnsi="Times New Roman" w:cs="Times New Roman"/>
        </w:rPr>
      </w:pPr>
    </w:p>
    <w:tbl>
      <w:tblPr>
        <w:tblW w:w="8540" w:type="dxa"/>
        <w:tblInd w:w="92" w:type="dxa"/>
        <w:tblLook w:val="04A0"/>
      </w:tblPr>
      <w:tblGrid>
        <w:gridCol w:w="5580"/>
        <w:gridCol w:w="2960"/>
      </w:tblGrid>
      <w:tr w:rsidR="004C3395" w:rsidRPr="004C3395" w:rsidTr="004C3395">
        <w:trPr>
          <w:trHeight w:val="31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395" w:rsidRPr="004C3395" w:rsidRDefault="004C3395" w:rsidP="004C3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3395">
              <w:rPr>
                <w:rFonts w:ascii="Arial" w:eastAsia="Times New Roman" w:hAnsi="Arial" w:cs="Arial"/>
                <w:sz w:val="20"/>
                <w:szCs w:val="20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395" w:rsidRPr="004C3395" w:rsidRDefault="004C3395" w:rsidP="004C3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339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С.В.Литвиненко</w:t>
            </w:r>
          </w:p>
        </w:tc>
      </w:tr>
    </w:tbl>
    <w:p w:rsidR="004C3395" w:rsidRPr="006D14AE" w:rsidRDefault="004C3395" w:rsidP="004C3395">
      <w:pPr>
        <w:tabs>
          <w:tab w:val="left" w:pos="103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C3395" w:rsidRPr="006D14AE" w:rsidSect="005F7E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AE" w:rsidRDefault="005825AE" w:rsidP="006D14AE">
      <w:pPr>
        <w:spacing w:after="0" w:line="240" w:lineRule="auto"/>
      </w:pPr>
      <w:r>
        <w:separator/>
      </w:r>
    </w:p>
  </w:endnote>
  <w:endnote w:type="continuationSeparator" w:id="1">
    <w:p w:rsidR="005825AE" w:rsidRDefault="005825AE" w:rsidP="006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AE" w:rsidRDefault="005825AE" w:rsidP="006D14AE">
      <w:pPr>
        <w:spacing w:after="0" w:line="240" w:lineRule="auto"/>
      </w:pPr>
      <w:r>
        <w:separator/>
      </w:r>
    </w:p>
  </w:footnote>
  <w:footnote w:type="continuationSeparator" w:id="1">
    <w:p w:rsidR="005825AE" w:rsidRDefault="005825AE" w:rsidP="006D1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3C8"/>
    <w:rsid w:val="000264A4"/>
    <w:rsid w:val="00042D99"/>
    <w:rsid w:val="00056381"/>
    <w:rsid w:val="00070F20"/>
    <w:rsid w:val="000744E5"/>
    <w:rsid w:val="00122B93"/>
    <w:rsid w:val="0016146D"/>
    <w:rsid w:val="001845F2"/>
    <w:rsid w:val="001E03F3"/>
    <w:rsid w:val="0020394C"/>
    <w:rsid w:val="00214F5A"/>
    <w:rsid w:val="00221194"/>
    <w:rsid w:val="00245DEC"/>
    <w:rsid w:val="00250C79"/>
    <w:rsid w:val="002C3789"/>
    <w:rsid w:val="003033E4"/>
    <w:rsid w:val="00306FDC"/>
    <w:rsid w:val="00415CC6"/>
    <w:rsid w:val="00463617"/>
    <w:rsid w:val="0047427E"/>
    <w:rsid w:val="004745FB"/>
    <w:rsid w:val="004C1DC7"/>
    <w:rsid w:val="004C3395"/>
    <w:rsid w:val="005004E0"/>
    <w:rsid w:val="00581168"/>
    <w:rsid w:val="005825AE"/>
    <w:rsid w:val="005F7E37"/>
    <w:rsid w:val="00665515"/>
    <w:rsid w:val="006670A4"/>
    <w:rsid w:val="006B1037"/>
    <w:rsid w:val="006D14AE"/>
    <w:rsid w:val="00727A69"/>
    <w:rsid w:val="00773613"/>
    <w:rsid w:val="0079235C"/>
    <w:rsid w:val="007F3AEC"/>
    <w:rsid w:val="008629EB"/>
    <w:rsid w:val="00872035"/>
    <w:rsid w:val="008E512C"/>
    <w:rsid w:val="00905DAB"/>
    <w:rsid w:val="0095795A"/>
    <w:rsid w:val="00961E96"/>
    <w:rsid w:val="00983C35"/>
    <w:rsid w:val="009A4EFA"/>
    <w:rsid w:val="00A050B3"/>
    <w:rsid w:val="00A268B2"/>
    <w:rsid w:val="00A5422D"/>
    <w:rsid w:val="00A572EA"/>
    <w:rsid w:val="00A85814"/>
    <w:rsid w:val="00AA23C8"/>
    <w:rsid w:val="00AD3F65"/>
    <w:rsid w:val="00B33347"/>
    <w:rsid w:val="00B459BB"/>
    <w:rsid w:val="00B70FF8"/>
    <w:rsid w:val="00BB038C"/>
    <w:rsid w:val="00C275A7"/>
    <w:rsid w:val="00C47205"/>
    <w:rsid w:val="00C65C8C"/>
    <w:rsid w:val="00C761DB"/>
    <w:rsid w:val="00D47682"/>
    <w:rsid w:val="00DC1725"/>
    <w:rsid w:val="00E8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5A"/>
  </w:style>
  <w:style w:type="paragraph" w:styleId="1">
    <w:name w:val="heading 1"/>
    <w:basedOn w:val="a"/>
    <w:next w:val="a"/>
    <w:link w:val="10"/>
    <w:qFormat/>
    <w:rsid w:val="00AA23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3C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4AE"/>
  </w:style>
  <w:style w:type="paragraph" w:styleId="a5">
    <w:name w:val="footer"/>
    <w:basedOn w:val="a"/>
    <w:link w:val="a6"/>
    <w:uiPriority w:val="99"/>
    <w:semiHidden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4AE"/>
  </w:style>
  <w:style w:type="character" w:styleId="a7">
    <w:name w:val="Hyperlink"/>
    <w:basedOn w:val="a0"/>
    <w:uiPriority w:val="99"/>
    <w:semiHidden/>
    <w:unhideWhenUsed/>
    <w:rsid w:val="0058116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1168"/>
    <w:rPr>
      <w:color w:val="800080"/>
      <w:u w:val="single"/>
    </w:rPr>
  </w:style>
  <w:style w:type="paragraph" w:customStyle="1" w:styleId="xl64">
    <w:name w:val="xl64"/>
    <w:basedOn w:val="a"/>
    <w:rsid w:val="005811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70">
    <w:name w:val="xl70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58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5811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87">
    <w:name w:val="xl87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88">
    <w:name w:val="xl88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89">
    <w:name w:val="xl89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0">
    <w:name w:val="xl90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91">
    <w:name w:val="xl91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92">
    <w:name w:val="xl92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3">
    <w:name w:val="xl93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4">
    <w:name w:val="xl94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6">
    <w:name w:val="xl96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7">
    <w:name w:val="xl97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8">
    <w:name w:val="xl98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9">
    <w:name w:val="xl99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58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58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5811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58116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2">
    <w:name w:val="xl122"/>
    <w:basedOn w:val="a"/>
    <w:rsid w:val="0058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581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81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E5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8E5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8E5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B038C"/>
  </w:style>
  <w:style w:type="paragraph" w:styleId="a9">
    <w:name w:val="List Paragraph"/>
    <w:basedOn w:val="a"/>
    <w:uiPriority w:val="34"/>
    <w:qFormat/>
    <w:rsid w:val="00D47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28</Pages>
  <Words>5593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2017-04-28T12:46:00Z</cp:lastPrinted>
  <dcterms:created xsi:type="dcterms:W3CDTF">2016-04-14T18:47:00Z</dcterms:created>
  <dcterms:modified xsi:type="dcterms:W3CDTF">2017-04-28T13:04:00Z</dcterms:modified>
</cp:coreProperties>
</file>