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2" w:rsidRPr="008B3532" w:rsidRDefault="008B3532" w:rsidP="008B3532">
      <w:pPr>
        <w:spacing w:after="75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6666"/>
          <w:spacing w:val="15"/>
          <w:kern w:val="36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b/>
          <w:bCs/>
          <w:color w:val="666666"/>
          <w:spacing w:val="15"/>
          <w:kern w:val="36"/>
          <w:sz w:val="24"/>
          <w:szCs w:val="24"/>
        </w:rPr>
        <w:t>Перечень федеральных законов, определяющих полномочия, задачи и функции органов местного самоуправления и структурных подразделений указанных органов</w:t>
      </w:r>
    </w:p>
    <w:p w:rsidR="008B3532" w:rsidRPr="008B3532" w:rsidRDefault="008B3532" w:rsidP="008B3532">
      <w:pPr>
        <w:spacing w:after="0" w:line="240" w:lineRule="auto"/>
        <w:jc w:val="center"/>
        <w:rPr>
          <w:rFonts w:ascii="Arial" w:eastAsia="Times New Roman" w:hAnsi="Arial" w:cs="Arial"/>
          <w:color w:val="808080"/>
          <w:sz w:val="17"/>
          <w:szCs w:val="17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8B3532">
        <w:rPr>
          <w:rFonts w:ascii="Arial" w:eastAsia="Times New Roman" w:hAnsi="Arial" w:cs="Arial"/>
          <w:color w:val="808080"/>
          <w:sz w:val="17"/>
          <w:szCs w:val="17"/>
        </w:rPr>
        <w:t> 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Конституция Российской Федерации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Трудовой кодекс Российской Федерации от 30 декабря 2001 г. N 197-ФЗ (ТК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Налоговый кодекс Российской Федерации (НК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Гражданский кодекс Российской Федерации (ГК РФ) (части первая, вторая, третья и четвертая)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Лесной кодекс Российской Федерации от 4 декабря 2006 г. N 200-ФЗ (ЛК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Водный кодекс Российской Федерации от 3 июня 2006 г. N 74-ФЗ (ВК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Жилищный кодекс Российской Федерации от 29 декабря 2004 г. N 188-ФЗ (ЖК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Градостроительный кодекс Российской Федерации от 29 декабря 2004 г. N 190-ФЗ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Гражданский процессуальный кодекс Российской Федерации от 14 ноября 2002 г. N 138-ФЗ (ГПК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Арбитражный процессуальный кодекс Российской Федерации от 24 июля 2002 г. N 95-ФЗ (АПК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Земельный кодекс Российской Федерации от 25 октября 2001 г. N 136-ФЗ (ЗК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Бюджетный кодекс Российской Федерации от 31 июля 1998 г. N 145-ФЗ (БК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9 февраля 2009 г. N 8-ФЗ "Об обеспечении доступа к информации о деятельности государственных органов и органов местного самоуправления"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Федеральный закон от 21 ноября 2011 г. N 324-ФЗ "О бесплатной юридической помощи в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Федеральный закон от 21 ноября 2011 г. N 323-ФЗ "Об основах охраны здоровья граждан в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мая 2011 г. N 100-ФЗ "О добровольной пожарной охране"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7 февраля 2011 г. N 3-ФЗ "О полиции"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28 декабря 2010 г. N 390-ФЗ "О безопасности"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27 июля 2010 г. N 210-ФЗ "Об организации предоставления государственных и муниципальных услуг"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Федеральный закон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4 декабря 2007 г. N 329-ФЗ "О физической культуре и спорте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июля 2007 г. N 209-ФЗ "О развитии малого и среднего предпринимательства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июля 2006 г. N 135-ФЗ "О защите конкуренции"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22 октября 2004 г. N 125-ФЗ "Об архивном деле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29 июля 2004 г. N 98-ФЗ "О коммерческой тайне"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19 июня 2004 г. N 54-ФЗ "О собраниях, митингах, демонстрациях, шествиях и пикетированиях"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8 декабря 2003 г. N 164-ФЗ "Об основах государственного регулирования внешнеторговой деятельности"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11 ноября 2003 г. N 138-ФЗ "О лотереях"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7 июля 2003 г. N 112-ФЗ "О личном подсобном хозяйстве"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октября 2002 г. N 127-ФЗ "О несостоятельности (банкротстве)"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10 января 2002 г. N 7-ФЗ "Об охране окружающей среды"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декабря 2001 г. N 178-ФЗ "О приватизации государственного и муниципального имущества"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Федеральный закон</w:t>
      </w: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 от 29 июля 1998 года N 135-ФЗ "Об оценочной деятельности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июня 1998 г. N 89-ФЗ "Об отходах производства и потребления"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15 апреля 1998 г. N 66-ФЗ "О садоводческих, огороднических и дачных некоммерческих объединениях граждан"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lastRenderedPageBreak/>
        <w:t>Федеральный закон от 28 марта 1998 г. N 53-ФЗ "О воинской обязанности и военной службе"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февраля 1998 г. N 28-ФЗ "О гражданской обороне"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февраля 1997 г. N 31-ФЗ "О мобилизационной подготовке и мобилизации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31 мая 1996 г. N 61-ФЗ "Об обороне"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января 1996 г. N 7-ФЗ "О некоммерческих организациях"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января 1996 г. N 10-ФЗ "О профессиональных союзах, их правах и гарантиях деятельности"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10 января 1996 г. N 4-ФЗ "О мелиорации земель"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27 мая 1996 г. N 57-ФЗ "О государственной охране</w:t>
      </w:r>
      <w:proofErr w:type="gramStart"/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"(</w:t>
      </w:r>
      <w:proofErr w:type="gramEnd"/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10 декабря 1995 г. N 196-ФЗ "О безопасности дорожного движения"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23 ноября 1995 г. N 174-ФЗ "Об экологической экспертизе"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декабря 1994 г. N 68-ФЗ "О защите населения и территорий от чрезвычайных ситуаций природного и техногенного характера"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ноября 1996 г. N 138-ФЗ "Об обеспечении конституционных прав граждан Российской Федерации избирать и быть избранными в органы местного самоуправления"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Семейный кодекс Российской Федерации от 29 декабря 1995 г. N 223-ФЗ (СК РФ)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мая 1999 г. N 99-ФЗ "О государственной политике Российской Федерации в отношении соотечественников за рубежом"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декабря 2011 г. N 412-ФЗ "О внесении изменений в Федеральный закон "О физической культуре и спорте в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 декабря 2011 г. N 383-ФЗ "О внесении изменений в отдельные законодательные акты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gramStart"/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Федеральный закон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самоуправления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конституционный закон от 28 июня 2004 г. N 5-ФКЗ "О референдуме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конституционный закон от 30 января 2002 г. N 1-ФКЗ "О военном положении"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конституционный закон от 25 декабря 2000 г. N 1-ФКЗ "О Государственном флаге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конституционный закон от 25 декабря 2000 г. N 2-ФКЗ "О Государственном гербе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конституционный закон от 25 декабря 2000 г. N 3-ФКЗ "О Государственном гимне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19 июля 2011 г. N 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апреля 2011 г. N 63-ФЗ "Об электронной подписи"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30 ноября 2010 г. N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25 декабря 2008 г. N 273-ФЗ "О противодействии коррупции"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июля 2008 г. N 161-ФЗ "О содействии развитию жилищного строительства"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22 июля 2008 г. 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апреля 2008 г. N 48-ФЗ "Об опеке и попечительстве"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Федеральный закон от 24 июля 2007 г. N 221-ФЗ "О государственном кадастре недвижимости"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 марта 2007 г. N 25-ФЗ "О муниципальной службе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9 февраля 2007 г. N 16-ФЗ "О транспортной безопасности"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30 декабря 2006 г. N 281-ФЗ "О специальных экономических мерах"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Федеральный закон</w:t>
      </w: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 от 30 декабря 2006 года N 271-ФЗ "О розничных рынках и о внесении изменений в Трудовой кодекс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29 декабря 2006 г. N 256-ФЗ "О дополнительных мерах государственной поддержки семей, имеющих детей"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 ноября 2006 г. N 174-ФЗ "Об автономных учреждениях"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27 июля 2006 г. N 149-ФЗ "Об информации, информационных технологиях и о защите информации"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27 июля 2006 г. N 152-ФЗ "О персональных данных"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 мая 2006 г. N 59-ФЗ "О порядке рассмотрения обращений граждан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марта 2006 г. N 35-ФЗ "О противодействии терроризму"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 июня 2005 г. N 53-ФЗ "О государственном языке Российской Федерации"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декабря 2004 г. N 172-ФЗ "О переводе земель или земельных участков из одной категории в другую"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20 декабря 2004 г. N 166-ФЗ "О рыболовстве и сохранении водных биологических ресурсов"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7 июля 2003 г. N 126-ФЗ "О связи"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11 июня 2003 г. N 74-ФЗ "О крестьянском (фермерском) хозяйстве"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10 января 2003 г. N 19-ФЗ "О выборах Президента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14 ноября 2002 г. N 161-ФЗ "О государственных и муниципальных унитарных предприятиях"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25 июля 2002 г. N 113-ФЗ "Об альтернативной гражданской службе"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25 июля 2002 г. N 114-ФЗ "О противодействии экстремистской деятельности"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25 июля 2002 г. N 115-ФЗ "О правовом положении иностранных граждан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Федеральный закон от 24 июля 2002 г. N 101-ФЗ "Об обороте земель сельскохозяйственного назначения"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31 марта 1999 г. N 69-ФЗ "О газоснабжении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30 марта 1999 г. N 52-ФЗ "О санитарно-эпидемиологическом благополучии населения"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июля 1998 г. N 124-ФЗ "Об основных гарантиях прав ребенка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24 июля 1998 г. N 125-ФЗ "Об обязательном социальном страховании от несчастных случаев на производстве и профессиональных заболеваний"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28 марта 1998 г. N 53-ФЗ "О воинской обязанности и военной службе"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26 сентября 1997 г. N 125-ФЗ "О свободе совести и о религиозных объединениях"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июля 1997 г. N 117-ФЗ "О безопасности гидротехнических сооружений"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июля 1997 г. N 122-ФЗ "О государственной регистрации прав на недвижимое имущество и сделок с ним"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27 мая 1996 г. N 57-ФЗ "О государственной охране"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января 1996 г. N 8-ФЗ "О погребении и похоронном деле"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19 мая 1995 г. N 82-ФЗ "Об общественных объединениях"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12 января 1995 г. N 5-ФЗ "О ветеранах"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29 декабря 1994 г. N 78-ФЗ "О библиотечном деле"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21 июля 2005 г. N 97-ФЗ "О государственной регистрации уставов муниципальных образований"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29 декабря 2004 г. N 191-ФЗ "О введении в действие Градостроительного кодекса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Федеральный закон от 25 января 2002 г. N 8-ФЗ "О Всероссийской переписи населения"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Федеральный закон от 25 октября 2001 г. N 137-ФЗ "О введении в действие Земельного кодекса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Закон Российской Федерации от 9 октября 1992 года N 3612-I "Основы законодательства Российской Федерации о культуре"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Основы законодательства Российской Федерации об охране здоровья граждан от 22 июля 1993 г. N 5487-I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21 июля 1993 г. N 5473-I "Об учреждениях и органах, исполняющих уголовные наказания в виде лишения свободы"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19 февраля 1993 г. N 4530-I "О вынужденных переселенцах"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10 июля 1992 г. N 3266-I "Об образовании"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21 февраля 1992 г. N 2395-1 "О недрах"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7 февраля 1992 г. N 2300-I "О защите прав потребителей"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25 октября 1991 г. N 1807-I "О языках народов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19 апреля 1991 г. N 1032-1 "О занятости населения в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20 августа 1993 г. N 5663-I "О космической деятельности"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21 июля 1993 г. N 5485-I "О государственной тайне"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9 июня 1993 г. N 5142-I "О донорстве крови и ее компонентов"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15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Закон РФ от 27 апреля 1993 г. N 4866-I "Об обжаловании в суд действий и решений, нарушающих права и свободы граждан"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20 февраля 1992 г. N 2383-I "О товарных биржах и биржевой торговле"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27 декабря 1991 г. N 2124-I "О средствах массовой информации"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18 октября 1991 г. N 1761-I "О реабилитации жертв политических репрессий"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15 мая 1991 г. N 1244-1 "О социальной защите граждан, подвергшихся воздействию радиации вследствие катастрофы на Чернобыльской АЭС"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21 марта 1991 г. N 943-I "О налоговых органах Российской Федерации" (с изменениями и дополнениями)</w:t>
      </w:r>
    </w:p>
    <w:p w:rsidR="008B3532" w:rsidRPr="008B3532" w:rsidRDefault="008B3532" w:rsidP="008B3532">
      <w:pPr>
        <w:numPr>
          <w:ilvl w:val="0"/>
          <w:numId w:val="1"/>
        </w:numPr>
        <w:spacing w:after="0" w:line="225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Закон РФ от 15 января 1993 г. N 4301-I "О статусе Героев Советского Союза, Героев Российской Федерации и полных кавалеров ордена Славы" (с изменениями и дополнениями)</w:t>
      </w:r>
    </w:p>
    <w:p w:rsidR="008B3532" w:rsidRPr="008B3532" w:rsidRDefault="008B3532" w:rsidP="008B3532">
      <w:pPr>
        <w:spacing w:after="225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8B353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</w:p>
    <w:p w:rsidR="009F626F" w:rsidRPr="00EE651D" w:rsidRDefault="00EE65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651D">
        <w:rPr>
          <w:rFonts w:ascii="Times New Roman" w:hAnsi="Times New Roman" w:cs="Times New Roman"/>
          <w:b/>
          <w:sz w:val="24"/>
          <w:szCs w:val="24"/>
        </w:rPr>
        <w:t>Подведомственные организации отсутствуют.</w:t>
      </w:r>
      <w:bookmarkEnd w:id="0"/>
    </w:p>
    <w:sectPr w:rsidR="009F626F" w:rsidRPr="00E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576"/>
    <w:multiLevelType w:val="multilevel"/>
    <w:tmpl w:val="4E604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532"/>
    <w:rsid w:val="001A363D"/>
    <w:rsid w:val="008B3532"/>
    <w:rsid w:val="009F626F"/>
    <w:rsid w:val="00E24942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2015-03-30T11:44:00Z</dcterms:created>
  <dcterms:modified xsi:type="dcterms:W3CDTF">2020-01-20T04:46:00Z</dcterms:modified>
</cp:coreProperties>
</file>