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75" w:rsidRPr="00361675" w:rsidRDefault="00361675" w:rsidP="0036167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3C8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C80"/>
          <w:kern w:val="36"/>
          <w:sz w:val="24"/>
          <w:szCs w:val="24"/>
        </w:rPr>
        <w:t>Выдержка из Федерального закона от 02 марта 2007 года № 25-ФЗ «О муниципальной службе в Российской Федерации»</w:t>
      </w:r>
    </w:p>
    <w:p w:rsidR="00361675" w:rsidRPr="00361675" w:rsidRDefault="00361675" w:rsidP="003616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C80"/>
          <w:kern w:val="36"/>
          <w:sz w:val="32"/>
          <w:szCs w:val="32"/>
        </w:rPr>
      </w:pPr>
      <w:r w:rsidRPr="00361675">
        <w:rPr>
          <w:rFonts w:ascii="Times New Roman" w:eastAsia="Times New Roman" w:hAnsi="Times New Roman" w:cs="Times New Roman"/>
          <w:b/>
          <w:bCs/>
          <w:color w:val="003C80"/>
          <w:kern w:val="36"/>
          <w:sz w:val="32"/>
          <w:szCs w:val="32"/>
        </w:rPr>
        <w:t>Порядок поступления на муниципальную службу, ее прохождения и прекращения</w:t>
      </w:r>
    </w:p>
    <w:p w:rsidR="00361675" w:rsidRPr="00361675" w:rsidRDefault="00361675" w:rsidP="0036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0" w:name="text"/>
      <w:bookmarkEnd w:id="0"/>
      <w:r w:rsidRPr="003616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Глава 4. Порядок поступления на муниципальную службу, ее прохождения и прекращения</w:t>
      </w:r>
    </w:p>
    <w:p w:rsidR="00361675" w:rsidRPr="00361675" w:rsidRDefault="00361675" w:rsidP="0036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75" w:rsidRPr="00361675" w:rsidRDefault="00361675" w:rsidP="0036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16.</w:t>
      </w: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Поступление на муниципальную службу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 </w:t>
      </w:r>
      <w:hyperlink r:id="rId4" w:anchor="block_13" w:history="1">
        <w:r w:rsidRPr="00361675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статье 13</w:t>
        </w:r>
      </w:hyperlink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поступлении на муниципальную службу гражданин представляет: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61675" w:rsidRPr="00361675" w:rsidRDefault="00361675" w:rsidP="0036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75" w:rsidRPr="00361675" w:rsidRDefault="00361675" w:rsidP="0036167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  <w:t>Информация об изменениях:</w:t>
      </w:r>
    </w:p>
    <w:p w:rsidR="00361675" w:rsidRPr="00361675" w:rsidRDefault="00361675" w:rsidP="0036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</w:pPr>
      <w:hyperlink r:id="rId5" w:anchor="block_12402" w:history="1">
        <w:r w:rsidRPr="00361675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u w:val="single"/>
          </w:rPr>
          <w:t>Федеральным законом</w:t>
        </w:r>
      </w:hyperlink>
      <w:r w:rsidRPr="00361675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  <w:t> от 23 июля 2008 г. N 160-ФЗ в пункт 2 части 3 статьи 16 настоящего Федерального закона внесены изменения, </w:t>
      </w:r>
      <w:hyperlink r:id="rId6" w:anchor="block_134" w:history="1">
        <w:r w:rsidRPr="00361675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u w:val="single"/>
          </w:rPr>
          <w:t>вступающие в силу</w:t>
        </w:r>
      </w:hyperlink>
      <w:r w:rsidRPr="00361675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  <w:t> с 1 января 2009 г.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3) паспорт;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5) документ об образовании;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6) </w:t>
      </w:r>
      <w:hyperlink r:id="rId7" w:anchor="block_7" w:history="1">
        <w:r w:rsidRPr="00361675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страховое свидетельство</w:t>
        </w:r>
      </w:hyperlink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 обязательного пенсионного страхования, за исключением случаев, когда трудовой договор (контракт) заключается впервые;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7) </w:t>
      </w:r>
      <w:hyperlink r:id="rId8" w:anchor="block_5000" w:history="1">
        <w:r w:rsidRPr="00361675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свидетельство</w:t>
        </w:r>
      </w:hyperlink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 о постановке физического лица на учет в налоговом органе по месту жительства на территории Российской Федерации;</w:t>
      </w:r>
    </w:p>
    <w:p w:rsidR="00361675" w:rsidRPr="00361675" w:rsidRDefault="00361675" w:rsidP="0036167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  <w:t>Информация об изменениях:</w:t>
      </w:r>
    </w:p>
    <w:p w:rsidR="00361675" w:rsidRPr="00361675" w:rsidRDefault="00361675" w:rsidP="0036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</w:pPr>
      <w:hyperlink r:id="rId9" w:anchor="block_42" w:history="1">
        <w:r w:rsidRPr="00361675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u w:val="single"/>
          </w:rPr>
          <w:t>Федеральным законом</w:t>
        </w:r>
      </w:hyperlink>
      <w:r w:rsidRPr="00361675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  <w:t> от 2 июля 2013 г. N 170-ФЗ в пункт 8 части 3 статьи 16 внесены изменения, </w:t>
      </w:r>
      <w:hyperlink r:id="rId10" w:anchor="block_6" w:history="1">
        <w:r w:rsidRPr="00361675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u w:val="single"/>
          </w:rPr>
          <w:t>вступающие в силу</w:t>
        </w:r>
      </w:hyperlink>
      <w:r w:rsidRPr="00361675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  <w:t> с 1 января 2014 г.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61675" w:rsidRPr="00361675" w:rsidRDefault="00361675" w:rsidP="0036167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  <w:t>Информация об изменениях:</w:t>
      </w:r>
    </w:p>
    <w:p w:rsidR="00361675" w:rsidRPr="00361675" w:rsidRDefault="00361675" w:rsidP="0036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</w:pPr>
      <w:hyperlink r:id="rId11" w:anchor="block_5102" w:history="1">
        <w:r w:rsidRPr="00361675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u w:val="single"/>
          </w:rPr>
          <w:t>Федеральным законом</w:t>
        </w:r>
      </w:hyperlink>
      <w:r w:rsidRPr="00361675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  <w:t> от 25 ноября 2013 г. N 317-ФЗ в пункт 9 части 3 статьи 16 настоящего Федерального закона внесены изменения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 установления в процессе проверки, предусмотренной </w:t>
      </w:r>
      <w:hyperlink r:id="rId12" w:anchor="block_164" w:history="1">
        <w:r w:rsidRPr="00361675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частью 4</w:t>
        </w:r>
      </w:hyperlink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 </w:t>
      </w:r>
      <w:hyperlink r:id="rId13" w:anchor="block_68" w:history="1">
        <w:r w:rsidRPr="00361675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трудовым законодательством</w:t>
        </w:r>
        <w:proofErr w:type="gramEnd"/>
      </w:hyperlink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особенностей, предусмотренных настоящим Федеральным законом.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 </w:t>
      </w:r>
      <w:hyperlink r:id="rId14" w:anchor="block_37" w:history="1">
        <w:r w:rsidRPr="00361675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Федеральным законом</w:t>
        </w:r>
      </w:hyperlink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361675" w:rsidRPr="00361675" w:rsidRDefault="00361675" w:rsidP="0036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75" w:rsidRPr="00361675" w:rsidRDefault="00361675" w:rsidP="0036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17.</w:t>
      </w: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Конкурс на замещение должности муниципальной службы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675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361675" w:rsidRPr="00630BB0" w:rsidRDefault="00361675" w:rsidP="00361675">
      <w:pPr>
        <w:rPr>
          <w:rFonts w:ascii="Times New Roman" w:hAnsi="Times New Roman" w:cs="Times New Roman"/>
          <w:sz w:val="24"/>
          <w:szCs w:val="24"/>
        </w:rPr>
      </w:pPr>
      <w:r w:rsidRPr="00630BB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"В настоящее время вакансии отсутствуют"</w:t>
      </w:r>
    </w:p>
    <w:p w:rsidR="00361675" w:rsidRPr="00361675" w:rsidRDefault="00361675" w:rsidP="003616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61675" w:rsidRPr="0036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675"/>
    <w:rsid w:val="0036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616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6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616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36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36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61675"/>
  </w:style>
  <w:style w:type="character" w:customStyle="1" w:styleId="apple-converted-space">
    <w:name w:val="apple-converted-space"/>
    <w:basedOn w:val="a0"/>
    <w:rsid w:val="00361675"/>
  </w:style>
  <w:style w:type="paragraph" w:customStyle="1" w:styleId="s1">
    <w:name w:val="s_1"/>
    <w:basedOn w:val="a"/>
    <w:rsid w:val="0036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1675"/>
    <w:rPr>
      <w:color w:val="0000FF"/>
      <w:u w:val="single"/>
    </w:rPr>
  </w:style>
  <w:style w:type="paragraph" w:customStyle="1" w:styleId="s22">
    <w:name w:val="s_22"/>
    <w:basedOn w:val="a"/>
    <w:rsid w:val="0036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6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9865/" TargetMode="External"/><Relationship Id="rId13" Type="http://schemas.openxmlformats.org/officeDocument/2006/relationships/hyperlink" Target="http://base.garant.ru/12125268/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6192/2/" TargetMode="External"/><Relationship Id="rId12" Type="http://schemas.openxmlformats.org/officeDocument/2006/relationships/hyperlink" Target="http://base.garant.ru/12152272/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61591/" TargetMode="External"/><Relationship Id="rId11" Type="http://schemas.openxmlformats.org/officeDocument/2006/relationships/hyperlink" Target="http://base.garant.ru/70514766/" TargetMode="External"/><Relationship Id="rId5" Type="http://schemas.openxmlformats.org/officeDocument/2006/relationships/hyperlink" Target="http://base.garant.ru/1216159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405672/" TargetMode="External"/><Relationship Id="rId4" Type="http://schemas.openxmlformats.org/officeDocument/2006/relationships/hyperlink" Target="http://base.garant.ru/12152272/3/" TargetMode="External"/><Relationship Id="rId9" Type="http://schemas.openxmlformats.org/officeDocument/2006/relationships/hyperlink" Target="http://base.garant.ru/70405672/" TargetMode="External"/><Relationship Id="rId14" Type="http://schemas.openxmlformats.org/officeDocument/2006/relationships/hyperlink" Target="http://base.garant.ru/186367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1019</Words>
  <Characters>5810</Characters>
  <Application>Microsoft Office Word</Application>
  <DocSecurity>0</DocSecurity>
  <Lines>48</Lines>
  <Paragraphs>13</Paragraphs>
  <ScaleCrop>false</ScaleCrop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2015-03-31T07:33:00Z</dcterms:created>
  <dcterms:modified xsi:type="dcterms:W3CDTF">2015-03-31T08:11:00Z</dcterms:modified>
</cp:coreProperties>
</file>