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23" w:rsidRPr="00FA143C" w:rsidRDefault="00491223" w:rsidP="0049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22272F"/>
          <w:lang w:eastAsia="ru-RU"/>
        </w:rPr>
      </w:pPr>
      <w:bookmarkStart w:id="0" w:name="_GoBack"/>
      <w:bookmarkEnd w:id="0"/>
      <w:r w:rsidRPr="00FA143C">
        <w:rPr>
          <w:rFonts w:ascii="Times New Roman" w:eastAsia="Times New Roman" w:hAnsi="Times New Roman"/>
          <w:bCs/>
          <w:color w:val="22272F"/>
          <w:lang w:eastAsia="ru-RU"/>
        </w:rPr>
        <w:t>Приложение №1 к постановлению</w:t>
      </w:r>
    </w:p>
    <w:p w:rsidR="00491223" w:rsidRPr="00FA143C" w:rsidRDefault="00131A61" w:rsidP="0049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22272F"/>
          <w:lang w:eastAsia="ru-RU"/>
        </w:rPr>
      </w:pPr>
      <w:r>
        <w:rPr>
          <w:rFonts w:ascii="Times New Roman" w:eastAsia="Times New Roman" w:hAnsi="Times New Roman"/>
          <w:bCs/>
          <w:color w:val="22272F"/>
          <w:lang w:eastAsia="ru-RU"/>
        </w:rPr>
        <w:t xml:space="preserve"> от 07 ноября 2017 года №71</w:t>
      </w:r>
    </w:p>
    <w:p w:rsidR="00491223" w:rsidRDefault="00491223" w:rsidP="00072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</w:pPr>
    </w:p>
    <w:p w:rsidR="00867AD5" w:rsidRPr="009E2F59" w:rsidRDefault="00867AD5" w:rsidP="000F0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F59"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  <w:t>Реестр источников доходов</w:t>
      </w:r>
    </w:p>
    <w:p w:rsidR="00867AD5" w:rsidRPr="009E2F59" w:rsidRDefault="0093126C" w:rsidP="000F0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E2F59">
        <w:rPr>
          <w:rFonts w:ascii="Times New Roman" w:eastAsia="Times New Roman" w:hAnsi="Times New Roman"/>
          <w:bCs/>
          <w:color w:val="22272F"/>
          <w:sz w:val="24"/>
          <w:szCs w:val="24"/>
          <w:lang w:eastAsia="ru-RU"/>
        </w:rPr>
        <w:t>Манойлинского</w:t>
      </w:r>
      <w:proofErr w:type="spellEnd"/>
      <w:r w:rsidRPr="009E2F59">
        <w:rPr>
          <w:rFonts w:ascii="Times New Roman" w:eastAsia="Times New Roman" w:hAnsi="Times New Roman"/>
          <w:bCs/>
          <w:color w:val="22272F"/>
          <w:sz w:val="24"/>
          <w:szCs w:val="24"/>
          <w:lang w:eastAsia="ru-RU"/>
        </w:rPr>
        <w:t xml:space="preserve"> </w:t>
      </w:r>
      <w:r w:rsidR="00072FE6" w:rsidRPr="009E2F59">
        <w:rPr>
          <w:rFonts w:ascii="Times New Roman" w:eastAsia="Times New Roman" w:hAnsi="Times New Roman"/>
          <w:bCs/>
          <w:color w:val="22272F"/>
          <w:sz w:val="24"/>
          <w:szCs w:val="24"/>
          <w:lang w:eastAsia="ru-RU"/>
        </w:rPr>
        <w:t xml:space="preserve">сельского поселения </w:t>
      </w:r>
      <w:proofErr w:type="spellStart"/>
      <w:r w:rsidR="00072FE6" w:rsidRPr="009E2F59">
        <w:rPr>
          <w:rFonts w:ascii="Times New Roman" w:eastAsia="Times New Roman" w:hAnsi="Times New Roman"/>
          <w:bCs/>
          <w:color w:val="22272F"/>
          <w:sz w:val="24"/>
          <w:szCs w:val="24"/>
          <w:lang w:eastAsia="ru-RU"/>
        </w:rPr>
        <w:t>Клетского</w:t>
      </w:r>
      <w:proofErr w:type="spellEnd"/>
      <w:r w:rsidR="00072FE6" w:rsidRPr="009E2F59">
        <w:rPr>
          <w:rFonts w:ascii="Times New Roman" w:eastAsia="Times New Roman" w:hAnsi="Times New Roman"/>
          <w:bCs/>
          <w:color w:val="22272F"/>
          <w:sz w:val="24"/>
          <w:szCs w:val="24"/>
          <w:lang w:eastAsia="ru-RU"/>
        </w:rPr>
        <w:t xml:space="preserve"> муниципального района </w:t>
      </w:r>
      <w:r w:rsidR="00867AD5" w:rsidRPr="009E2F59">
        <w:rPr>
          <w:rFonts w:ascii="Times New Roman" w:eastAsia="Times New Roman" w:hAnsi="Times New Roman"/>
          <w:bCs/>
          <w:color w:val="22272F"/>
          <w:sz w:val="24"/>
          <w:szCs w:val="24"/>
          <w:lang w:eastAsia="ru-RU"/>
        </w:rPr>
        <w:t>Волгоградской области</w:t>
      </w:r>
    </w:p>
    <w:p w:rsidR="00867AD5" w:rsidRPr="00FA143C" w:rsidRDefault="006B39B3" w:rsidP="00FA1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F59">
        <w:rPr>
          <w:rFonts w:ascii="Times New Roman" w:eastAsia="Times New Roman" w:hAnsi="Times New Roman"/>
          <w:bCs/>
          <w:color w:val="22272F"/>
          <w:sz w:val="24"/>
          <w:szCs w:val="24"/>
          <w:lang w:eastAsia="ru-RU"/>
        </w:rPr>
        <w:t xml:space="preserve">на 2018 год и плановый период 2019 и 2020 </w:t>
      </w:r>
      <w:r w:rsidR="00867AD5" w:rsidRPr="009E2F59">
        <w:rPr>
          <w:rFonts w:ascii="Times New Roman" w:eastAsia="Times New Roman" w:hAnsi="Times New Roman"/>
          <w:bCs/>
          <w:color w:val="22272F"/>
          <w:sz w:val="24"/>
          <w:szCs w:val="24"/>
          <w:lang w:eastAsia="ru-RU"/>
        </w:rPr>
        <w:t>годов</w:t>
      </w:r>
    </w:p>
    <w:p w:rsidR="00867AD5" w:rsidRPr="00072FE6" w:rsidRDefault="00867AD5" w:rsidP="00FA1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E6">
        <w:rPr>
          <w:rFonts w:ascii="Times New Roman" w:eastAsia="Times New Roman" w:hAnsi="Times New Roman"/>
          <w:sz w:val="24"/>
          <w:szCs w:val="24"/>
          <w:lang w:eastAsia="ru-RU"/>
        </w:rPr>
        <w:t>на "__</w:t>
      </w:r>
      <w:r w:rsidR="00D26483">
        <w:rPr>
          <w:rFonts w:ascii="Times New Roman" w:eastAsia="Times New Roman" w:hAnsi="Times New Roman"/>
          <w:sz w:val="24"/>
          <w:szCs w:val="24"/>
          <w:lang w:eastAsia="ru-RU"/>
        </w:rPr>
        <w:t>29_"</w:t>
      </w:r>
      <w:r w:rsidR="006B39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6483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="006B39B3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072FE6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072FE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72FE6" w:rsidRPr="00072FE6">
        <w:rPr>
          <w:rFonts w:ascii="Times New Roman" w:eastAsia="Times New Roman" w:hAnsi="Times New Roman"/>
          <w:sz w:val="24"/>
          <w:szCs w:val="24"/>
          <w:lang w:eastAsia="ru-RU"/>
        </w:rPr>
        <w:t>Финансовый орган:</w:t>
      </w:r>
      <w:r w:rsidR="00FA143C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Финансовый орган администрации </w:t>
      </w:r>
      <w:proofErr w:type="spellStart"/>
      <w:r w:rsidR="00FA143C">
        <w:rPr>
          <w:rFonts w:ascii="Times New Roman" w:eastAsia="Times New Roman" w:hAnsi="Times New Roman"/>
          <w:sz w:val="24"/>
          <w:szCs w:val="24"/>
          <w:lang w:eastAsia="ru-RU"/>
        </w:rPr>
        <w:t>Манойлинского</w:t>
      </w:r>
      <w:proofErr w:type="spellEnd"/>
      <w:r w:rsidR="00FA143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867AD5" w:rsidRPr="00072FE6" w:rsidRDefault="00072FE6" w:rsidP="00FA1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E6">
        <w:rPr>
          <w:rFonts w:ascii="Times New Roman" w:eastAsia="Times New Roman" w:hAnsi="Times New Roman"/>
          <w:sz w:val="24"/>
          <w:szCs w:val="24"/>
          <w:lang w:eastAsia="ru-RU"/>
        </w:rPr>
        <w:t>Наименование публично-правового образования</w:t>
      </w:r>
      <w:r w:rsidR="006B39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6B39B3" w:rsidRPr="006B39B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Администрация</w:t>
      </w:r>
      <w:r w:rsidR="00FA14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6B39B3" w:rsidRPr="006B39B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6B39B3" w:rsidRPr="006B39B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Манойлинского</w:t>
      </w:r>
      <w:proofErr w:type="spellEnd"/>
      <w:r w:rsidR="006B39B3" w:rsidRPr="006B39B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FA14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6B39B3" w:rsidRPr="006B39B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сельского поселения</w:t>
      </w:r>
    </w:p>
    <w:p w:rsidR="00867AD5" w:rsidRPr="00072FE6" w:rsidRDefault="00867AD5" w:rsidP="00FA1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E6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Единица измерения: </w:t>
      </w:r>
      <w:proofErr w:type="spellStart"/>
      <w:proofErr w:type="gramStart"/>
      <w:r w:rsidRPr="00072FE6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spellEnd"/>
      <w:proofErr w:type="gramEnd"/>
      <w:r w:rsidRPr="00072FE6">
        <w:rPr>
          <w:rFonts w:ascii="Times New Roman" w:eastAsia="Times New Roman" w:hAnsi="Times New Roman"/>
          <w:sz w:val="24"/>
          <w:szCs w:val="24"/>
          <w:lang w:eastAsia="ru-RU"/>
        </w:rPr>
        <w:t> руб.</w:t>
      </w:r>
    </w:p>
    <w:p w:rsidR="00867AD5" w:rsidRPr="00867AD5" w:rsidRDefault="00867AD5" w:rsidP="00FA14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23"/>
        <w:gridCol w:w="2379"/>
        <w:gridCol w:w="1842"/>
        <w:gridCol w:w="709"/>
        <w:gridCol w:w="1701"/>
        <w:gridCol w:w="1134"/>
        <w:gridCol w:w="1276"/>
        <w:gridCol w:w="1417"/>
        <w:gridCol w:w="1134"/>
        <w:gridCol w:w="966"/>
        <w:gridCol w:w="1096"/>
        <w:gridCol w:w="1099"/>
      </w:tblGrid>
      <w:tr w:rsidR="00254779" w:rsidRPr="00072FE6" w:rsidTr="00254779">
        <w:trPr>
          <w:trHeight w:val="625"/>
        </w:trPr>
        <w:tc>
          <w:tcPr>
            <w:tcW w:w="3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FE6" w:rsidRPr="00072FE6" w:rsidRDefault="00072FE6" w:rsidP="00FA1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 w:rsidRPr="00072FE6"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Номер </w:t>
            </w:r>
            <w:proofErr w:type="spellStart"/>
            <w:proofErr w:type="gramStart"/>
            <w:r w:rsidRPr="00072FE6">
              <w:rPr>
                <w:rFonts w:ascii="Times New Roman" w:eastAsia="Times New Roman" w:hAnsi="Times New Roman"/>
                <w:color w:val="464C55"/>
                <w:lang w:eastAsia="ru-RU"/>
              </w:rPr>
              <w:t>п</w:t>
            </w:r>
            <w:proofErr w:type="spellEnd"/>
            <w:proofErr w:type="gramEnd"/>
            <w:r w:rsidRPr="00072FE6">
              <w:rPr>
                <w:rFonts w:ascii="Times New Roman" w:eastAsia="Times New Roman" w:hAnsi="Times New Roman"/>
                <w:color w:val="464C55"/>
                <w:lang w:eastAsia="ru-RU"/>
              </w:rPr>
              <w:t>/</w:t>
            </w:r>
            <w:proofErr w:type="spellStart"/>
            <w:r w:rsidRPr="00072FE6">
              <w:rPr>
                <w:rFonts w:ascii="Times New Roman" w:eastAsia="Times New Roman" w:hAnsi="Times New Roman"/>
                <w:color w:val="464C55"/>
                <w:lang w:eastAsia="ru-RU"/>
              </w:rPr>
              <w:t>п</w:t>
            </w:r>
            <w:proofErr w:type="spellEnd"/>
          </w:p>
        </w:tc>
        <w:tc>
          <w:tcPr>
            <w:tcW w:w="42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FE6" w:rsidRPr="00072FE6" w:rsidRDefault="00072FE6" w:rsidP="00867AD5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Классификация доходов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72FE6" w:rsidRPr="00072FE6" w:rsidRDefault="00072FE6" w:rsidP="00072FE6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Главный администратор доходов  бюджета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FE6" w:rsidRDefault="00491223" w:rsidP="00491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Норматив</w:t>
            </w:r>
          </w:p>
          <w:p w:rsidR="00491223" w:rsidRPr="00072FE6" w:rsidRDefault="00491223" w:rsidP="00491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поступления доходов в бюджет поселения, %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FE6" w:rsidRPr="00072FE6" w:rsidRDefault="00072FE6" w:rsidP="00867AD5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 w:rsidRPr="00072FE6">
              <w:rPr>
                <w:rFonts w:ascii="Times New Roman" w:eastAsia="Times New Roman" w:hAnsi="Times New Roman"/>
                <w:color w:val="464C55"/>
                <w:lang w:eastAsia="ru-RU"/>
              </w:rPr>
              <w:t>Прогноз доходов бюджета на 20</w:t>
            </w:r>
            <w:r w:rsidR="00723272">
              <w:rPr>
                <w:rFonts w:ascii="Times New Roman" w:eastAsia="Times New Roman" w:hAnsi="Times New Roman"/>
                <w:color w:val="464C55"/>
                <w:lang w:eastAsia="ru-RU"/>
              </w:rPr>
              <w:t>17</w:t>
            </w:r>
            <w:r w:rsidRPr="00072FE6"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 г. (текущий финансовый год)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FE6" w:rsidRPr="00072FE6" w:rsidRDefault="00072FE6" w:rsidP="00867AD5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 w:rsidRPr="00072FE6">
              <w:rPr>
                <w:rFonts w:ascii="Times New Roman" w:eastAsia="Times New Roman" w:hAnsi="Times New Roman"/>
                <w:color w:val="464C55"/>
                <w:lang w:eastAsia="ru-RU"/>
              </w:rPr>
              <w:t>Кассовые поступления в текущем финансовом году (</w:t>
            </w:r>
            <w:r w:rsidR="00D26483">
              <w:rPr>
                <w:rFonts w:ascii="Times New Roman" w:eastAsia="Times New Roman" w:hAnsi="Times New Roman"/>
                <w:color w:val="464C55"/>
                <w:lang w:eastAsia="ru-RU"/>
              </w:rPr>
              <w:t>по состоянию на "_29_"__12</w:t>
            </w:r>
            <w:r w:rsidR="00723272">
              <w:rPr>
                <w:rFonts w:ascii="Times New Roman" w:eastAsia="Times New Roman" w:hAnsi="Times New Roman"/>
                <w:color w:val="464C55"/>
                <w:lang w:eastAsia="ru-RU"/>
              </w:rPr>
              <w:t>_2017</w:t>
            </w:r>
            <w:r w:rsidRPr="00072FE6">
              <w:rPr>
                <w:rFonts w:ascii="Times New Roman" w:eastAsia="Times New Roman" w:hAnsi="Times New Roman"/>
                <w:color w:val="464C55"/>
                <w:lang w:eastAsia="ru-RU"/>
              </w:rPr>
              <w:t>г.)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FE6" w:rsidRPr="00072FE6" w:rsidRDefault="00723272" w:rsidP="00867AD5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Оценка исполнения 2017</w:t>
            </w:r>
            <w:r w:rsidR="00072FE6" w:rsidRPr="00072FE6"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 г. (текущий финансовый год)</w:t>
            </w:r>
          </w:p>
        </w:tc>
        <w:tc>
          <w:tcPr>
            <w:tcW w:w="316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2FE6" w:rsidRPr="00072FE6" w:rsidRDefault="00072FE6" w:rsidP="00867AD5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 w:rsidRPr="00072FE6">
              <w:rPr>
                <w:rFonts w:ascii="Times New Roman" w:eastAsia="Times New Roman" w:hAnsi="Times New Roman"/>
                <w:color w:val="464C55"/>
                <w:lang w:eastAsia="ru-RU"/>
              </w:rPr>
              <w:t>Прогноз доходов бюджета</w:t>
            </w:r>
          </w:p>
        </w:tc>
      </w:tr>
      <w:tr w:rsidR="00254779" w:rsidRPr="00072FE6" w:rsidTr="00254779">
        <w:trPr>
          <w:trHeight w:val="919"/>
        </w:trPr>
        <w:tc>
          <w:tcPr>
            <w:tcW w:w="3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AD5" w:rsidRPr="00072FE6" w:rsidRDefault="00867AD5" w:rsidP="00867AD5">
            <w:pPr>
              <w:spacing w:after="0" w:line="240" w:lineRule="auto"/>
              <w:rPr>
                <w:rFonts w:ascii="Times New Roman" w:eastAsia="Times New Roman" w:hAnsi="Times New Roman"/>
                <w:color w:val="464C55"/>
                <w:lang w:eastAsia="ru-RU"/>
              </w:rPr>
            </w:pPr>
          </w:p>
        </w:tc>
        <w:tc>
          <w:tcPr>
            <w:tcW w:w="2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7AD5" w:rsidRPr="00072FE6" w:rsidRDefault="00867AD5" w:rsidP="00867AD5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 w:rsidRPr="00072FE6">
              <w:rPr>
                <w:rFonts w:ascii="Times New Roman" w:eastAsia="Times New Roman" w:hAnsi="Times New Roman"/>
                <w:color w:val="464C55"/>
                <w:lang w:eastAsia="ru-RU"/>
              </w:rPr>
              <w:t>код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7AD5" w:rsidRPr="00072FE6" w:rsidRDefault="00867AD5" w:rsidP="00867AD5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 w:rsidRPr="00072FE6">
              <w:rPr>
                <w:rFonts w:ascii="Times New Roman" w:eastAsia="Times New Roman" w:hAnsi="Times New Roman"/>
                <w:color w:val="464C55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2FE6" w:rsidRDefault="00072FE6" w:rsidP="0007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 w:rsidRPr="00072FE6"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Код </w:t>
            </w:r>
          </w:p>
          <w:p w:rsidR="00867AD5" w:rsidRPr="00072FE6" w:rsidRDefault="00072FE6" w:rsidP="00072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 w:rsidRPr="00072FE6"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главы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AD5" w:rsidRDefault="00072FE6" w:rsidP="00072FE6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 w:rsidRPr="00072FE6"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Наименование </w:t>
            </w:r>
          </w:p>
          <w:p w:rsidR="00072FE6" w:rsidRPr="00072FE6" w:rsidRDefault="00072FE6" w:rsidP="00072FE6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AD5" w:rsidRPr="00072FE6" w:rsidRDefault="00867AD5" w:rsidP="00867AD5">
            <w:pPr>
              <w:spacing w:after="0" w:line="240" w:lineRule="auto"/>
              <w:rPr>
                <w:rFonts w:ascii="Times New Roman" w:eastAsia="Times New Roman" w:hAnsi="Times New Roman"/>
                <w:color w:val="464C5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AD5" w:rsidRPr="00072FE6" w:rsidRDefault="00867AD5" w:rsidP="00867AD5">
            <w:pPr>
              <w:spacing w:after="0" w:line="240" w:lineRule="auto"/>
              <w:rPr>
                <w:rFonts w:ascii="Times New Roman" w:eastAsia="Times New Roman" w:hAnsi="Times New Roman"/>
                <w:color w:val="464C55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AD5" w:rsidRPr="00072FE6" w:rsidRDefault="00867AD5" w:rsidP="00867AD5">
            <w:pPr>
              <w:spacing w:after="0" w:line="240" w:lineRule="auto"/>
              <w:rPr>
                <w:rFonts w:ascii="Times New Roman" w:eastAsia="Times New Roman" w:hAnsi="Times New Roman"/>
                <w:color w:val="464C5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7AD5" w:rsidRPr="00072FE6" w:rsidRDefault="00867AD5" w:rsidP="00867AD5">
            <w:pPr>
              <w:spacing w:after="0" w:line="240" w:lineRule="auto"/>
              <w:rPr>
                <w:rFonts w:ascii="Times New Roman" w:eastAsia="Times New Roman" w:hAnsi="Times New Roman"/>
                <w:color w:val="464C55"/>
                <w:lang w:eastAsia="ru-RU"/>
              </w:rPr>
            </w:pPr>
          </w:p>
        </w:tc>
        <w:tc>
          <w:tcPr>
            <w:tcW w:w="9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7AD5" w:rsidRPr="00072FE6" w:rsidRDefault="00723272" w:rsidP="00867AD5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на 2018</w:t>
            </w:r>
            <w:r w:rsidR="00867AD5" w:rsidRPr="00072FE6"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 г. (очередной финансовый год)</w:t>
            </w:r>
          </w:p>
        </w:tc>
        <w:tc>
          <w:tcPr>
            <w:tcW w:w="10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7AD5" w:rsidRPr="00072FE6" w:rsidRDefault="00723272" w:rsidP="00867AD5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на 2019</w:t>
            </w:r>
            <w:r w:rsidR="00867AD5" w:rsidRPr="00072FE6"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 г. (первый год планового периода)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7AD5" w:rsidRPr="00072FE6" w:rsidRDefault="00723272" w:rsidP="00867AD5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на 2020</w:t>
            </w:r>
            <w:r w:rsidR="00867AD5" w:rsidRPr="00072FE6"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 г. (второй год планового периода)</w:t>
            </w:r>
          </w:p>
        </w:tc>
      </w:tr>
      <w:tr w:rsidR="00254779" w:rsidRPr="00072FE6" w:rsidTr="00254779">
        <w:trPr>
          <w:trHeight w:val="194"/>
        </w:trPr>
        <w:tc>
          <w:tcPr>
            <w:tcW w:w="32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67AD5" w:rsidRPr="00072FE6" w:rsidRDefault="00867AD5" w:rsidP="00867AD5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 w:rsidRPr="00072FE6">
              <w:rPr>
                <w:rFonts w:ascii="Times New Roman" w:eastAsia="Times New Roman" w:hAnsi="Times New Roman"/>
                <w:color w:val="464C55"/>
                <w:lang w:eastAsia="ru-RU"/>
              </w:rPr>
              <w:t>1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67AD5" w:rsidRPr="00072FE6" w:rsidRDefault="00867AD5" w:rsidP="00867AD5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 w:rsidRPr="00072FE6">
              <w:rPr>
                <w:rFonts w:ascii="Times New Roman" w:eastAsia="Times New Roman" w:hAnsi="Times New Roman"/>
                <w:color w:val="464C55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67AD5" w:rsidRPr="00072FE6" w:rsidRDefault="00867AD5" w:rsidP="00867AD5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 w:rsidRPr="00072FE6">
              <w:rPr>
                <w:rFonts w:ascii="Times New Roman" w:eastAsia="Times New Roman" w:hAnsi="Times New Roman"/>
                <w:color w:val="464C55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67AD5" w:rsidRPr="00072FE6" w:rsidRDefault="00867AD5" w:rsidP="00867AD5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 w:rsidRPr="00072FE6">
              <w:rPr>
                <w:rFonts w:ascii="Times New Roman" w:eastAsia="Times New Roman" w:hAnsi="Times New Roman"/>
                <w:color w:val="464C55"/>
                <w:lang w:eastAsia="ru-RU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67AD5" w:rsidRPr="00072FE6" w:rsidRDefault="00867AD5" w:rsidP="00867AD5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 w:rsidRPr="00072FE6">
              <w:rPr>
                <w:rFonts w:ascii="Times New Roman" w:eastAsia="Times New Roman" w:hAnsi="Times New Roman"/>
                <w:color w:val="464C55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67AD5" w:rsidRPr="00072FE6" w:rsidRDefault="00867AD5" w:rsidP="00867AD5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 w:rsidRPr="00072FE6">
              <w:rPr>
                <w:rFonts w:ascii="Times New Roman" w:eastAsia="Times New Roman" w:hAnsi="Times New Roman"/>
                <w:color w:val="464C55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67AD5" w:rsidRPr="00072FE6" w:rsidRDefault="00867AD5" w:rsidP="00867AD5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 w:rsidRPr="00072FE6">
              <w:rPr>
                <w:rFonts w:ascii="Times New Roman" w:eastAsia="Times New Roman" w:hAnsi="Times New Roman"/>
                <w:color w:val="464C55"/>
                <w:lang w:eastAsia="ru-RU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67AD5" w:rsidRPr="00072FE6" w:rsidRDefault="00867AD5" w:rsidP="00867AD5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 w:rsidRPr="00072FE6">
              <w:rPr>
                <w:rFonts w:ascii="Times New Roman" w:eastAsia="Times New Roman" w:hAnsi="Times New Roman"/>
                <w:color w:val="464C55"/>
                <w:lang w:eastAsia="ru-RU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67AD5" w:rsidRPr="00072FE6" w:rsidRDefault="00867AD5" w:rsidP="00867AD5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 w:rsidRPr="00072FE6">
              <w:rPr>
                <w:rFonts w:ascii="Times New Roman" w:eastAsia="Times New Roman" w:hAnsi="Times New Roman"/>
                <w:color w:val="464C55"/>
                <w:lang w:eastAsia="ru-RU"/>
              </w:rPr>
              <w:t>9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67AD5" w:rsidRPr="00072FE6" w:rsidRDefault="00867AD5" w:rsidP="00867AD5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 w:rsidRPr="00072FE6">
              <w:rPr>
                <w:rFonts w:ascii="Times New Roman" w:eastAsia="Times New Roman" w:hAnsi="Times New Roman"/>
                <w:color w:val="464C55"/>
                <w:lang w:eastAsia="ru-RU"/>
              </w:rPr>
              <w:t>10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67AD5" w:rsidRPr="00072FE6" w:rsidRDefault="00867AD5" w:rsidP="00867AD5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 w:rsidRPr="00072FE6">
              <w:rPr>
                <w:rFonts w:ascii="Times New Roman" w:eastAsia="Times New Roman" w:hAnsi="Times New Roman"/>
                <w:color w:val="464C55"/>
                <w:lang w:eastAsia="ru-RU"/>
              </w:rPr>
              <w:t>11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67AD5" w:rsidRPr="00072FE6" w:rsidRDefault="00867AD5" w:rsidP="00867AD5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 w:rsidRPr="00072FE6">
              <w:rPr>
                <w:rFonts w:ascii="Times New Roman" w:eastAsia="Times New Roman" w:hAnsi="Times New Roman"/>
                <w:color w:val="464C55"/>
                <w:lang w:eastAsia="ru-RU"/>
              </w:rPr>
              <w:t>12</w:t>
            </w:r>
          </w:p>
        </w:tc>
      </w:tr>
      <w:tr w:rsidR="00254779" w:rsidRPr="00072FE6" w:rsidTr="00254779">
        <w:trPr>
          <w:trHeight w:val="257"/>
        </w:trPr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1223" w:rsidRPr="00072FE6" w:rsidRDefault="00491223" w:rsidP="00491223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1223" w:rsidRPr="00FA143C" w:rsidRDefault="0029349C" w:rsidP="00254779">
            <w:pPr>
              <w:spacing w:after="272" w:line="240" w:lineRule="auto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FA143C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1223" w:rsidRPr="00254779" w:rsidRDefault="0029349C" w:rsidP="00867AD5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254779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1223" w:rsidRPr="00072FE6" w:rsidRDefault="0029349C" w:rsidP="00867AD5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1223" w:rsidRPr="00072FE6" w:rsidRDefault="0029349C" w:rsidP="00867AD5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Манойлинского</w:t>
            </w:r>
            <w:proofErr w:type="spellEnd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1223" w:rsidRPr="00072FE6" w:rsidRDefault="0029349C" w:rsidP="006B39B3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1223" w:rsidRPr="00072FE6" w:rsidRDefault="00D26483" w:rsidP="006B39B3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1270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1223" w:rsidRPr="00072FE6" w:rsidRDefault="00D26483" w:rsidP="006B39B3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1270,6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1223" w:rsidRPr="00072FE6" w:rsidRDefault="00D26483" w:rsidP="006B39B3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1270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1223" w:rsidRPr="00072FE6" w:rsidRDefault="00254779" w:rsidP="006B39B3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1020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1223" w:rsidRPr="00072FE6" w:rsidRDefault="00254779" w:rsidP="006B39B3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1045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1223" w:rsidRPr="00072FE6" w:rsidRDefault="00254779" w:rsidP="006B39B3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1045</w:t>
            </w:r>
          </w:p>
        </w:tc>
      </w:tr>
      <w:tr w:rsidR="000F0BE1" w:rsidRPr="00072FE6" w:rsidTr="00263218">
        <w:trPr>
          <w:trHeight w:val="840"/>
        </w:trPr>
        <w:tc>
          <w:tcPr>
            <w:tcW w:w="32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0F0BE1" w:rsidP="00491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0F0BE1" w:rsidP="00254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4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18210302230010000110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0F0BE1" w:rsidP="00254779">
            <w:pPr>
              <w:rPr>
                <w:rFonts w:ascii="Times New Roman" w:hAnsi="Times New Roman"/>
                <w:sz w:val="20"/>
                <w:szCs w:val="20"/>
              </w:rPr>
            </w:pPr>
            <w:r w:rsidRPr="00254779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</w:t>
            </w:r>
            <w:r w:rsidRPr="00254779">
              <w:rPr>
                <w:rFonts w:ascii="Times New Roman" w:hAnsi="Times New Roman"/>
                <w:sz w:val="20"/>
                <w:szCs w:val="20"/>
              </w:rPr>
              <w:lastRenderedPageBreak/>
              <w:t>х нормативов отчислений в местные бюджеты</w:t>
            </w:r>
          </w:p>
          <w:p w:rsidR="000F0BE1" w:rsidRPr="00254779" w:rsidRDefault="000F0BE1" w:rsidP="0086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072FE6" w:rsidRDefault="000F0BE1" w:rsidP="009A57DA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lastRenderedPageBreak/>
              <w:t>947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072FE6" w:rsidRDefault="000F0BE1" w:rsidP="009A57DA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Манойлинского</w:t>
            </w:r>
            <w:proofErr w:type="spellEnd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FA143C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D26483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7F398D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D26483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D26483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CA6531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CA6531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</w:tr>
      <w:tr w:rsidR="000F0BE1" w:rsidRPr="00072FE6" w:rsidTr="00254779">
        <w:trPr>
          <w:trHeight w:val="275"/>
        </w:trPr>
        <w:tc>
          <w:tcPr>
            <w:tcW w:w="32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0F0BE1" w:rsidP="00491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0F0BE1" w:rsidP="00254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4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1030224</w:t>
            </w:r>
            <w:r w:rsidRPr="00254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0010000110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0F0BE1" w:rsidP="0086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41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от уплаты акцизов на </w:t>
            </w:r>
            <w:proofErr w:type="gramStart"/>
            <w:r w:rsidRPr="002541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моторное</w:t>
            </w:r>
            <w:proofErr w:type="gramEnd"/>
            <w:r w:rsidRPr="002541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масла для дизельных и (или) карбюраторных (</w:t>
            </w:r>
            <w:proofErr w:type="spellStart"/>
            <w:r w:rsidRPr="002541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2541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072FE6" w:rsidRDefault="000F0BE1" w:rsidP="009A57DA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947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072FE6" w:rsidRDefault="000F0BE1" w:rsidP="009A57DA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Манойлинского</w:t>
            </w:r>
            <w:proofErr w:type="spellEnd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FA143C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FA143C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D26483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9E2F59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CA6531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263218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263218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F0BE1" w:rsidRPr="00072FE6" w:rsidTr="00254779">
        <w:trPr>
          <w:trHeight w:val="275"/>
        </w:trPr>
        <w:tc>
          <w:tcPr>
            <w:tcW w:w="32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0F0BE1" w:rsidP="00491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0F0BE1" w:rsidP="00254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4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1030225</w:t>
            </w:r>
            <w:r w:rsidRPr="00254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0010000110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0F0BE1" w:rsidP="0086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0B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  <w:proofErr w:type="gramStart"/>
            <w:r w:rsidRPr="000F0B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F0B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072FE6" w:rsidRDefault="000F0BE1" w:rsidP="009A57DA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947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072FE6" w:rsidRDefault="000F0BE1" w:rsidP="009A57DA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Манойлинского</w:t>
            </w:r>
            <w:proofErr w:type="spellEnd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FA143C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A143C" w:rsidRPr="00254779" w:rsidRDefault="00D26483" w:rsidP="00FA1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D26483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1E26D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</w:t>
            </w:r>
            <w:r w:rsidR="00D264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CA6531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263218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263218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0F0BE1" w:rsidRPr="00072FE6" w:rsidTr="00254779">
        <w:trPr>
          <w:trHeight w:val="275"/>
        </w:trPr>
        <w:tc>
          <w:tcPr>
            <w:tcW w:w="32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0F0BE1" w:rsidP="00491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0F0BE1" w:rsidP="00254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4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1030226</w:t>
            </w:r>
            <w:r w:rsidRPr="00254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0010000110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0F0BE1" w:rsidP="0086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0B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РФ и </w:t>
            </w:r>
            <w:r w:rsidRPr="000F0B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072FE6" w:rsidRDefault="000F0BE1" w:rsidP="009A57DA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lastRenderedPageBreak/>
              <w:t>947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072FE6" w:rsidRDefault="000F0BE1" w:rsidP="009A57DA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Манойлинского</w:t>
            </w:r>
            <w:proofErr w:type="spellEnd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FA143C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FA143C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-1,</w:t>
            </w:r>
            <w:r w:rsidR="00D264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520190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-1,</w:t>
            </w:r>
            <w:r w:rsidR="00D264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D26483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-1,7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CA6531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263218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-1,2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0BE1" w:rsidRPr="00254779" w:rsidRDefault="00263218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-1,7</w:t>
            </w:r>
          </w:p>
        </w:tc>
      </w:tr>
      <w:tr w:rsidR="009507C2" w:rsidRPr="00072FE6" w:rsidTr="00254779">
        <w:trPr>
          <w:trHeight w:val="275"/>
        </w:trPr>
        <w:tc>
          <w:tcPr>
            <w:tcW w:w="32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9507C2" w:rsidP="00491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9507C2" w:rsidP="00254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182 10503010011000110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9507C2" w:rsidP="0086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072FE6" w:rsidRDefault="009507C2" w:rsidP="009A57DA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947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072FE6" w:rsidRDefault="009507C2" w:rsidP="009A57DA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Манойлинского</w:t>
            </w:r>
            <w:proofErr w:type="spellEnd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FA143C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FA143C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520190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424333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  <w:r w:rsidR="001E2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CA6531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263218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263218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9507C2" w:rsidRPr="00072FE6" w:rsidTr="00254779">
        <w:trPr>
          <w:trHeight w:val="275"/>
        </w:trPr>
        <w:tc>
          <w:tcPr>
            <w:tcW w:w="32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9507C2" w:rsidP="00491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9507C2" w:rsidP="00254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9507C2" w:rsidP="0086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0B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0F0B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0F0B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расположенным в границах  поселений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072FE6" w:rsidRDefault="009507C2" w:rsidP="009A57DA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947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072FE6" w:rsidRDefault="009507C2" w:rsidP="009A57DA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Манойлинского</w:t>
            </w:r>
            <w:proofErr w:type="spellEnd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FA143C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FA143C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D264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D26483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D26483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D26483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263218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263218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9507C2" w:rsidRPr="00072FE6" w:rsidTr="00254779">
        <w:trPr>
          <w:trHeight w:val="275"/>
        </w:trPr>
        <w:tc>
          <w:tcPr>
            <w:tcW w:w="32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9507C2" w:rsidP="00491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9507C2" w:rsidRDefault="009507C2" w:rsidP="00254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7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9507C2" w:rsidP="0086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0B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0F0B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0F0B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расположенным в границах  поселений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072FE6" w:rsidRDefault="009507C2" w:rsidP="009A57DA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947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072FE6" w:rsidRDefault="009507C2" w:rsidP="009A57DA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Манойлинского</w:t>
            </w:r>
            <w:proofErr w:type="spellEnd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FA143C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520190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A57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263218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263218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507C2" w:rsidRPr="00072FE6" w:rsidTr="00254779">
        <w:trPr>
          <w:trHeight w:val="275"/>
        </w:trPr>
        <w:tc>
          <w:tcPr>
            <w:tcW w:w="32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9507C2" w:rsidP="00491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9507C2" w:rsidRDefault="009507C2" w:rsidP="00254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7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000 1 06 06033 10 1000 110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9507C2" w:rsidP="0086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7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налог с </w:t>
            </w:r>
            <w:proofErr w:type="spellStart"/>
            <w:r w:rsidRPr="009507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огранизаций</w:t>
            </w:r>
            <w:proofErr w:type="spellEnd"/>
            <w:r w:rsidRPr="009507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072FE6" w:rsidRDefault="009507C2" w:rsidP="009A57DA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947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072FE6" w:rsidRDefault="009507C2" w:rsidP="009A57DA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Манойлинского</w:t>
            </w:r>
            <w:proofErr w:type="spellEnd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FA143C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520190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87,4</w:t>
            </w:r>
            <w:r w:rsidR="007F3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263218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263218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9507C2" w:rsidRPr="00072FE6" w:rsidTr="00254779">
        <w:trPr>
          <w:trHeight w:val="275"/>
        </w:trPr>
        <w:tc>
          <w:tcPr>
            <w:tcW w:w="32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9507C2" w:rsidP="00491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9507C2" w:rsidRDefault="009507C2" w:rsidP="00254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7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000 1 06 06033 10 2100 110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9507C2" w:rsidP="0086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7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налог с </w:t>
            </w:r>
            <w:proofErr w:type="spellStart"/>
            <w:r w:rsidRPr="009507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огранизаций</w:t>
            </w:r>
            <w:proofErr w:type="spellEnd"/>
            <w:r w:rsidRPr="009507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обладающих земельным участком, расположенным в </w:t>
            </w:r>
            <w:r w:rsidRPr="009507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границах сельских поселений</w:t>
            </w:r>
            <w:r w:rsidR="00F73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(пеня)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072FE6" w:rsidRDefault="009507C2" w:rsidP="009A57DA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lastRenderedPageBreak/>
              <w:t>947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072FE6" w:rsidRDefault="009507C2" w:rsidP="009A57DA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Манойлинского</w:t>
            </w:r>
            <w:proofErr w:type="spellEnd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FA143C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520190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  <w:r w:rsidR="007F3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CA6531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263218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263218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507C2" w:rsidRPr="00072FE6" w:rsidTr="00254779">
        <w:trPr>
          <w:trHeight w:val="275"/>
        </w:trPr>
        <w:tc>
          <w:tcPr>
            <w:tcW w:w="32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9507C2" w:rsidP="00491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9507C2" w:rsidP="00254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7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000 1 06 06043 10 1000 110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9507C2" w:rsidP="0086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7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F736E9" w:rsidP="0086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947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F736E9" w:rsidP="0086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Манойлинского</w:t>
            </w:r>
            <w:proofErr w:type="spellEnd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FA143C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1004,8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263218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263218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</w:tr>
      <w:tr w:rsidR="009507C2" w:rsidRPr="00072FE6" w:rsidTr="00254779">
        <w:trPr>
          <w:trHeight w:val="275"/>
        </w:trPr>
        <w:tc>
          <w:tcPr>
            <w:tcW w:w="32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9507C2" w:rsidP="00491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9507C2" w:rsidP="00254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000 1 06 06043 10 21</w:t>
            </w:r>
            <w:r w:rsidRPr="009507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00 110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9507C2" w:rsidP="0086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7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9507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="00F73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="00F73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пеня)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F736E9" w:rsidP="0086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947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F736E9" w:rsidP="0086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Манойлинского</w:t>
            </w:r>
            <w:proofErr w:type="spellEnd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FA143C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CA6531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507C2" w:rsidRPr="00254779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</w:tr>
      <w:tr w:rsidR="00F736E9" w:rsidRPr="00072FE6" w:rsidTr="00254779">
        <w:trPr>
          <w:trHeight w:val="275"/>
        </w:trPr>
        <w:tc>
          <w:tcPr>
            <w:tcW w:w="32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736E9" w:rsidP="00491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736E9" w:rsidP="00254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000 1 08 04020 01 0000 110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736E9" w:rsidP="0086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736E9" w:rsidP="009A57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947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736E9" w:rsidP="009A57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Манойлинского</w:t>
            </w:r>
            <w:proofErr w:type="spellEnd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A143C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CA6531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263218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263218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736E9" w:rsidRPr="00072FE6" w:rsidTr="00254779">
        <w:trPr>
          <w:trHeight w:val="275"/>
        </w:trPr>
        <w:tc>
          <w:tcPr>
            <w:tcW w:w="32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736E9" w:rsidP="00491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736E9" w:rsidP="00254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736E9" w:rsidP="0086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73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</w:t>
            </w:r>
            <w:r w:rsidRPr="00F73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736E9" w:rsidP="009A57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947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736E9" w:rsidP="009A57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Манойлинского</w:t>
            </w:r>
            <w:proofErr w:type="spellEnd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A143C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520190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CA6531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2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CA6531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263218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263218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149,0</w:t>
            </w:r>
          </w:p>
        </w:tc>
      </w:tr>
      <w:tr w:rsidR="00F736E9" w:rsidRPr="00072FE6" w:rsidTr="00520190">
        <w:trPr>
          <w:trHeight w:val="3370"/>
        </w:trPr>
        <w:tc>
          <w:tcPr>
            <w:tcW w:w="32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736E9" w:rsidP="00491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736E9" w:rsidP="00254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736E9" w:rsidP="0086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</w:t>
            </w:r>
            <w:proofErr w:type="gramStart"/>
            <w:r w:rsidRPr="00F73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73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исключением имущества муниципальных автономных учреждений)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736E9" w:rsidP="009A57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947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736E9" w:rsidP="009A57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Манойлинского</w:t>
            </w:r>
            <w:proofErr w:type="spellEnd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A143C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520190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CA6531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CA6531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263218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263218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F736E9" w:rsidRPr="00072FE6" w:rsidTr="00254779">
        <w:trPr>
          <w:trHeight w:val="275"/>
        </w:trPr>
        <w:tc>
          <w:tcPr>
            <w:tcW w:w="32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Default="00F736E9" w:rsidP="00491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736E9" w:rsidP="00254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000 1 16 510400 20 000 140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E0DBF" w:rsidP="00FE0D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</w:t>
            </w:r>
            <w:r w:rsidR="00F736E9" w:rsidRPr="00F73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енежны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взыскания (штрафы</w:t>
            </w:r>
            <w:r w:rsidR="00F736E9" w:rsidRPr="00F73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  <w:r w:rsidR="00F736E9" w:rsidRPr="00F73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736E9" w:rsidP="009A57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947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736E9" w:rsidP="009A57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Манойлинского</w:t>
            </w:r>
            <w:proofErr w:type="spellEnd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A143C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263218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57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CA6531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A57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263218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263218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FE0DBF" w:rsidRPr="00072FE6" w:rsidTr="00254779">
        <w:trPr>
          <w:trHeight w:val="275"/>
        </w:trPr>
        <w:tc>
          <w:tcPr>
            <w:tcW w:w="32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E0DBF" w:rsidRDefault="00FE0DBF" w:rsidP="00491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E0DBF" w:rsidRPr="00F736E9" w:rsidRDefault="00FE0DBF" w:rsidP="00254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0001 16 90050100000 140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E0DBF" w:rsidRPr="00F736E9" w:rsidRDefault="00FE0DBF" w:rsidP="0086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E0DBF" w:rsidRDefault="00FE0DBF" w:rsidP="00FE0D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947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E0DBF" w:rsidRDefault="00FE0DBF" w:rsidP="009A57DA">
            <w:pPr>
              <w:spacing w:after="0" w:line="240" w:lineRule="auto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Манойлинского</w:t>
            </w:r>
            <w:proofErr w:type="spellEnd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E0DBF" w:rsidRDefault="00FE0DBF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E0DBF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E0DBF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E0DBF" w:rsidRPr="00254779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E0DBF" w:rsidRPr="00254779" w:rsidRDefault="00FE0DBF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E0DBF" w:rsidRPr="00254779" w:rsidRDefault="00FE0DBF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E0DBF" w:rsidRPr="00254779" w:rsidRDefault="00FE0DBF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736E9" w:rsidRPr="00072FE6" w:rsidTr="00254779">
        <w:trPr>
          <w:trHeight w:val="275"/>
        </w:trPr>
        <w:tc>
          <w:tcPr>
            <w:tcW w:w="32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736E9" w:rsidP="00491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A48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275946" w:rsidP="00254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000 2 02 15 001 10 0000 151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275946" w:rsidP="0086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736E9" w:rsidP="009A57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947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736E9" w:rsidP="009A57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Манойлинского</w:t>
            </w:r>
            <w:proofErr w:type="spellEnd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520190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520190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1245,0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CA6531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1245,0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A6531" w:rsidRPr="00254779" w:rsidRDefault="00CA6531" w:rsidP="00CA6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1245,0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CA6531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1245,0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D7372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1239</w:t>
            </w:r>
            <w:r w:rsidR="00CA65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F736E9" w:rsidRPr="00072FE6" w:rsidTr="00254779">
        <w:trPr>
          <w:trHeight w:val="275"/>
        </w:trPr>
        <w:tc>
          <w:tcPr>
            <w:tcW w:w="32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736E9" w:rsidP="00491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1A48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275946" w:rsidP="00254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000 2 02 29 999 10 0000 151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275946" w:rsidP="0086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736E9" w:rsidP="009A57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947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736E9" w:rsidP="009A57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Манойлинского</w:t>
            </w:r>
            <w:proofErr w:type="spellEnd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520190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520190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1179,0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CA6531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1179,0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CA6531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CA6531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CA6531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57DAB" w:rsidRPr="00072FE6" w:rsidTr="00254779">
        <w:trPr>
          <w:trHeight w:val="275"/>
        </w:trPr>
        <w:tc>
          <w:tcPr>
            <w:tcW w:w="32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57DAB" w:rsidRDefault="00A57DAB" w:rsidP="00491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57DAB" w:rsidRPr="00275946" w:rsidRDefault="00A57DAB" w:rsidP="00254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</w:t>
            </w:r>
            <w:r w:rsidR="006C3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2 02 49999 10 0000  151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57DAB" w:rsidRPr="00275946" w:rsidRDefault="00A57DAB" w:rsidP="0086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57DAB" w:rsidRDefault="00A57DAB" w:rsidP="009A57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57DAB" w:rsidRDefault="006C3487" w:rsidP="009A57DA">
            <w:pPr>
              <w:spacing w:after="0" w:line="240" w:lineRule="auto"/>
              <w:rPr>
                <w:rFonts w:ascii="Times New Roman" w:eastAsia="Times New Roman" w:hAnsi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Манойлинского</w:t>
            </w:r>
            <w:proofErr w:type="spellEnd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57DAB" w:rsidRDefault="006C3487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57DAB" w:rsidRDefault="006C3487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57DAB" w:rsidRDefault="006C3487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57DAB" w:rsidRDefault="006C3487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57DAB" w:rsidRDefault="006C3487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57DAB" w:rsidRDefault="006C3487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57DAB" w:rsidRDefault="006C3487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F736E9" w:rsidRPr="00072FE6" w:rsidTr="00254779">
        <w:trPr>
          <w:trHeight w:val="275"/>
        </w:trPr>
        <w:tc>
          <w:tcPr>
            <w:tcW w:w="32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Default="00F736E9" w:rsidP="00491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736E9" w:rsidRPr="00254779" w:rsidRDefault="001A4818" w:rsidP="00491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275946" w:rsidP="00254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000 2 02 25555 10 0000 151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275946" w:rsidP="0086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736E9" w:rsidP="009A57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947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736E9" w:rsidP="009A57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Манойлинского</w:t>
            </w:r>
            <w:proofErr w:type="spellEnd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520190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520190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CA6531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CA6531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CA6531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CA6531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736E9" w:rsidRPr="00072FE6" w:rsidTr="00254779">
        <w:trPr>
          <w:trHeight w:val="275"/>
        </w:trPr>
        <w:tc>
          <w:tcPr>
            <w:tcW w:w="32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736E9" w:rsidP="00491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A48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275946" w:rsidP="00254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000 2 02 35 118 10 0000 151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275946" w:rsidP="0086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736E9" w:rsidP="009A57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947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F736E9" w:rsidP="009A57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Манойлинского</w:t>
            </w:r>
            <w:proofErr w:type="spellEnd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520190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520190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520190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CA6531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CA6531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263218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736E9" w:rsidRPr="00254779" w:rsidRDefault="00263218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275946" w:rsidRPr="00072FE6" w:rsidTr="00254779">
        <w:trPr>
          <w:trHeight w:val="275"/>
        </w:trPr>
        <w:tc>
          <w:tcPr>
            <w:tcW w:w="32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275946" w:rsidP="00491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A48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275946" w:rsidP="00254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000 2 02 30 024 10 0000 151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275946" w:rsidP="0086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275946" w:rsidP="009A57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947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275946" w:rsidP="009A57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Манойлинского</w:t>
            </w:r>
            <w:proofErr w:type="spellEnd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520190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A57DAB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CA6531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CA6531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CA6531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</w:tr>
      <w:tr w:rsidR="00275946" w:rsidRPr="00072FE6" w:rsidTr="00254779">
        <w:trPr>
          <w:trHeight w:val="529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275946" w:rsidP="0086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A48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275946" w:rsidP="00254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000 202  40014 10 0000 151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275946" w:rsidP="0086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</w:t>
            </w:r>
            <w:r w:rsidR="00FA1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75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передаваемые бюджетам поселений из бюджетов муниципальных </w:t>
            </w:r>
            <w:r w:rsidRPr="00275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275946" w:rsidP="009A57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947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275946" w:rsidP="009A57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>Манойлинского</w:t>
            </w:r>
            <w:proofErr w:type="spellEnd"/>
            <w:r>
              <w:rPr>
                <w:rFonts w:ascii="Times New Roman" w:eastAsia="Times New Roman" w:hAnsi="Times New Roman"/>
                <w:color w:val="464C55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520190" w:rsidP="006B39B3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7F398D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7F398D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7F398D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CA6531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CA6531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CA6531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75946" w:rsidRPr="00072FE6" w:rsidTr="00254779">
        <w:trPr>
          <w:trHeight w:val="529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275946" w:rsidP="0086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75946" w:rsidRDefault="00275946" w:rsidP="00254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75946" w:rsidRDefault="00275946" w:rsidP="0086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275946" w:rsidP="0086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275946" w:rsidP="00867AD5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  <w:r w:rsidRPr="00254779"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275946" w:rsidP="006B39B3">
            <w:pPr>
              <w:spacing w:after="272" w:line="240" w:lineRule="auto"/>
              <w:jc w:val="center"/>
              <w:rPr>
                <w:rFonts w:ascii="Times New Roman" w:eastAsia="Times New Roman" w:hAnsi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7F398D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8707,6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7F398D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424333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8707,7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424333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424333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5119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5946" w:rsidRPr="00254779" w:rsidRDefault="00424333" w:rsidP="006B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5140</w:t>
            </w:r>
          </w:p>
        </w:tc>
      </w:tr>
    </w:tbl>
    <w:p w:rsidR="00867AD5" w:rsidRPr="00491223" w:rsidRDefault="00867AD5" w:rsidP="00931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A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91223" w:rsidRPr="0049122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="0093126C">
        <w:rPr>
          <w:rFonts w:ascii="Times New Roman" w:eastAsia="Times New Roman" w:hAnsi="Times New Roman"/>
          <w:sz w:val="24"/>
          <w:szCs w:val="24"/>
          <w:lang w:eastAsia="ru-RU"/>
        </w:rPr>
        <w:t>Манойлинского</w:t>
      </w:r>
      <w:proofErr w:type="spellEnd"/>
    </w:p>
    <w:p w:rsidR="00867AD5" w:rsidRPr="00491223" w:rsidRDefault="00491223" w:rsidP="0086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22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          </w:t>
      </w:r>
      <w:proofErr w:type="spellStart"/>
      <w:r w:rsidR="00867AD5" w:rsidRPr="009312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93126C" w:rsidRPr="009312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С.В.Литвиненко</w:t>
      </w:r>
      <w:proofErr w:type="spellEnd"/>
    </w:p>
    <w:p w:rsidR="00867AD5" w:rsidRPr="00491223" w:rsidRDefault="00867AD5" w:rsidP="00254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22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312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491223">
        <w:rPr>
          <w:rFonts w:ascii="Times New Roman" w:eastAsia="Times New Roman" w:hAnsi="Times New Roman"/>
          <w:sz w:val="24"/>
          <w:szCs w:val="24"/>
          <w:lang w:eastAsia="ru-RU"/>
        </w:rPr>
        <w:t>(подпись)    (расшифровка подписи)</w:t>
      </w:r>
      <w:r w:rsidR="0025477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5477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5477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5477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5477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5477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5477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5477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67AD5" w:rsidRPr="00491223" w:rsidRDefault="00867AD5" w:rsidP="0086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223">
        <w:rPr>
          <w:rFonts w:ascii="Times New Roman" w:eastAsia="Times New Roman" w:hAnsi="Times New Roman"/>
          <w:sz w:val="24"/>
          <w:szCs w:val="24"/>
          <w:lang w:eastAsia="ru-RU"/>
        </w:rPr>
        <w:t>"_</w:t>
      </w:r>
      <w:r w:rsidR="006C3487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491223">
        <w:rPr>
          <w:rFonts w:ascii="Times New Roman" w:eastAsia="Times New Roman" w:hAnsi="Times New Roman"/>
          <w:sz w:val="24"/>
          <w:szCs w:val="24"/>
          <w:lang w:eastAsia="ru-RU"/>
        </w:rPr>
        <w:t>_"</w:t>
      </w:r>
      <w:r w:rsidR="006C3487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="00FA143C">
        <w:rPr>
          <w:rFonts w:ascii="Times New Roman" w:eastAsia="Times New Roman" w:hAnsi="Times New Roman"/>
          <w:sz w:val="24"/>
          <w:szCs w:val="24"/>
          <w:lang w:eastAsia="ru-RU"/>
        </w:rPr>
        <w:t xml:space="preserve">  2017</w:t>
      </w:r>
      <w:r w:rsidRPr="0049122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867AD5" w:rsidRPr="00867AD5" w:rsidRDefault="00867AD5" w:rsidP="00867A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D61" w:rsidRDefault="00867AD5" w:rsidP="00867AD5">
      <w:r w:rsidRPr="00867AD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</w:r>
    </w:p>
    <w:sectPr w:rsidR="003A7D61" w:rsidSect="00F736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AD5"/>
    <w:rsid w:val="0000178C"/>
    <w:rsid w:val="00072FE6"/>
    <w:rsid w:val="000F0BE1"/>
    <w:rsid w:val="00131A61"/>
    <w:rsid w:val="001A4818"/>
    <w:rsid w:val="001C3AB4"/>
    <w:rsid w:val="001E26DB"/>
    <w:rsid w:val="001E4CEF"/>
    <w:rsid w:val="0025384A"/>
    <w:rsid w:val="0025413C"/>
    <w:rsid w:val="00254779"/>
    <w:rsid w:val="00263218"/>
    <w:rsid w:val="00275946"/>
    <w:rsid w:val="0029349C"/>
    <w:rsid w:val="002B44C2"/>
    <w:rsid w:val="002D3A9A"/>
    <w:rsid w:val="003A7D61"/>
    <w:rsid w:val="00424333"/>
    <w:rsid w:val="0046550C"/>
    <w:rsid w:val="00491223"/>
    <w:rsid w:val="00520190"/>
    <w:rsid w:val="005E34E4"/>
    <w:rsid w:val="006B39B3"/>
    <w:rsid w:val="006C3487"/>
    <w:rsid w:val="00723272"/>
    <w:rsid w:val="007F398D"/>
    <w:rsid w:val="00867AD5"/>
    <w:rsid w:val="008C3627"/>
    <w:rsid w:val="0093126C"/>
    <w:rsid w:val="009507C2"/>
    <w:rsid w:val="009E2F59"/>
    <w:rsid w:val="00A57DAB"/>
    <w:rsid w:val="00AD449D"/>
    <w:rsid w:val="00B375C1"/>
    <w:rsid w:val="00BE33A6"/>
    <w:rsid w:val="00CA6531"/>
    <w:rsid w:val="00D26483"/>
    <w:rsid w:val="00D3216A"/>
    <w:rsid w:val="00EC01A1"/>
    <w:rsid w:val="00EC210D"/>
    <w:rsid w:val="00EE306D"/>
    <w:rsid w:val="00F736E9"/>
    <w:rsid w:val="00F76522"/>
    <w:rsid w:val="00FA143C"/>
    <w:rsid w:val="00FD7372"/>
    <w:rsid w:val="00FE0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67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867A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867AD5"/>
  </w:style>
  <w:style w:type="paragraph" w:customStyle="1" w:styleId="s1">
    <w:name w:val="s_1"/>
    <w:basedOn w:val="a"/>
    <w:rsid w:val="00867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67A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12E8-301C-4AE3-A41D-9B6D4F4A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18</cp:revision>
  <dcterms:created xsi:type="dcterms:W3CDTF">2017-11-08T12:52:00Z</dcterms:created>
  <dcterms:modified xsi:type="dcterms:W3CDTF">2018-01-23T11:05:00Z</dcterms:modified>
</cp:coreProperties>
</file>