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_________________  С.В.Литвиненко</w:t>
      </w:r>
    </w:p>
    <w:p w:rsidR="00234B3E" w:rsidRPr="005B701D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470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4EB1">
        <w:rPr>
          <w:rFonts w:ascii="Times New Roman" w:hAnsi="Times New Roman" w:cs="Times New Roman"/>
          <w:sz w:val="24"/>
          <w:szCs w:val="24"/>
        </w:rPr>
        <w:t xml:space="preserve"> </w:t>
      </w:r>
      <w:r w:rsidR="003B2C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77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6724">
        <w:rPr>
          <w:rFonts w:ascii="Times New Roman" w:hAnsi="Times New Roman" w:cs="Times New Roman"/>
          <w:sz w:val="24"/>
          <w:szCs w:val="24"/>
        </w:rPr>
        <w:t xml:space="preserve"> 08</w:t>
      </w:r>
      <w:r w:rsidR="00575412">
        <w:rPr>
          <w:rFonts w:ascii="Times New Roman" w:hAnsi="Times New Roman" w:cs="Times New Roman"/>
          <w:sz w:val="24"/>
          <w:szCs w:val="24"/>
        </w:rPr>
        <w:t xml:space="preserve"> </w:t>
      </w:r>
      <w:r w:rsidR="00266724">
        <w:rPr>
          <w:rFonts w:ascii="Times New Roman" w:hAnsi="Times New Roman" w:cs="Times New Roman"/>
          <w:sz w:val="24"/>
          <w:szCs w:val="24"/>
        </w:rPr>
        <w:t>апреля</w:t>
      </w:r>
      <w:r w:rsidR="00575412">
        <w:rPr>
          <w:rFonts w:ascii="Times New Roman" w:hAnsi="Times New Roman" w:cs="Times New Roman"/>
          <w:sz w:val="24"/>
          <w:szCs w:val="24"/>
        </w:rPr>
        <w:t xml:space="preserve"> 2022</w:t>
      </w:r>
      <w:r w:rsidRPr="005B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F87760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B0B5E" w:rsidRDefault="00953C81" w:rsidP="0043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66724">
        <w:rPr>
          <w:rFonts w:ascii="Times New Roman" w:hAnsi="Times New Roman" w:cs="Times New Roman"/>
          <w:b/>
          <w:sz w:val="24"/>
          <w:szCs w:val="24"/>
        </w:rPr>
        <w:t>1 квартал 2022</w:t>
      </w:r>
      <w:r w:rsidR="003B2CF2" w:rsidRPr="00F8776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A0B" w:rsidRPr="00F87760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«Информатизация и связь Манойлинского  </w:t>
      </w:r>
      <w:r w:rsidR="00266724">
        <w:rPr>
          <w:rFonts w:ascii="Times New Roman" w:hAnsi="Times New Roman" w:cs="Times New Roman"/>
          <w:b/>
          <w:sz w:val="24"/>
          <w:szCs w:val="24"/>
        </w:rPr>
        <w:t>сельского поселения на 2019-2023</w:t>
      </w:r>
      <w:r w:rsidR="00433A0B" w:rsidRPr="00F87760">
        <w:rPr>
          <w:rFonts w:ascii="Times New Roman" w:hAnsi="Times New Roman" w:cs="Times New Roman"/>
          <w:b/>
          <w:sz w:val="24"/>
          <w:szCs w:val="24"/>
        </w:rPr>
        <w:t xml:space="preserve">  годы»</w:t>
      </w:r>
      <w:r w:rsidR="00433A0B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18.12.2018г. № 118</w:t>
      </w:r>
    </w:p>
    <w:p w:rsidR="00433A0B" w:rsidRPr="005B701D" w:rsidRDefault="00433A0B" w:rsidP="00433A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4678"/>
        <w:gridCol w:w="1559"/>
        <w:gridCol w:w="1709"/>
      </w:tblGrid>
      <w:tr w:rsidR="005B701D" w:rsidRPr="005B701D" w:rsidTr="00433A0B">
        <w:trPr>
          <w:trHeight w:val="1050"/>
        </w:trPr>
        <w:tc>
          <w:tcPr>
            <w:tcW w:w="2284" w:type="dxa"/>
            <w:vMerge w:val="restart"/>
            <w:vAlign w:val="center"/>
          </w:tcPr>
          <w:p w:rsidR="005B701D" w:rsidRPr="005B701D" w:rsidRDefault="005B701D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701D" w:rsidRPr="005B701D" w:rsidRDefault="005B701D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B701D" w:rsidRPr="005B701D" w:rsidRDefault="00433A0B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5B701D" w:rsidRPr="005B701D" w:rsidRDefault="005B701D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5B701D" w:rsidRPr="005B701D" w:rsidRDefault="005B701D" w:rsidP="005B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5B701D" w:rsidP="005B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5B701D" w:rsidRPr="005B701D" w:rsidRDefault="00266724" w:rsidP="005B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F877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B701D" w:rsidRPr="005B701D" w:rsidTr="005B701D">
        <w:trPr>
          <w:trHeight w:val="287"/>
        </w:trPr>
        <w:tc>
          <w:tcPr>
            <w:tcW w:w="2284" w:type="dxa"/>
            <w:vMerge/>
          </w:tcPr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701D" w:rsidRPr="005B701D" w:rsidRDefault="005B701D" w:rsidP="0047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B701D" w:rsidP="003B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исполнения на</w:t>
            </w:r>
            <w:r w:rsidR="0026672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9" w:type="dxa"/>
          </w:tcPr>
          <w:p w:rsidR="005B701D" w:rsidRPr="005B701D" w:rsidRDefault="005B701D" w:rsidP="0026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за </w:t>
            </w:r>
            <w:r w:rsidR="005754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6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701D" w:rsidRPr="005B701D" w:rsidTr="005B701D">
        <w:trPr>
          <w:trHeight w:val="2775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</w:t>
            </w:r>
          </w:p>
        </w:tc>
        <w:tc>
          <w:tcPr>
            <w:tcW w:w="4678" w:type="dxa"/>
          </w:tcPr>
          <w:p w:rsidR="005B701D" w:rsidRPr="005B701D" w:rsidRDefault="005B701D" w:rsidP="0047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услуг связи: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Местная телефонная связь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Междугородняя телефонная связь</w:t>
            </w:r>
          </w:p>
        </w:tc>
        <w:tc>
          <w:tcPr>
            <w:tcW w:w="1559" w:type="dxa"/>
          </w:tcPr>
          <w:p w:rsidR="005B701D" w:rsidRPr="003449E4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754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9" w:type="dxa"/>
          </w:tcPr>
          <w:p w:rsidR="006A4210" w:rsidRPr="005B701D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B701D" w:rsidRPr="005B701D" w:rsidTr="005B701D">
        <w:trPr>
          <w:trHeight w:val="660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8" w:type="dxa"/>
          </w:tcPr>
          <w:p w:rsidR="005B701D" w:rsidRPr="005B701D" w:rsidRDefault="005B701D" w:rsidP="0047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1)Обеспечение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</w:t>
            </w:r>
            <w:proofErr w:type="spell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»., абонемент на гарантийную поддержку экземпляра программного продукта «Барс Бюджет»,</w:t>
            </w:r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 w:rsidR="005B701D" w:rsidRPr="005B701D" w:rsidRDefault="005B701D" w:rsidP="006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2) Доведения уровня ежегодного обновления парка персональных компьютеров в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B701D" w:rsidRDefault="00575412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Pr="005B701D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9" w:type="dxa"/>
          </w:tcPr>
          <w:p w:rsidR="006A4210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5B701D" w:rsidRPr="005B701D" w:rsidTr="005B701D">
        <w:trPr>
          <w:trHeight w:val="1095"/>
        </w:trPr>
        <w:tc>
          <w:tcPr>
            <w:tcW w:w="2284" w:type="dxa"/>
          </w:tcPr>
          <w:p w:rsidR="005B701D" w:rsidRPr="005B701D" w:rsidRDefault="006A4210" w:rsidP="005B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 w:rsidR="005B701D" w:rsidRPr="005B701D" w:rsidRDefault="005B701D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01D" w:rsidRPr="005B701D" w:rsidRDefault="005B701D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сопровождение, поддержка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 сельского поселения (включая правовую поддержку и правовую консультацию правового консалтинга «Советник </w:t>
            </w:r>
            <w:proofErr w:type="spellStart"/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5B701D" w:rsidRPr="005B701D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709" w:type="dxa"/>
          </w:tcPr>
          <w:p w:rsidR="005B701D" w:rsidRPr="005B701D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701D" w:rsidRPr="005B701D" w:rsidTr="005B701D">
        <w:trPr>
          <w:trHeight w:val="930"/>
        </w:trPr>
        <w:tc>
          <w:tcPr>
            <w:tcW w:w="2284" w:type="dxa"/>
          </w:tcPr>
          <w:p w:rsidR="009B0B5E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</w:p>
          <w:p w:rsidR="005B701D" w:rsidRPr="009B0B5E" w:rsidRDefault="009B0B5E" w:rsidP="003449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49E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953C81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программы за </w:t>
            </w:r>
            <w:r w:rsidR="003449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B2CF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5B701D" w:rsidRPr="005B701D" w:rsidRDefault="005B701D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1C755C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449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9" w:type="dxa"/>
          </w:tcPr>
          <w:p w:rsidR="005B701D" w:rsidRPr="005B701D" w:rsidRDefault="001C755C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  <w:bookmarkStart w:id="0" w:name="_GoBack"/>
            <w:bookmarkEnd w:id="0"/>
          </w:p>
        </w:tc>
      </w:tr>
    </w:tbl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433A0B" w:rsidRDefault="007D5FBC" w:rsidP="00F877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3A0B">
        <w:rPr>
          <w:rFonts w:ascii="Times New Roman" w:hAnsi="Times New Roman" w:cs="Times New Roman"/>
          <w:sz w:val="20"/>
          <w:szCs w:val="20"/>
        </w:rPr>
        <w:t xml:space="preserve">Исполнитель  </w:t>
      </w:r>
    </w:p>
    <w:p w:rsidR="00BF0B74" w:rsidRPr="00433A0B" w:rsidRDefault="00433A0B" w:rsidP="00BF0B74">
      <w:pPr>
        <w:rPr>
          <w:rFonts w:ascii="Times New Roman" w:hAnsi="Times New Roman" w:cs="Times New Roman"/>
          <w:sz w:val="20"/>
          <w:szCs w:val="20"/>
        </w:rPr>
      </w:pPr>
      <w:r w:rsidRPr="00433A0B">
        <w:rPr>
          <w:rFonts w:ascii="Times New Roman" w:hAnsi="Times New Roman" w:cs="Times New Roman"/>
          <w:sz w:val="20"/>
          <w:szCs w:val="20"/>
        </w:rPr>
        <w:t>Е.С. Кнехт</w:t>
      </w: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472BF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02443F"/>
    <w:rsid w:val="00130EF1"/>
    <w:rsid w:val="001C755C"/>
    <w:rsid w:val="00234B3E"/>
    <w:rsid w:val="00266724"/>
    <w:rsid w:val="002F6184"/>
    <w:rsid w:val="003449E4"/>
    <w:rsid w:val="003717E5"/>
    <w:rsid w:val="00374CBF"/>
    <w:rsid w:val="00374EB1"/>
    <w:rsid w:val="003B2CF2"/>
    <w:rsid w:val="00433A0B"/>
    <w:rsid w:val="00472BF4"/>
    <w:rsid w:val="00575412"/>
    <w:rsid w:val="005B701D"/>
    <w:rsid w:val="005C3E05"/>
    <w:rsid w:val="006A4210"/>
    <w:rsid w:val="007C2339"/>
    <w:rsid w:val="007D5FBC"/>
    <w:rsid w:val="00833B43"/>
    <w:rsid w:val="008470ED"/>
    <w:rsid w:val="00952EC7"/>
    <w:rsid w:val="00953C81"/>
    <w:rsid w:val="00985F52"/>
    <w:rsid w:val="009A4AE5"/>
    <w:rsid w:val="009B0B5E"/>
    <w:rsid w:val="00AA761B"/>
    <w:rsid w:val="00AB1728"/>
    <w:rsid w:val="00BB4893"/>
    <w:rsid w:val="00BF0B74"/>
    <w:rsid w:val="00C71390"/>
    <w:rsid w:val="00DB1CA7"/>
    <w:rsid w:val="00DB4779"/>
    <w:rsid w:val="00EA18F1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2018-07-11T12:04:00Z</dcterms:created>
  <dcterms:modified xsi:type="dcterms:W3CDTF">2022-04-11T05:39:00Z</dcterms:modified>
</cp:coreProperties>
</file>