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D9F" w:rsidRPr="005B701D" w:rsidRDefault="00140D9F" w:rsidP="00140D9F">
      <w:pPr>
        <w:jc w:val="right"/>
      </w:pPr>
      <w:r w:rsidRPr="005B701D">
        <w:t xml:space="preserve">                                                                                                                                                              УТВЕРЖДЕН</w:t>
      </w:r>
    </w:p>
    <w:p w:rsidR="00140D9F" w:rsidRPr="005B701D" w:rsidRDefault="008554D3" w:rsidP="00140D9F">
      <w:pPr>
        <w:jc w:val="right"/>
      </w:pPr>
      <w:r>
        <w:t>Глава Манойлинского</w:t>
      </w:r>
    </w:p>
    <w:p w:rsidR="00140D9F" w:rsidRPr="005B701D" w:rsidRDefault="00140D9F" w:rsidP="00140D9F">
      <w:pPr>
        <w:jc w:val="right"/>
      </w:pPr>
      <w:r w:rsidRPr="005B701D">
        <w:t>сельского поселения</w:t>
      </w:r>
    </w:p>
    <w:p w:rsidR="00140D9F" w:rsidRPr="005B701D" w:rsidRDefault="00140D9F" w:rsidP="00140D9F">
      <w:pPr>
        <w:jc w:val="right"/>
      </w:pPr>
      <w:r w:rsidRPr="005B701D">
        <w:t xml:space="preserve">_________________  </w:t>
      </w:r>
      <w:r w:rsidR="008554D3">
        <w:t>С.В. Литвиненко</w:t>
      </w:r>
    </w:p>
    <w:p w:rsidR="00140D9F" w:rsidRPr="005B701D" w:rsidRDefault="00BD3860" w:rsidP="00140D9F">
      <w:pPr>
        <w:jc w:val="right"/>
      </w:pPr>
      <w:r>
        <w:t>09</w:t>
      </w:r>
      <w:r w:rsidR="00140D9F">
        <w:t>.04.202</w:t>
      </w:r>
      <w:r>
        <w:t>1</w:t>
      </w:r>
      <w:r w:rsidR="00140D9F" w:rsidRPr="005B701D">
        <w:t xml:space="preserve"> г.</w:t>
      </w:r>
    </w:p>
    <w:p w:rsidR="00140D9F" w:rsidRPr="005B701D" w:rsidRDefault="00140D9F" w:rsidP="00140D9F">
      <w:pPr>
        <w:jc w:val="center"/>
      </w:pPr>
    </w:p>
    <w:p w:rsidR="00140D9F" w:rsidRPr="00F87760" w:rsidRDefault="00140D9F" w:rsidP="00140D9F">
      <w:pPr>
        <w:jc w:val="center"/>
        <w:rPr>
          <w:b/>
        </w:rPr>
      </w:pPr>
      <w:r w:rsidRPr="00F87760">
        <w:rPr>
          <w:b/>
        </w:rPr>
        <w:t>ОТЧЕТ</w:t>
      </w:r>
    </w:p>
    <w:p w:rsidR="00140D9F" w:rsidRPr="00F87760" w:rsidRDefault="00140D9F" w:rsidP="00140D9F">
      <w:pPr>
        <w:ind w:right="141"/>
        <w:jc w:val="center"/>
        <w:rPr>
          <w:b/>
        </w:rPr>
      </w:pPr>
      <w:r w:rsidRPr="00F87760">
        <w:rPr>
          <w:b/>
        </w:rPr>
        <w:t xml:space="preserve">за </w:t>
      </w:r>
      <w:r w:rsidR="00BD3860">
        <w:rPr>
          <w:b/>
        </w:rPr>
        <w:t>1 квартал 2021</w:t>
      </w:r>
      <w:r w:rsidRPr="00F87760">
        <w:rPr>
          <w:b/>
        </w:rPr>
        <w:t xml:space="preserve"> год  по реализации </w:t>
      </w:r>
      <w:r w:rsidR="008554D3">
        <w:rPr>
          <w:b/>
        </w:rPr>
        <w:t xml:space="preserve">муниципальной </w:t>
      </w:r>
      <w:r w:rsidRPr="00F87760">
        <w:rPr>
          <w:b/>
        </w:rPr>
        <w:t>программы</w:t>
      </w:r>
      <w:r w:rsidR="008554D3">
        <w:rPr>
          <w:b/>
        </w:rPr>
        <w:t xml:space="preserve"> «Энергосбережение и повышение энергетической эффективности на территории Манойлинского сельского поселения на 2020-2023гг.»</w:t>
      </w:r>
      <w:r>
        <w:rPr>
          <w:b/>
        </w:rPr>
        <w:t xml:space="preserve">, утвержденной постановлением администрации Манойлинского сельского поселения от </w:t>
      </w:r>
      <w:r w:rsidR="008554D3">
        <w:rPr>
          <w:b/>
        </w:rPr>
        <w:t>17.12.2019г. № 110</w:t>
      </w:r>
    </w:p>
    <w:p w:rsidR="00140D9F" w:rsidRDefault="00140D9F" w:rsidP="00140D9F">
      <w:pPr>
        <w:ind w:right="141"/>
        <w:jc w:val="center"/>
        <w:rPr>
          <w:b/>
        </w:rPr>
      </w:pPr>
    </w:p>
    <w:p w:rsidR="008554D3" w:rsidRPr="00200E0F" w:rsidRDefault="008554D3" w:rsidP="008554D3">
      <w:pPr>
        <w:autoSpaceDE w:val="0"/>
        <w:autoSpaceDN w:val="0"/>
        <w:adjustRightInd w:val="0"/>
        <w:jc w:val="center"/>
        <w:rPr>
          <w:b/>
        </w:rPr>
      </w:pPr>
      <w:r w:rsidRPr="00200E0F">
        <w:rPr>
          <w:b/>
        </w:rPr>
        <w:t>План мероприятий</w:t>
      </w:r>
    </w:p>
    <w:p w:rsidR="008554D3" w:rsidRPr="00200E0F" w:rsidRDefault="008554D3" w:rsidP="008554D3">
      <w:pPr>
        <w:jc w:val="center"/>
        <w:rPr>
          <w:b/>
        </w:rPr>
      </w:pPr>
      <w:r w:rsidRPr="00200E0F">
        <w:rPr>
          <w:b/>
        </w:rPr>
        <w:t>по реализации Муниципальной программы «Энергосбережение и повышение энергетической эффективности на территории</w:t>
      </w:r>
      <w:r>
        <w:rPr>
          <w:b/>
        </w:rPr>
        <w:t xml:space="preserve"> Манойлинского сельского поселения на 2020</w:t>
      </w:r>
      <w:r w:rsidRPr="00200E0F">
        <w:rPr>
          <w:b/>
        </w:rPr>
        <w:t>-2023 годы»</w:t>
      </w:r>
    </w:p>
    <w:p w:rsidR="008554D3" w:rsidRPr="00200E0F" w:rsidRDefault="008554D3" w:rsidP="008554D3">
      <w:pPr>
        <w:rPr>
          <w:b/>
        </w:rPr>
      </w:pPr>
    </w:p>
    <w:tbl>
      <w:tblPr>
        <w:tblW w:w="15411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2895"/>
        <w:gridCol w:w="1854"/>
        <w:gridCol w:w="1970"/>
        <w:gridCol w:w="1922"/>
        <w:gridCol w:w="1739"/>
        <w:gridCol w:w="2192"/>
        <w:gridCol w:w="2192"/>
      </w:tblGrid>
      <w:tr w:rsidR="008554D3" w:rsidRPr="00200E0F" w:rsidTr="008554D3">
        <w:trPr>
          <w:gridAfter w:val="3"/>
          <w:wAfter w:w="6123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jc w:val="center"/>
            </w:pPr>
            <w:r w:rsidRPr="00200E0F">
              <w:t xml:space="preserve">№ </w:t>
            </w:r>
            <w:proofErr w:type="gramStart"/>
            <w:r w:rsidRPr="00200E0F">
              <w:t>п</w:t>
            </w:r>
            <w:proofErr w:type="gramEnd"/>
            <w:r w:rsidRPr="00200E0F">
              <w:t>/п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jc w:val="center"/>
            </w:pPr>
            <w:r w:rsidRPr="00200E0F">
              <w:t xml:space="preserve">Наименование мероприятия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jc w:val="center"/>
            </w:pPr>
            <w:r w:rsidRPr="00200E0F">
              <w:t>Исполнители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jc w:val="center"/>
            </w:pPr>
            <w:r w:rsidRPr="00200E0F">
              <w:t>Источник финансирования</w:t>
            </w:r>
          </w:p>
          <w:p w:rsidR="008554D3" w:rsidRPr="00200E0F" w:rsidRDefault="008554D3" w:rsidP="0009617A">
            <w:pPr>
              <w:jc w:val="center"/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jc w:val="center"/>
            </w:pPr>
            <w:r>
              <w:t>Исполнение</w:t>
            </w:r>
          </w:p>
        </w:tc>
      </w:tr>
      <w:tr w:rsidR="008554D3" w:rsidRPr="00200E0F" w:rsidTr="008554D3">
        <w:trPr>
          <w:gridAfter w:val="3"/>
          <w:wAfter w:w="6123" w:type="dxa"/>
          <w:trHeight w:val="37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jc w:val="center"/>
            </w:pPr>
            <w:r w:rsidRPr="00200E0F">
              <w:t>1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jc w:val="center"/>
            </w:pPr>
            <w:r w:rsidRPr="00200E0F"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jc w:val="center"/>
            </w:pPr>
            <w:r w:rsidRPr="00200E0F">
              <w:t>3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jc w:val="center"/>
            </w:pPr>
            <w:r w:rsidRPr="00200E0F">
              <w:t>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jc w:val="center"/>
            </w:pPr>
            <w:r w:rsidRPr="00200E0F">
              <w:t>5</w:t>
            </w:r>
          </w:p>
        </w:tc>
      </w:tr>
      <w:tr w:rsidR="008554D3" w:rsidRPr="00200E0F" w:rsidTr="008554D3">
        <w:trPr>
          <w:gridAfter w:val="3"/>
          <w:wAfter w:w="6123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jc w:val="center"/>
            </w:pPr>
            <w:r w:rsidRPr="00200E0F">
              <w:t>1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widowControl w:val="0"/>
              <w:autoSpaceDE w:val="0"/>
              <w:autoSpaceDN w:val="0"/>
              <w:adjustRightInd w:val="0"/>
            </w:pPr>
            <w:r w:rsidRPr="00200E0F">
              <w:t>Выполнение мероприятий, намеченных при составлении энергетического паспорта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jc w:val="center"/>
              <w:rPr>
                <w:color w:val="FF0000"/>
              </w:rPr>
            </w:pPr>
            <w:r w:rsidRPr="00200E0F">
              <w:t xml:space="preserve">Администрация </w:t>
            </w:r>
            <w:r>
              <w:t>Манойлинского</w:t>
            </w:r>
            <w:r w:rsidRPr="00200E0F">
              <w:t xml:space="preserve"> сельского поселения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jc w:val="center"/>
              <w:rPr>
                <w:color w:val="FF0000"/>
              </w:rPr>
            </w:pPr>
            <w:r w:rsidRPr="00200E0F">
              <w:t>не требует дополнительных финансовых затрат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8554D3" w:rsidRDefault="008554D3" w:rsidP="0009617A">
            <w:pPr>
              <w:jc w:val="center"/>
            </w:pPr>
          </w:p>
          <w:p w:rsidR="008554D3" w:rsidRPr="008554D3" w:rsidRDefault="008554D3" w:rsidP="0009617A">
            <w:pPr>
              <w:jc w:val="center"/>
            </w:pPr>
            <w:r w:rsidRPr="008554D3">
              <w:t>Проведены мероприятия</w:t>
            </w:r>
          </w:p>
        </w:tc>
      </w:tr>
      <w:tr w:rsidR="008554D3" w:rsidRPr="00200E0F" w:rsidTr="008554D3">
        <w:trPr>
          <w:gridAfter w:val="3"/>
          <w:wAfter w:w="6123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jc w:val="center"/>
            </w:pPr>
            <w:r w:rsidRPr="00200E0F">
              <w:t>2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widowControl w:val="0"/>
              <w:autoSpaceDE w:val="0"/>
              <w:autoSpaceDN w:val="0"/>
              <w:adjustRightInd w:val="0"/>
            </w:pPr>
            <w:r w:rsidRPr="00200E0F">
              <w:t>Проведение разъяснительной работы среди работников на тему важности экономии энергии и энергоресурсов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jc w:val="center"/>
              <w:rPr>
                <w:color w:val="FF0000"/>
              </w:rPr>
            </w:pPr>
            <w:r w:rsidRPr="00200E0F">
              <w:t xml:space="preserve">Администрация </w:t>
            </w:r>
            <w:r>
              <w:t>Манойлинского</w:t>
            </w:r>
            <w:r w:rsidRPr="00200E0F">
              <w:t xml:space="preserve"> сельского поселения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jc w:val="center"/>
              <w:rPr>
                <w:color w:val="FF0000"/>
              </w:rPr>
            </w:pPr>
            <w:r w:rsidRPr="00200E0F">
              <w:t>не требует дополнительных финансовых затрат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D3" w:rsidRPr="00200E0F" w:rsidRDefault="008554D3" w:rsidP="0009617A">
            <w:pPr>
              <w:jc w:val="center"/>
            </w:pPr>
            <w:r>
              <w:t>Проведена разъяснительная работа</w:t>
            </w:r>
          </w:p>
        </w:tc>
      </w:tr>
      <w:tr w:rsidR="008554D3" w:rsidRPr="00200E0F" w:rsidTr="008554D3">
        <w:trPr>
          <w:gridAfter w:val="3"/>
          <w:wAfter w:w="6123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jc w:val="center"/>
            </w:pPr>
            <w:r w:rsidRPr="00200E0F">
              <w:t>3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widowControl w:val="0"/>
              <w:autoSpaceDE w:val="0"/>
              <w:autoSpaceDN w:val="0"/>
              <w:adjustRightInd w:val="0"/>
            </w:pPr>
            <w:r w:rsidRPr="00200E0F">
              <w:t>Принятие муниципальных нормативных правовых актов в сфере энергосбережения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jc w:val="center"/>
            </w:pPr>
            <w:r w:rsidRPr="00200E0F">
              <w:t xml:space="preserve">Администрация </w:t>
            </w:r>
            <w:r>
              <w:t>Манойлинского</w:t>
            </w:r>
            <w:r w:rsidRPr="00200E0F">
              <w:t xml:space="preserve"> сельского поселения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jc w:val="center"/>
            </w:pPr>
            <w:r w:rsidRPr="00200E0F">
              <w:t>не требует дополнительных финансовых затрат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D3" w:rsidRPr="00200E0F" w:rsidRDefault="008554D3" w:rsidP="0009617A">
            <w:r>
              <w:t>-</w:t>
            </w:r>
          </w:p>
        </w:tc>
      </w:tr>
      <w:tr w:rsidR="008554D3" w:rsidRPr="00200E0F" w:rsidTr="008554D3">
        <w:trPr>
          <w:gridAfter w:val="3"/>
          <w:wAfter w:w="6123" w:type="dxa"/>
          <w:trHeight w:val="18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jc w:val="center"/>
            </w:pPr>
            <w:r>
              <w:t>4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pStyle w:val="Default"/>
            </w:pPr>
            <w:r w:rsidRPr="00200E0F">
              <w:t xml:space="preserve">Размещение на официальном сайте  Администрации </w:t>
            </w:r>
            <w:r>
              <w:t>Манойлинского</w:t>
            </w:r>
            <w:r w:rsidRPr="00200E0F">
              <w:t xml:space="preserve"> сельского поселения информации о требованиях законодательства об энергосбережении и о повышении энергетической эффективности, другой информации по энергосбережению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D3" w:rsidRPr="00200E0F" w:rsidRDefault="008554D3" w:rsidP="0009617A">
            <w:pPr>
              <w:jc w:val="center"/>
            </w:pPr>
            <w:r w:rsidRPr="00200E0F">
              <w:t xml:space="preserve">Администрация </w:t>
            </w:r>
            <w:r>
              <w:t>Манойлинского</w:t>
            </w:r>
            <w:r w:rsidRPr="00200E0F">
              <w:t xml:space="preserve"> сельского поселения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widowControl w:val="0"/>
              <w:autoSpaceDE w:val="0"/>
              <w:autoSpaceDN w:val="0"/>
              <w:adjustRightInd w:val="0"/>
              <w:ind w:left="-78"/>
            </w:pPr>
            <w:r w:rsidRPr="00200E0F">
              <w:t>не требует дополнительных финансовых затрат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jc w:val="center"/>
            </w:pPr>
            <w:r>
              <w:t>Информация размещена</w:t>
            </w:r>
            <w:r w:rsidR="009E4DC6">
              <w:t xml:space="preserve"> на сайте администрации</w:t>
            </w:r>
            <w:bookmarkStart w:id="0" w:name="_GoBack"/>
            <w:bookmarkEnd w:id="0"/>
          </w:p>
        </w:tc>
      </w:tr>
      <w:tr w:rsidR="008554D3" w:rsidRPr="00200E0F" w:rsidTr="008554D3">
        <w:trPr>
          <w:gridAfter w:val="3"/>
          <w:wAfter w:w="6123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jc w:val="center"/>
            </w:pPr>
            <w:r>
              <w:lastRenderedPageBreak/>
              <w:t>5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widowControl w:val="0"/>
              <w:autoSpaceDE w:val="0"/>
              <w:autoSpaceDN w:val="0"/>
              <w:adjustRightInd w:val="0"/>
              <w:ind w:left="-78"/>
            </w:pPr>
            <w:r w:rsidRPr="00200E0F">
              <w:t>Проведение ежегодного мониторинга фактических показателей эффективности меро</w:t>
            </w:r>
            <w:r>
              <w:t>приятий по энергосбережению 2020</w:t>
            </w:r>
            <w:r w:rsidRPr="00200E0F">
              <w:t>-2023годах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D3" w:rsidRPr="00200E0F" w:rsidRDefault="008554D3" w:rsidP="0009617A">
            <w:pPr>
              <w:jc w:val="center"/>
            </w:pPr>
            <w:r w:rsidRPr="00200E0F">
              <w:t xml:space="preserve">Администрация </w:t>
            </w:r>
            <w:r>
              <w:t>Манойлинского</w:t>
            </w:r>
            <w:r w:rsidRPr="00200E0F">
              <w:t xml:space="preserve"> сельского поселения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jc w:val="center"/>
            </w:pPr>
            <w:r w:rsidRPr="00200E0F">
              <w:t>не требует дополнительных финансовых затрат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jc w:val="center"/>
            </w:pPr>
            <w:r>
              <w:t>-</w:t>
            </w:r>
          </w:p>
        </w:tc>
      </w:tr>
      <w:tr w:rsidR="008554D3" w:rsidRPr="00200E0F" w:rsidTr="008554D3">
        <w:tc>
          <w:tcPr>
            <w:tcW w:w="7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AB77BA" w:rsidRDefault="008554D3" w:rsidP="0009617A">
            <w:pPr>
              <w:pStyle w:val="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7BA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  <w:p w:rsidR="008554D3" w:rsidRPr="00200E0F" w:rsidRDefault="008554D3" w:rsidP="0009617A">
            <w:pPr>
              <w:jc w:val="center"/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jc w:val="center"/>
            </w:pPr>
            <w:r>
              <w:t>0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4D3" w:rsidRPr="00200E0F" w:rsidRDefault="008554D3" w:rsidP="0009617A">
            <w:pPr>
              <w:jc w:val="center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jc w:val="center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jc w:val="center"/>
            </w:pPr>
          </w:p>
        </w:tc>
      </w:tr>
    </w:tbl>
    <w:p w:rsidR="008554D3" w:rsidRPr="00200E0F" w:rsidRDefault="008554D3" w:rsidP="008554D3">
      <w:pPr>
        <w:tabs>
          <w:tab w:val="left" w:pos="1665"/>
          <w:tab w:val="right" w:pos="15138"/>
        </w:tabs>
        <w:autoSpaceDE w:val="0"/>
        <w:autoSpaceDN w:val="0"/>
        <w:adjustRightInd w:val="0"/>
        <w:jc w:val="right"/>
        <w:outlineLvl w:val="0"/>
      </w:pPr>
    </w:p>
    <w:p w:rsidR="00140D9F" w:rsidRPr="0016746E" w:rsidRDefault="00140D9F" w:rsidP="00140D9F">
      <w:pPr>
        <w:ind w:right="141"/>
        <w:jc w:val="center"/>
      </w:pPr>
    </w:p>
    <w:sectPr w:rsidR="00140D9F" w:rsidRPr="00167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635"/>
    <w:rsid w:val="00140D9F"/>
    <w:rsid w:val="00254635"/>
    <w:rsid w:val="008554D3"/>
    <w:rsid w:val="008B7A8A"/>
    <w:rsid w:val="009E4DC6"/>
    <w:rsid w:val="00B36712"/>
    <w:rsid w:val="00BD3860"/>
    <w:rsid w:val="00C1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40D9F"/>
    <w:rPr>
      <w:b/>
      <w:bCs/>
    </w:rPr>
  </w:style>
  <w:style w:type="paragraph" w:customStyle="1" w:styleId="ConsPlusNormal">
    <w:name w:val="ConsPlusNormal"/>
    <w:rsid w:val="00140D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8554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7">
    <w:name w:val="Основной текст (7)_"/>
    <w:link w:val="70"/>
    <w:locked/>
    <w:rsid w:val="008554D3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554D3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40D9F"/>
    <w:rPr>
      <w:b/>
      <w:bCs/>
    </w:rPr>
  </w:style>
  <w:style w:type="paragraph" w:customStyle="1" w:styleId="ConsPlusNormal">
    <w:name w:val="ConsPlusNormal"/>
    <w:rsid w:val="00140D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8554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7">
    <w:name w:val="Основной текст (7)_"/>
    <w:link w:val="70"/>
    <w:locked/>
    <w:rsid w:val="008554D3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554D3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2020-04-07T10:36:00Z</dcterms:created>
  <dcterms:modified xsi:type="dcterms:W3CDTF">2021-04-15T11:08:00Z</dcterms:modified>
</cp:coreProperties>
</file>