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CF" w:rsidRDefault="002E56CF" w:rsidP="002E56CF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2E56CF" w:rsidRDefault="002E56CF" w:rsidP="002E56CF">
      <w:pPr>
        <w:spacing w:before="2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</w:t>
      </w:r>
      <w:r>
        <w:rPr>
          <w:b/>
          <w:bCs/>
          <w:sz w:val="18"/>
          <w:szCs w:val="18"/>
        </w:rPr>
        <w:br/>
        <w:t>планов-графиков размещения заказов на поставки товаров,</w:t>
      </w:r>
      <w:r>
        <w:rPr>
          <w:b/>
          <w:bCs/>
          <w:sz w:val="18"/>
          <w:szCs w:val="18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2E56CF" w:rsidTr="002E56CF">
        <w:trPr>
          <w:jc w:val="center"/>
        </w:trPr>
        <w:tc>
          <w:tcPr>
            <w:tcW w:w="340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</w:tbl>
    <w:p w:rsidR="002E56CF" w:rsidRDefault="002E56CF" w:rsidP="002E56CF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403583 Волгоградская область Клетский район х. Манойлин ул. Школьная,9; 4-56-46; </w:t>
            </w:r>
            <w:r>
              <w:rPr>
                <w:sz w:val="18"/>
                <w:szCs w:val="18"/>
                <w:lang w:val="en-US"/>
              </w:rPr>
              <w:t>manoylin403583@rambler.ru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3412</w:t>
            </w:r>
            <w:r>
              <w:rPr>
                <w:sz w:val="18"/>
                <w:szCs w:val="18"/>
              </w:rPr>
              <w:t>301348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341201001</w:t>
            </w:r>
          </w:p>
        </w:tc>
      </w:tr>
      <w:tr w:rsidR="002E56CF" w:rsidTr="002E56C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1822282400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849"/>
        <w:gridCol w:w="995"/>
        <w:gridCol w:w="709"/>
        <w:gridCol w:w="1131"/>
        <w:gridCol w:w="1134"/>
        <w:gridCol w:w="993"/>
        <w:gridCol w:w="850"/>
        <w:gridCol w:w="1419"/>
        <w:gridCol w:w="1700"/>
        <w:gridCol w:w="1703"/>
        <w:gridCol w:w="706"/>
        <w:gridCol w:w="1134"/>
        <w:gridCol w:w="993"/>
      </w:tblGrid>
      <w:tr w:rsidR="002E56CF" w:rsidTr="002E56CF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2E56CF" w:rsidTr="00DD32A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DD32A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F" w:rsidRDefault="002E56CF" w:rsidP="002E56CF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40.22.2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Тыс. м/куб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36474,13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F2582C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>
              <w:t>подр</w:t>
            </w:r>
            <w:proofErr w:type="spellEnd"/>
            <w:r>
              <w:t xml:space="preserve">, исп.) в соответствии с п.1 </w:t>
            </w:r>
            <w:r w:rsidRPr="002A7E2D">
              <w:t xml:space="preserve">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0104 9000001 </w:t>
            </w:r>
            <w:r>
              <w:rPr>
                <w:sz w:val="18"/>
                <w:szCs w:val="18"/>
              </w:rPr>
              <w:lastRenderedPageBreak/>
              <w:t>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lastRenderedPageBreak/>
              <w:t>64.20.11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Местная телефонная </w:t>
            </w:r>
            <w:r>
              <w:rPr>
                <w:sz w:val="18"/>
                <w:szCs w:val="18"/>
              </w:rPr>
              <w:lastRenderedPageBreak/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proofErr w:type="spellStart"/>
            <w:r w:rsidRPr="002A7E2D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29000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 xml:space="preserve">Бюджет Манойлинского </w:t>
            </w:r>
            <w:r w:rsidRPr="002A7E2D">
              <w:lastRenderedPageBreak/>
              <w:t>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lastRenderedPageBreak/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F2582C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>
              <w:t>подр</w:t>
            </w:r>
            <w:proofErr w:type="spellEnd"/>
            <w:r>
              <w:t xml:space="preserve">, исп.) </w:t>
            </w:r>
            <w:r>
              <w:lastRenderedPageBreak/>
              <w:t xml:space="preserve">в соответствии с п.1 </w:t>
            </w:r>
            <w:r w:rsidRPr="002A7E2D">
              <w:t xml:space="preserve">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64.20.11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Междугородняя телефонная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proofErr w:type="spellStart"/>
            <w:r w:rsidRPr="002A7E2D"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01.2014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F2582C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>
              <w:t>подр</w:t>
            </w:r>
            <w:proofErr w:type="spellEnd"/>
            <w:r>
              <w:t xml:space="preserve">, исп.) в соответствии с п.1 </w:t>
            </w:r>
            <w:r w:rsidRPr="002A7E2D">
              <w:t xml:space="preserve">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E56CF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материал (деревянное ограждение для кладбища)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3337C6" w:rsidP="002E56C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E24228" w:rsidP="002E56CF">
            <w:pPr>
              <w:spacing w:line="276" w:lineRule="auto"/>
              <w:jc w:val="center"/>
            </w:pPr>
            <w:r>
              <w:t>26725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Апрель-май  2014г.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2E56CF" w:rsidP="002E56CF">
            <w:pPr>
              <w:spacing w:line="276" w:lineRule="auto"/>
              <w:jc w:val="center"/>
            </w:pPr>
            <w:r w:rsidRPr="002A7E2D"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6CF" w:rsidRPr="002A7E2D" w:rsidRDefault="00E24228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>
              <w:t>подр</w:t>
            </w:r>
            <w:proofErr w:type="spellEnd"/>
            <w:r>
              <w:t xml:space="preserve">, исп.) в соответствии с п.25 </w:t>
            </w:r>
            <w:r w:rsidRPr="002A7E2D">
              <w:t xml:space="preserve">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F" w:rsidRPr="002A7E2D" w:rsidRDefault="002E56CF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2066A8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2066A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066A8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0104 9000001 244 34</w:t>
            </w:r>
            <w:r w:rsidR="002066A8">
              <w:rPr>
                <w:sz w:val="18"/>
                <w:szCs w:val="18"/>
              </w:rPr>
              <w:t>0</w:t>
            </w:r>
          </w:p>
          <w:p w:rsidR="002066A8" w:rsidRDefault="002066A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2066A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155D20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2066A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FB5A07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Бумага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Default="002066A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Pr="002A7E2D" w:rsidRDefault="002066A8" w:rsidP="002E56CF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Pr="002A7E2D" w:rsidRDefault="003337C6" w:rsidP="002E56C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E24228" w:rsidP="002066A8">
            <w:pPr>
              <w:spacing w:line="276" w:lineRule="auto"/>
              <w:jc w:val="center"/>
            </w:pPr>
            <w:r>
              <w:t>25987,5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2066A8" w:rsidP="007C5CCE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FB5A07" w:rsidP="00FB5A07">
            <w:pPr>
              <w:spacing w:line="276" w:lineRule="auto"/>
            </w:pPr>
            <w:r w:rsidRPr="002A7E2D">
              <w:t>М</w:t>
            </w:r>
            <w:r w:rsidR="002066A8" w:rsidRPr="002A7E2D">
              <w:t>ай</w:t>
            </w:r>
            <w:r>
              <w:t>-июнь</w:t>
            </w:r>
            <w:r w:rsidR="002066A8" w:rsidRPr="002A7E2D">
              <w:t xml:space="preserve">  2014г.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2066A8" w:rsidP="007C5CCE">
            <w:pPr>
              <w:spacing w:line="276" w:lineRule="auto"/>
              <w:jc w:val="center"/>
            </w:pPr>
            <w:r w:rsidRPr="002A7E2D"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6A8" w:rsidRPr="002A7E2D" w:rsidRDefault="00E24228" w:rsidP="007C5CCE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>
              <w:t>подр</w:t>
            </w:r>
            <w:proofErr w:type="spellEnd"/>
            <w:r>
              <w:t>, исп.) в соответствии с п.25</w:t>
            </w:r>
            <w:r w:rsidRPr="002A7E2D">
              <w:t xml:space="preserve">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8" w:rsidRPr="002A7E2D" w:rsidRDefault="002066A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862F9B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Default="00862F9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62F9B" w:rsidRDefault="00862F9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Pr="00B807D0" w:rsidRDefault="00B807D0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B807D0">
              <w:rPr>
                <w:rFonts w:asciiTheme="minorHAnsi" w:eastAsiaTheme="minorEastAsia" w:hAnsiTheme="minorHAnsi"/>
                <w:sz w:val="18"/>
                <w:szCs w:val="18"/>
              </w:rPr>
              <w:t>36.40.14.279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Default="00862F9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Default="00B22AD5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Default="00155D20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Default="00862F9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Pr="002A7E2D" w:rsidRDefault="00862F9B" w:rsidP="002E56CF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Pr="002A7E2D" w:rsidRDefault="00862F9B" w:rsidP="002E56C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F9B" w:rsidRPr="002A7E2D" w:rsidRDefault="00862F9B" w:rsidP="002E56CF">
            <w:pPr>
              <w:spacing w:line="276" w:lineRule="auto"/>
              <w:jc w:val="center"/>
            </w:pPr>
            <w:r>
              <w:t>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F9B" w:rsidRPr="002A7E2D" w:rsidRDefault="00862F9B" w:rsidP="007C5CCE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F9B" w:rsidRPr="002A7E2D" w:rsidRDefault="00740E56" w:rsidP="007C5CCE">
            <w:pPr>
              <w:spacing w:line="276" w:lineRule="auto"/>
              <w:jc w:val="center"/>
            </w:pPr>
            <w:r>
              <w:t>август-сентябрь</w:t>
            </w:r>
            <w:r w:rsidR="00862F9B" w:rsidRPr="002A7E2D">
              <w:t xml:space="preserve">  2014г.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F9B" w:rsidRPr="002A7E2D" w:rsidRDefault="00862F9B" w:rsidP="007C5CCE">
            <w:pPr>
              <w:spacing w:line="276" w:lineRule="auto"/>
              <w:jc w:val="center"/>
            </w:pPr>
            <w:r w:rsidRPr="002A7E2D"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F9B" w:rsidRPr="002A7E2D" w:rsidRDefault="00862F9B" w:rsidP="007C5CCE">
            <w:pPr>
              <w:spacing w:line="276" w:lineRule="auto"/>
            </w:pPr>
            <w:r w:rsidRPr="002A7E2D">
              <w:t>Запрос котировок у субъектов малого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9B" w:rsidRPr="002A7E2D" w:rsidRDefault="00862F9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0409 0100105 244  340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B10AC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B22AD5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Строительный материал (щебень)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B22AD5" w:rsidP="002E56CF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B22AD5" w:rsidP="002E56CF">
            <w:pPr>
              <w:spacing w:line="276" w:lineRule="auto"/>
              <w:jc w:val="center"/>
            </w:pPr>
            <w:r>
              <w:t>50</w:t>
            </w:r>
            <w:r w:rsidR="003337C6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034E38">
            <w:pPr>
              <w:spacing w:line="276" w:lineRule="auto"/>
            </w:pPr>
            <w:r w:rsidRPr="002A7E2D">
              <w:t>Бюджет Манойлинского сельского поселения Клетского муниципального района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740E56" w:rsidP="00034E38">
            <w:pPr>
              <w:spacing w:line="276" w:lineRule="auto"/>
              <w:jc w:val="center"/>
            </w:pPr>
            <w:r>
              <w:t>сентябрь-октябрь</w:t>
            </w:r>
            <w:r w:rsidR="003337C6" w:rsidRPr="002A7E2D">
              <w:t xml:space="preserve">  2014г.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034E38">
            <w:pPr>
              <w:spacing w:line="276" w:lineRule="auto"/>
              <w:jc w:val="center"/>
            </w:pPr>
            <w:r w:rsidRPr="002A7E2D"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D24F9B" w:rsidP="00034E38">
            <w:pPr>
              <w:spacing w:line="276" w:lineRule="auto"/>
            </w:pPr>
            <w:r>
              <w:t>Аукцион в электронной форме</w:t>
            </w:r>
            <w:r w:rsidR="00E24228">
              <w:t xml:space="preserve"> для СМП и СОНО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rPr>
          <w:trHeight w:val="310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</w:t>
            </w:r>
          </w:p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9000001</w:t>
            </w:r>
          </w:p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>
              <w:t>У единственного пост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одр</w:t>
            </w:r>
            <w:proofErr w:type="spellEnd"/>
            <w:r>
              <w:t>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0104 9000001 244 221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24500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единственного поставщика (подрядчика,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t>0104 9000001 244 226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915B3D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единственного поставщика (подрядчика,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15B3D">
              <w:rPr>
                <w:sz w:val="18"/>
                <w:szCs w:val="18"/>
              </w:rPr>
              <w:t>0104 9000001 244 2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915B3D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915B3D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 xml:space="preserve">единственного поставщика (подрядчика, </w:t>
            </w:r>
            <w:r w:rsidRPr="002A7E2D">
              <w:lastRenderedPageBreak/>
              <w:t>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0104 9000001 244 310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40</w:t>
            </w:r>
            <w:r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единственного поставщика (подрядчика, исполнителя)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RPr="00404065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4065">
              <w:rPr>
                <w:sz w:val="18"/>
                <w:szCs w:val="18"/>
              </w:rPr>
              <w:t>0104 9000001 244 340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404065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E24228" w:rsidP="002E56CF">
            <w:pPr>
              <w:spacing w:line="276" w:lineRule="auto"/>
              <w:jc w:val="center"/>
            </w:pPr>
            <w:r>
              <w:t>163012,5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RPr="00404065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740E5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0104 9007001 </w:t>
            </w:r>
            <w:r w:rsidR="003337C6" w:rsidRPr="00404065">
              <w:rPr>
                <w:sz w:val="18"/>
                <w:szCs w:val="18"/>
              </w:rPr>
              <w:t>244 016 221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404065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404065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740E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</w:t>
            </w:r>
            <w:r w:rsidR="00740E56">
              <w:rPr>
                <w:sz w:val="18"/>
                <w:szCs w:val="18"/>
              </w:rPr>
              <w:t>9007001</w:t>
            </w:r>
            <w:r>
              <w:rPr>
                <w:sz w:val="18"/>
                <w:szCs w:val="18"/>
              </w:rPr>
              <w:t xml:space="preserve"> 244 016 340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2100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0111 </w:t>
            </w:r>
            <w:r>
              <w:rPr>
                <w:sz w:val="18"/>
                <w:szCs w:val="18"/>
              </w:rPr>
              <w:lastRenderedPageBreak/>
              <w:t>9908002 244 290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 xml:space="preserve">ост. </w:t>
            </w:r>
            <w:r w:rsidRPr="002A7E2D">
              <w:lastRenderedPageBreak/>
              <w:t>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0113 9900003 244 226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0113 9900018 244 290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D34926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6900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0113 9900018 244 226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Pr="00D34926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3</w:t>
            </w:r>
            <w:r w:rsidRPr="002A7E2D">
              <w:t>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0113 0200000 244 340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740E5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0113 9908006 244 340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Default="00740E5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56" w:rsidRDefault="00740E5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Pr="002A7E2D" w:rsidRDefault="00740E5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Pr="002A7E2D" w:rsidRDefault="00740E5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  <w:jc w:val="center"/>
            </w:pPr>
            <w:r>
              <w:t>57000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E56" w:rsidRPr="002A7E2D" w:rsidRDefault="00740E5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</w:t>
            </w:r>
            <w:r w:rsidRPr="002A7E2D">
              <w:lastRenderedPageBreak/>
              <w:t>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56" w:rsidRPr="002A7E2D" w:rsidRDefault="00740E5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0203 9905118 244 225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4700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0203 9905118 244 340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0309 9900004 244 225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0309 9900004 244 340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0309 9900004 244 226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7000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</w:t>
            </w:r>
            <w:r w:rsidRPr="002A7E2D">
              <w:lastRenderedPageBreak/>
              <w:t>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0310 9900006 244 310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0310 9900006 244 340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0409 9900008 244 225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21000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0409 0100105 244 225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740E56" w:rsidP="005A14FA">
            <w:pPr>
              <w:spacing w:line="276" w:lineRule="auto"/>
              <w:jc w:val="center"/>
            </w:pPr>
            <w:r>
              <w:t>8</w:t>
            </w:r>
            <w:r w:rsidR="003337C6" w:rsidRPr="002A7E2D">
              <w:t>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5B6B7B" w:rsidP="005A14FA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0412 9900009 244 226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5A14FA">
            <w:pPr>
              <w:spacing w:line="276" w:lineRule="auto"/>
              <w:jc w:val="center"/>
            </w:pPr>
            <w: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0502 0400000 </w:t>
            </w:r>
            <w:r>
              <w:rPr>
                <w:sz w:val="18"/>
                <w:szCs w:val="18"/>
              </w:rPr>
              <w:lastRenderedPageBreak/>
              <w:t>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 xml:space="preserve">, исп.) </w:t>
            </w:r>
            <w:r w:rsidRPr="002A7E2D">
              <w:lastRenderedPageBreak/>
              <w:t>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0503 0100101 244 225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11300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0503 0100101 244 340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8</w:t>
            </w:r>
            <w:r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1806D5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Default="001806D5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D5" w:rsidRDefault="001806D5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Pr="002A7E2D" w:rsidRDefault="001806D5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Pr="002A7E2D" w:rsidRDefault="001806D5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Default="001806D5" w:rsidP="002E56CF">
            <w:pPr>
              <w:spacing w:line="276" w:lineRule="auto"/>
              <w:jc w:val="center"/>
            </w:pPr>
            <w:r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Pr="002A7E2D" w:rsidRDefault="001806D5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Pr="002A7E2D" w:rsidRDefault="001806D5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Pr="002A7E2D" w:rsidRDefault="001806D5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D5" w:rsidRPr="002A7E2D" w:rsidRDefault="001806D5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D5" w:rsidRPr="002A7E2D" w:rsidRDefault="001806D5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0503 0100103 244 310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t>1</w:t>
            </w: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0503 0100104 244 225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  <w:r>
              <w:t>100</w:t>
            </w:r>
            <w:r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одр</w:t>
            </w:r>
            <w:proofErr w:type="spellEnd"/>
            <w:r>
              <w:t>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0503 0100104 244 226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5A14FA">
            <w:pPr>
              <w:spacing w:line="276" w:lineRule="auto"/>
              <w:jc w:val="center"/>
            </w:pPr>
            <w:r>
              <w:t>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одр</w:t>
            </w:r>
            <w:proofErr w:type="spellEnd"/>
            <w:r>
              <w:t>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0503 0100104 244 340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5A14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5A14FA">
            <w:pPr>
              <w:spacing w:line="276" w:lineRule="auto"/>
              <w:jc w:val="center"/>
            </w:pPr>
            <w:r>
              <w:t>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5A14FA">
            <w:pPr>
              <w:spacing w:line="276" w:lineRule="auto"/>
            </w:pPr>
            <w:r w:rsidRPr="002A7E2D">
              <w:t>У единственного пос</w:t>
            </w:r>
            <w:r>
              <w:t>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одр</w:t>
            </w:r>
            <w:proofErr w:type="spellEnd"/>
            <w:r>
              <w:t>, исп.</w:t>
            </w:r>
            <w:r w:rsidRPr="002A7E2D">
              <w:t>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0707 9900013 244 340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</w:t>
            </w:r>
            <w:r w:rsidRPr="002A7E2D">
              <w:lastRenderedPageBreak/>
              <w:t>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0707 0300000 244 290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0707 0300000 244 340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 w:rsidRPr="002A7E2D">
              <w:t xml:space="preserve">1000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1101 9900017 244 290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E24228" w:rsidP="002E56CF">
            <w:pPr>
              <w:spacing w:line="276" w:lineRule="auto"/>
              <w:jc w:val="center"/>
            </w:pPr>
            <w:r>
              <w:t>1</w:t>
            </w:r>
            <w:r w:rsidR="003337C6"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E24228" w:rsidTr="00DD32A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1101 9900017 244  310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Default="00E2422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8" w:rsidRDefault="00E24228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Pr="002A7E2D" w:rsidRDefault="00E2422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Pr="002A7E2D" w:rsidRDefault="00E24228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Default="00E24228" w:rsidP="002E56CF">
            <w:pPr>
              <w:spacing w:line="276" w:lineRule="auto"/>
              <w:jc w:val="center"/>
            </w:pPr>
            <w: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Pr="002A7E2D" w:rsidRDefault="00E24228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Pr="002A7E2D" w:rsidRDefault="00E24228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Pr="002A7E2D" w:rsidRDefault="00E24228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228" w:rsidRPr="002A7E2D" w:rsidRDefault="00E24228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8" w:rsidRPr="002A7E2D" w:rsidRDefault="00E24228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rPr>
          <w:trHeight w:val="9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1101 9900017 244 340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E24228" w:rsidP="002E56CF">
            <w:pPr>
              <w:spacing w:line="276" w:lineRule="auto"/>
              <w:jc w:val="center"/>
            </w:pPr>
            <w:r>
              <w:t>6</w:t>
            </w:r>
            <w:r w:rsidR="003337C6" w:rsidRPr="002A7E2D"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  <w:r w:rsidRPr="002A7E2D">
              <w:t>У ед</w:t>
            </w:r>
            <w:proofErr w:type="gramStart"/>
            <w:r w:rsidRPr="002A7E2D">
              <w:t>.п</w:t>
            </w:r>
            <w:proofErr w:type="gramEnd"/>
            <w:r w:rsidRPr="002A7E2D">
              <w:t>ост. (</w:t>
            </w:r>
            <w:proofErr w:type="spellStart"/>
            <w:r w:rsidRPr="002A7E2D">
              <w:t>подр</w:t>
            </w:r>
            <w:proofErr w:type="spellEnd"/>
            <w:r w:rsidRPr="002A7E2D">
              <w:t>, исп.) в соответствии с п.4 ч.1 ст93 №44-ФЗ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30 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863905" w:rsidRDefault="00F2582C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1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F2582C" w:rsidRDefault="003337C6" w:rsidP="002E56CF">
            <w:pPr>
              <w:spacing w:line="276" w:lineRule="auto"/>
              <w:jc w:val="center"/>
              <w:rPr>
                <w:b/>
              </w:rPr>
            </w:pPr>
            <w:r w:rsidRPr="00F2582C">
              <w:rPr>
                <w:b/>
              </w:rPr>
              <w:t>65974,13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3337C6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A7E2D" w:rsidRDefault="003337C6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F462AB" w:rsidTr="00DD32A0">
        <w:trPr>
          <w:trHeight w:val="409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B" w:rsidRDefault="00F462A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25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F2582C" w:rsidRDefault="00F462AB" w:rsidP="002E5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52712,5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B" w:rsidRPr="002A7E2D" w:rsidRDefault="00F462AB" w:rsidP="002E56CF">
            <w:pPr>
              <w:autoSpaceDE/>
              <w:autoSpaceDN/>
              <w:spacing w:line="276" w:lineRule="auto"/>
              <w:rPr>
                <w:rFonts w:eastAsiaTheme="minorEastAsia"/>
              </w:rPr>
            </w:pPr>
          </w:p>
        </w:tc>
      </w:tr>
      <w:tr w:rsidR="003337C6" w:rsidTr="00DD32A0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Pr="00292C3F" w:rsidRDefault="003337C6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совокупный годовой объем закупок согласно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4 ч1 </w:t>
            </w:r>
            <w:proofErr w:type="spellStart"/>
            <w:r>
              <w:rPr>
                <w:b/>
                <w:sz w:val="18"/>
                <w:szCs w:val="18"/>
              </w:rPr>
              <w:t>ст</w:t>
            </w:r>
            <w:proofErr w:type="spellEnd"/>
            <w:r>
              <w:rPr>
                <w:b/>
                <w:sz w:val="18"/>
                <w:szCs w:val="18"/>
              </w:rPr>
              <w:t xml:space="preserve"> . 93  №44-ФЗ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Pr="002A7E2D" w:rsidRDefault="00F462A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1009512,5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F462AB" w:rsidTr="00DD32A0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B" w:rsidRDefault="00F462A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Pr="002A7E2D" w:rsidRDefault="00F462AB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Default="00F462A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Default="00F462A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Default="00F462AB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AB" w:rsidRDefault="00F462AB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AB" w:rsidRDefault="00F462AB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3337C6" w:rsidTr="00DD32A0"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337C6" w:rsidRDefault="003337C6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="00F462A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804B0F" w:rsidP="002E56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1208199,13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7C6" w:rsidRDefault="003337C6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C6" w:rsidRDefault="003337C6" w:rsidP="002E56C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2E56CF" w:rsidRDefault="002E56CF" w:rsidP="002E56CF">
      <w:pPr>
        <w:rPr>
          <w:sz w:val="18"/>
          <w:szCs w:val="1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2E56CF" w:rsidTr="002E56CF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Литвиненко С.В. Глава Манойлинского  сельского поселения</w:t>
            </w:r>
          </w:p>
        </w:tc>
        <w:tc>
          <w:tcPr>
            <w:tcW w:w="283" w:type="dxa"/>
            <w:vAlign w:val="bottom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2E56CF" w:rsidRDefault="002E56CF" w:rsidP="002E56C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804B0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804B0F" w:rsidP="00804B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июля</w:t>
            </w:r>
          </w:p>
        </w:tc>
        <w:tc>
          <w:tcPr>
            <w:tcW w:w="340" w:type="dxa"/>
            <w:vAlign w:val="bottom"/>
            <w:hideMark/>
          </w:tcPr>
          <w:p w:rsidR="002E56CF" w:rsidRDefault="002E56CF" w:rsidP="00804B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vAlign w:val="bottom"/>
            <w:hideMark/>
          </w:tcPr>
          <w:p w:rsidR="002E56CF" w:rsidRDefault="002E56CF" w:rsidP="002E56CF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2E56CF" w:rsidTr="002E56CF">
        <w:trPr>
          <w:cantSplit/>
        </w:trPr>
        <w:tc>
          <w:tcPr>
            <w:tcW w:w="7116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2E56CF" w:rsidRDefault="002E56CF" w:rsidP="002E56C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2E56CF" w:rsidRDefault="002E56CF" w:rsidP="002E56C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E56CF" w:rsidRDefault="002E56CF" w:rsidP="002E56CF"/>
    <w:p w:rsidR="002E56CF" w:rsidRDefault="002E56CF" w:rsidP="002E56CF"/>
    <w:p w:rsidR="00095E79" w:rsidRDefault="00095E79"/>
    <w:sectPr w:rsidR="00095E79" w:rsidSect="00181F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D7" w:rsidRDefault="00F225D7" w:rsidP="002E56CF">
      <w:r>
        <w:separator/>
      </w:r>
    </w:p>
  </w:endnote>
  <w:endnote w:type="continuationSeparator" w:id="0">
    <w:p w:rsidR="00F225D7" w:rsidRDefault="00F225D7" w:rsidP="002E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D7" w:rsidRDefault="00F225D7" w:rsidP="002E56CF">
      <w:r>
        <w:separator/>
      </w:r>
    </w:p>
  </w:footnote>
  <w:footnote w:type="continuationSeparator" w:id="0">
    <w:p w:rsidR="00F225D7" w:rsidRDefault="00F225D7" w:rsidP="002E56CF">
      <w:r>
        <w:continuationSeparator/>
      </w:r>
    </w:p>
  </w:footnote>
  <w:footnote w:id="1">
    <w:p w:rsidR="002E56CF" w:rsidRDefault="002E56CF" w:rsidP="002E56C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6CF"/>
    <w:rsid w:val="000054FD"/>
    <w:rsid w:val="000610DF"/>
    <w:rsid w:val="0007330C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47445"/>
    <w:rsid w:val="00155D20"/>
    <w:rsid w:val="00160312"/>
    <w:rsid w:val="001607C3"/>
    <w:rsid w:val="001806D5"/>
    <w:rsid w:val="00181F9D"/>
    <w:rsid w:val="00186782"/>
    <w:rsid w:val="001B645B"/>
    <w:rsid w:val="001D41E7"/>
    <w:rsid w:val="002066A8"/>
    <w:rsid w:val="00216DE0"/>
    <w:rsid w:val="00234A51"/>
    <w:rsid w:val="00246143"/>
    <w:rsid w:val="00265F5D"/>
    <w:rsid w:val="002A752A"/>
    <w:rsid w:val="002A7CE1"/>
    <w:rsid w:val="002B3CF5"/>
    <w:rsid w:val="002E56CF"/>
    <w:rsid w:val="002F15C1"/>
    <w:rsid w:val="002F23A3"/>
    <w:rsid w:val="0031056E"/>
    <w:rsid w:val="0033283E"/>
    <w:rsid w:val="003337C6"/>
    <w:rsid w:val="003846A4"/>
    <w:rsid w:val="003E66B5"/>
    <w:rsid w:val="003F0D60"/>
    <w:rsid w:val="00400C01"/>
    <w:rsid w:val="004161B5"/>
    <w:rsid w:val="00417DB0"/>
    <w:rsid w:val="00424C12"/>
    <w:rsid w:val="004401CB"/>
    <w:rsid w:val="00440FBC"/>
    <w:rsid w:val="00447211"/>
    <w:rsid w:val="004674CC"/>
    <w:rsid w:val="00497653"/>
    <w:rsid w:val="00514705"/>
    <w:rsid w:val="00530C85"/>
    <w:rsid w:val="005362C2"/>
    <w:rsid w:val="005454AB"/>
    <w:rsid w:val="0055273C"/>
    <w:rsid w:val="00596D53"/>
    <w:rsid w:val="00597F47"/>
    <w:rsid w:val="005A36D8"/>
    <w:rsid w:val="005B6B7B"/>
    <w:rsid w:val="005F60BA"/>
    <w:rsid w:val="00605CA1"/>
    <w:rsid w:val="006405DC"/>
    <w:rsid w:val="006470D3"/>
    <w:rsid w:val="00661E44"/>
    <w:rsid w:val="00666F01"/>
    <w:rsid w:val="00685329"/>
    <w:rsid w:val="00691F1E"/>
    <w:rsid w:val="006A6387"/>
    <w:rsid w:val="006B03B2"/>
    <w:rsid w:val="006E3C0C"/>
    <w:rsid w:val="006E5254"/>
    <w:rsid w:val="006F0270"/>
    <w:rsid w:val="007056DD"/>
    <w:rsid w:val="007211E3"/>
    <w:rsid w:val="00722137"/>
    <w:rsid w:val="00724006"/>
    <w:rsid w:val="00730CC5"/>
    <w:rsid w:val="00737CE6"/>
    <w:rsid w:val="00740E56"/>
    <w:rsid w:val="00780366"/>
    <w:rsid w:val="007859FC"/>
    <w:rsid w:val="007B526E"/>
    <w:rsid w:val="00804B0F"/>
    <w:rsid w:val="0082776B"/>
    <w:rsid w:val="00851152"/>
    <w:rsid w:val="00862F9B"/>
    <w:rsid w:val="00863905"/>
    <w:rsid w:val="0089533A"/>
    <w:rsid w:val="00897ACA"/>
    <w:rsid w:val="008B4A9D"/>
    <w:rsid w:val="008F0BD3"/>
    <w:rsid w:val="00906670"/>
    <w:rsid w:val="00942A46"/>
    <w:rsid w:val="00943804"/>
    <w:rsid w:val="00946AAE"/>
    <w:rsid w:val="00964ABC"/>
    <w:rsid w:val="009734BE"/>
    <w:rsid w:val="009A3AE4"/>
    <w:rsid w:val="009A4314"/>
    <w:rsid w:val="009C1BAE"/>
    <w:rsid w:val="009D1976"/>
    <w:rsid w:val="00A03998"/>
    <w:rsid w:val="00A65121"/>
    <w:rsid w:val="00A664A4"/>
    <w:rsid w:val="00A70610"/>
    <w:rsid w:val="00A81A82"/>
    <w:rsid w:val="00A940C1"/>
    <w:rsid w:val="00AC2600"/>
    <w:rsid w:val="00AD5E33"/>
    <w:rsid w:val="00AD75A8"/>
    <w:rsid w:val="00AD79F8"/>
    <w:rsid w:val="00B10AC8"/>
    <w:rsid w:val="00B22AD5"/>
    <w:rsid w:val="00B3453F"/>
    <w:rsid w:val="00B47973"/>
    <w:rsid w:val="00B61157"/>
    <w:rsid w:val="00B73F6E"/>
    <w:rsid w:val="00B77E4D"/>
    <w:rsid w:val="00B807D0"/>
    <w:rsid w:val="00B92F1C"/>
    <w:rsid w:val="00BC0474"/>
    <w:rsid w:val="00BC6583"/>
    <w:rsid w:val="00BF2998"/>
    <w:rsid w:val="00C04B2D"/>
    <w:rsid w:val="00C05A24"/>
    <w:rsid w:val="00C12243"/>
    <w:rsid w:val="00C3376A"/>
    <w:rsid w:val="00C816F2"/>
    <w:rsid w:val="00C93F1C"/>
    <w:rsid w:val="00CA1FF9"/>
    <w:rsid w:val="00CD2A25"/>
    <w:rsid w:val="00CD3EAD"/>
    <w:rsid w:val="00CD7D82"/>
    <w:rsid w:val="00CE1375"/>
    <w:rsid w:val="00CF7FD5"/>
    <w:rsid w:val="00D02D00"/>
    <w:rsid w:val="00D24F9B"/>
    <w:rsid w:val="00D45547"/>
    <w:rsid w:val="00D53F2B"/>
    <w:rsid w:val="00D729B6"/>
    <w:rsid w:val="00D75038"/>
    <w:rsid w:val="00D77942"/>
    <w:rsid w:val="00D96FCE"/>
    <w:rsid w:val="00DD32A0"/>
    <w:rsid w:val="00DE3263"/>
    <w:rsid w:val="00E22DB3"/>
    <w:rsid w:val="00E24228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0656A"/>
    <w:rsid w:val="00F11164"/>
    <w:rsid w:val="00F20B9D"/>
    <w:rsid w:val="00F225D7"/>
    <w:rsid w:val="00F2582C"/>
    <w:rsid w:val="00F305A7"/>
    <w:rsid w:val="00F462AB"/>
    <w:rsid w:val="00F60406"/>
    <w:rsid w:val="00F60C6E"/>
    <w:rsid w:val="00F70BF8"/>
    <w:rsid w:val="00F8671F"/>
    <w:rsid w:val="00F97854"/>
    <w:rsid w:val="00FB5A07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56CF"/>
  </w:style>
  <w:style w:type="character" w:customStyle="1" w:styleId="a4">
    <w:name w:val="Текст сноски Знак"/>
    <w:basedOn w:val="a0"/>
    <w:link w:val="a3"/>
    <w:uiPriority w:val="99"/>
    <w:semiHidden/>
    <w:rsid w:val="002E5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E5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E039-6798-4E12-ADB4-0ADA0CD1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11</cp:revision>
  <cp:lastPrinted>2014-04-21T07:36:00Z</cp:lastPrinted>
  <dcterms:created xsi:type="dcterms:W3CDTF">2014-04-21T05:13:00Z</dcterms:created>
  <dcterms:modified xsi:type="dcterms:W3CDTF">2014-07-11T05:48:00Z</dcterms:modified>
</cp:coreProperties>
</file>