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C9" w:rsidRPr="00DF6127" w:rsidRDefault="007C2AC9" w:rsidP="007C2AC9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4D3FB3" w:rsidRDefault="007C2AC9" w:rsidP="007C2AC9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7C2AC9" w:rsidRDefault="007C2AC9" w:rsidP="007C2AC9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КЛЕТСКОГО</w:t>
      </w:r>
      <w:r w:rsidR="004D3FB3"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Pr="00DF6127">
        <w:rPr>
          <w:rFonts w:ascii="Times New Roman" w:hAnsi="Times New Roman"/>
          <w:color w:val="000000"/>
          <w:sz w:val="24"/>
          <w:szCs w:val="24"/>
        </w:rPr>
        <w:t xml:space="preserve"> РАЙОНА </w:t>
      </w:r>
    </w:p>
    <w:p w:rsidR="007C2AC9" w:rsidRPr="00DF6127" w:rsidRDefault="007C2AC9" w:rsidP="007C2AC9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 ВОЛГОГРАДСКОЙ  ОБЛАСТИ</w:t>
      </w:r>
    </w:p>
    <w:p w:rsidR="007C2AC9" w:rsidRPr="004D3FB3" w:rsidRDefault="007C2AC9" w:rsidP="007C2AC9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403583,  х.Манойлин, ул</w:t>
      </w:r>
      <w:proofErr w:type="gramStart"/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.Ш</w:t>
      </w:r>
      <w:proofErr w:type="gramEnd"/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кольная, д. 9. тел/факс 8-84466 4-56-46 ОКПО 4126637</w:t>
      </w:r>
    </w:p>
    <w:p w:rsidR="007C2AC9" w:rsidRPr="00DF6127" w:rsidRDefault="007C2AC9" w:rsidP="007C2AC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р</w:t>
      </w:r>
      <w:proofErr w:type="spellEnd"/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/счет 40204810800000000339 в ГРКЦ ГУ Банка России по Волгоградской области  г</w:t>
      </w:r>
      <w:proofErr w:type="gramStart"/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.В</w:t>
      </w:r>
      <w:proofErr w:type="gramEnd"/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олгограда 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7C2AC9" w:rsidRPr="00DF6127" w:rsidTr="001258CB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C2AC9" w:rsidRPr="00DF6127" w:rsidRDefault="007C2AC9" w:rsidP="00125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AC9" w:rsidRPr="00DF6127" w:rsidRDefault="007C2AC9" w:rsidP="007C2AC9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:rsidR="007C2AC9" w:rsidRPr="00DF6127" w:rsidRDefault="007C2AC9" w:rsidP="007C2AC9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612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F6127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  <w:r w:rsidR="008E12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93F" w:rsidRDefault="00FF3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00C41">
        <w:rPr>
          <w:rFonts w:ascii="Times New Roman" w:hAnsi="Times New Roman" w:cs="Times New Roman"/>
          <w:sz w:val="24"/>
          <w:szCs w:val="24"/>
        </w:rPr>
        <w:t>07</w:t>
      </w:r>
      <w:r w:rsidR="00682197">
        <w:rPr>
          <w:rFonts w:ascii="Times New Roman" w:hAnsi="Times New Roman" w:cs="Times New Roman"/>
          <w:sz w:val="24"/>
          <w:szCs w:val="24"/>
        </w:rPr>
        <w:t xml:space="preserve"> </w:t>
      </w:r>
      <w:r w:rsidR="00D00C41">
        <w:rPr>
          <w:rFonts w:ascii="Times New Roman" w:hAnsi="Times New Roman" w:cs="Times New Roman"/>
          <w:sz w:val="24"/>
          <w:szCs w:val="24"/>
        </w:rPr>
        <w:t>мая</w:t>
      </w:r>
      <w:r w:rsidR="00582E6D">
        <w:rPr>
          <w:rFonts w:ascii="Times New Roman" w:hAnsi="Times New Roman" w:cs="Times New Roman"/>
          <w:sz w:val="24"/>
          <w:szCs w:val="24"/>
        </w:rPr>
        <w:t xml:space="preserve"> </w:t>
      </w:r>
      <w:r w:rsidR="001344C2">
        <w:rPr>
          <w:rFonts w:ascii="Times New Roman" w:hAnsi="Times New Roman" w:cs="Times New Roman"/>
          <w:sz w:val="24"/>
          <w:szCs w:val="24"/>
        </w:rPr>
        <w:t>2014</w:t>
      </w:r>
      <w:r w:rsidR="009F310F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D00C41">
        <w:rPr>
          <w:rFonts w:ascii="Times New Roman" w:hAnsi="Times New Roman" w:cs="Times New Roman"/>
          <w:sz w:val="24"/>
          <w:szCs w:val="24"/>
        </w:rPr>
        <w:t>23</w:t>
      </w:r>
      <w:r w:rsidR="00582E6D">
        <w:rPr>
          <w:rFonts w:ascii="Times New Roman" w:hAnsi="Times New Roman" w:cs="Times New Roman"/>
          <w:sz w:val="24"/>
          <w:szCs w:val="24"/>
        </w:rPr>
        <w:t>-р</w:t>
      </w:r>
    </w:p>
    <w:p w:rsidR="007C7815" w:rsidRDefault="007A77C6" w:rsidP="004C79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определении поставщика на поставку товара для муниципальных нужд Манойлинского сельского поселения</w:t>
      </w:r>
    </w:p>
    <w:p w:rsidR="004C7942" w:rsidRDefault="004C7942" w:rsidP="004C79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942" w:rsidRDefault="004C7942" w:rsidP="00EA07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942">
        <w:rPr>
          <w:rFonts w:ascii="Times New Roman" w:hAnsi="Times New Roman" w:cs="Times New Roman"/>
          <w:sz w:val="24"/>
          <w:szCs w:val="24"/>
        </w:rPr>
        <w:t xml:space="preserve">    </w:t>
      </w:r>
      <w:r w:rsidR="007A77C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4C7942" w:rsidRDefault="004C7942" w:rsidP="00EA07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7C6" w:rsidRPr="007A77C6" w:rsidRDefault="007A77C6" w:rsidP="007A77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поставщика способом запроса котировок в электронной форме на поставку </w:t>
      </w:r>
      <w:r w:rsidR="00D00C41">
        <w:rPr>
          <w:rFonts w:ascii="Times New Roman" w:hAnsi="Times New Roman" w:cs="Times New Roman"/>
          <w:sz w:val="24"/>
          <w:szCs w:val="24"/>
        </w:rPr>
        <w:t>офисной бумаги формата А</w:t>
      </w:r>
      <w:proofErr w:type="gramStart"/>
      <w:r w:rsidR="00D00C41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нужд Манойлинского сельского поселения с начальной (максимальной) ценой контракта </w:t>
      </w:r>
      <w:r w:rsidR="00D00C41">
        <w:rPr>
          <w:rFonts w:ascii="Times New Roman" w:hAnsi="Times New Roman" w:cs="Times New Roman"/>
          <w:sz w:val="24"/>
          <w:szCs w:val="24"/>
        </w:rPr>
        <w:t>26818,75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26B23" w:rsidRDefault="007A77C6" w:rsidP="00C26B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Контрактному управляющему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Джунскалиевой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организовать разработку, согласование и публикацию на Официальном сайте Российской Федерации для размещения информации о размещении заказов </w:t>
      </w:r>
      <w:hyperlink r:id="rId6" w:history="1">
        <w:r w:rsidRPr="00894C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94C0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4C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894C0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4C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894C0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4C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извещения о проведении запроса котировок и документации о запросе котировок</w:t>
      </w:r>
      <w:r w:rsidR="0025183F">
        <w:rPr>
          <w:rFonts w:ascii="Times New Roman" w:hAnsi="Times New Roman" w:cs="Times New Roman"/>
          <w:sz w:val="24"/>
          <w:szCs w:val="24"/>
        </w:rPr>
        <w:t>.</w:t>
      </w:r>
    </w:p>
    <w:p w:rsidR="00C26B23" w:rsidRDefault="00C26B23" w:rsidP="00C26B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подписания.</w:t>
      </w:r>
    </w:p>
    <w:p w:rsidR="00C26B23" w:rsidRDefault="00C26B23" w:rsidP="00C26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B23" w:rsidRDefault="00C26B23" w:rsidP="00C26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       С.В. Литвиненко</w:t>
      </w:r>
    </w:p>
    <w:p w:rsidR="00C26B23" w:rsidRPr="00C26B23" w:rsidRDefault="00C26B23" w:rsidP="00C26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D3FB3" w:rsidRDefault="004D3FB3" w:rsidP="00EA0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FA8" w:rsidRDefault="00454FA8" w:rsidP="00EA0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FA8" w:rsidRDefault="00454FA8" w:rsidP="00EA0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FA8" w:rsidRDefault="00454FA8" w:rsidP="00EA0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FA8" w:rsidRDefault="00454FA8" w:rsidP="00EA0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FA8" w:rsidRDefault="00454FA8" w:rsidP="00EA0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FA8" w:rsidRDefault="00454FA8" w:rsidP="00EA0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FA8" w:rsidRDefault="00454FA8" w:rsidP="00EA0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FA8" w:rsidRDefault="00454FA8" w:rsidP="00EA0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FA8" w:rsidRDefault="00454FA8" w:rsidP="00EA0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FA8" w:rsidRPr="004D3FB3" w:rsidRDefault="00454FA8" w:rsidP="00EA0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4FA" w:rsidRDefault="00EF54FA" w:rsidP="00EA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EF3" w:rsidRDefault="00ED0EF3" w:rsidP="00EA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EF3" w:rsidRDefault="00ED0EF3" w:rsidP="00EA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EF3" w:rsidRDefault="00ED0EF3" w:rsidP="00EA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EF3" w:rsidRDefault="00ED0EF3" w:rsidP="00EA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D0EF3" w:rsidSect="00B3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121E9"/>
    <w:multiLevelType w:val="hybridMultilevel"/>
    <w:tmpl w:val="E2C4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5527A"/>
    <w:multiLevelType w:val="hybridMultilevel"/>
    <w:tmpl w:val="E6B06DCA"/>
    <w:lvl w:ilvl="0" w:tplc="30BE3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C52FA"/>
    <w:multiLevelType w:val="multilevel"/>
    <w:tmpl w:val="7974F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AC9"/>
    <w:rsid w:val="00054C72"/>
    <w:rsid w:val="000705AE"/>
    <w:rsid w:val="000D56F1"/>
    <w:rsid w:val="001344C2"/>
    <w:rsid w:val="001A3476"/>
    <w:rsid w:val="001D35F4"/>
    <w:rsid w:val="0025183F"/>
    <w:rsid w:val="002A6DE3"/>
    <w:rsid w:val="00342DF3"/>
    <w:rsid w:val="003868C6"/>
    <w:rsid w:val="00397863"/>
    <w:rsid w:val="00454FA8"/>
    <w:rsid w:val="004C7942"/>
    <w:rsid w:val="004D3FB3"/>
    <w:rsid w:val="00532C7E"/>
    <w:rsid w:val="00582E6D"/>
    <w:rsid w:val="00646EDE"/>
    <w:rsid w:val="00651B01"/>
    <w:rsid w:val="00682197"/>
    <w:rsid w:val="006A5B0C"/>
    <w:rsid w:val="006E6CC5"/>
    <w:rsid w:val="007A77C6"/>
    <w:rsid w:val="007C2AC9"/>
    <w:rsid w:val="007C7815"/>
    <w:rsid w:val="007D30B8"/>
    <w:rsid w:val="00885D0F"/>
    <w:rsid w:val="008E122E"/>
    <w:rsid w:val="009901E7"/>
    <w:rsid w:val="009F310F"/>
    <w:rsid w:val="00A013DC"/>
    <w:rsid w:val="00AA7F2E"/>
    <w:rsid w:val="00B3093F"/>
    <w:rsid w:val="00B3188A"/>
    <w:rsid w:val="00BB374D"/>
    <w:rsid w:val="00C21708"/>
    <w:rsid w:val="00C26B23"/>
    <w:rsid w:val="00D00C41"/>
    <w:rsid w:val="00D2433D"/>
    <w:rsid w:val="00D356DF"/>
    <w:rsid w:val="00EA07AA"/>
    <w:rsid w:val="00EB4488"/>
    <w:rsid w:val="00ED0EF3"/>
    <w:rsid w:val="00EE496D"/>
    <w:rsid w:val="00EF54FA"/>
    <w:rsid w:val="00F753FD"/>
    <w:rsid w:val="00FB3260"/>
    <w:rsid w:val="00FB4545"/>
    <w:rsid w:val="00FE3DBF"/>
    <w:rsid w:val="00FF3001"/>
    <w:rsid w:val="00F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3F"/>
  </w:style>
  <w:style w:type="paragraph" w:styleId="1">
    <w:name w:val="heading 1"/>
    <w:basedOn w:val="a"/>
    <w:next w:val="a"/>
    <w:link w:val="10"/>
    <w:uiPriority w:val="9"/>
    <w:qFormat/>
    <w:rsid w:val="007C2AC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AC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FE3D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77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D773-4340-4ADA-A5B4-34F32266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2014-04-29T10:34:00Z</cp:lastPrinted>
  <dcterms:created xsi:type="dcterms:W3CDTF">2011-04-15T09:52:00Z</dcterms:created>
  <dcterms:modified xsi:type="dcterms:W3CDTF">2014-05-12T07:28:00Z</dcterms:modified>
</cp:coreProperties>
</file>