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E3" w:rsidRPr="00097FE3" w:rsidRDefault="00097FE3" w:rsidP="0009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FE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097FE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097F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097FE3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097FE3" w:rsidRPr="00097FE3" w:rsidRDefault="00097FE3" w:rsidP="0009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097FE3" w:rsidRPr="00097FE3" w:rsidTr="00097FE3">
        <w:trPr>
          <w:tblCellSpacing w:w="15" w:type="dxa"/>
        </w:trPr>
        <w:tc>
          <w:tcPr>
            <w:tcW w:w="1250" w:type="pct"/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Манойлинского</w:t>
            </w:r>
            <w:proofErr w:type="spellEnd"/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Клетского</w:t>
            </w:r>
            <w:proofErr w:type="spellEnd"/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Волгоградской области</w:t>
            </w:r>
          </w:p>
        </w:tc>
      </w:tr>
      <w:tr w:rsidR="00097FE3" w:rsidRPr="00097FE3" w:rsidTr="00097FE3">
        <w:trPr>
          <w:tblCellSpacing w:w="15" w:type="dxa"/>
        </w:trPr>
        <w:tc>
          <w:tcPr>
            <w:tcW w:w="2250" w:type="dxa"/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403583, Волгоградская </w:t>
            </w:r>
            <w:proofErr w:type="spellStart"/>
            <w:proofErr w:type="gramStart"/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Клетский</w:t>
            </w:r>
            <w:proofErr w:type="spellEnd"/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Манойлин</w:t>
            </w:r>
            <w:proofErr w:type="spellEnd"/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097FE3">
              <w:rPr>
                <w:rFonts w:ascii="Arial" w:eastAsia="Times New Roman" w:hAnsi="Arial" w:cs="Arial"/>
                <w:sz w:val="17"/>
                <w:szCs w:val="17"/>
              </w:rPr>
              <w:t>х</w:t>
            </w:r>
            <w:proofErr w:type="spellEnd"/>
            <w:r w:rsidRPr="00097FE3">
              <w:rPr>
                <w:rFonts w:ascii="Arial" w:eastAsia="Times New Roman" w:hAnsi="Arial" w:cs="Arial"/>
                <w:sz w:val="17"/>
                <w:szCs w:val="17"/>
              </w:rPr>
              <w:t>, Школьная, 9, - , +7 (84466) 45646 , manoylin403583@rambler.ru</w:t>
            </w:r>
          </w:p>
        </w:tc>
      </w:tr>
      <w:tr w:rsidR="00097FE3" w:rsidRPr="00097FE3" w:rsidTr="00097FE3">
        <w:trPr>
          <w:tblCellSpacing w:w="15" w:type="dxa"/>
        </w:trPr>
        <w:tc>
          <w:tcPr>
            <w:tcW w:w="2250" w:type="dxa"/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3412301348</w:t>
            </w:r>
          </w:p>
        </w:tc>
      </w:tr>
      <w:tr w:rsidR="00097FE3" w:rsidRPr="00097FE3" w:rsidTr="00097FE3">
        <w:trPr>
          <w:tblCellSpacing w:w="15" w:type="dxa"/>
        </w:trPr>
        <w:tc>
          <w:tcPr>
            <w:tcW w:w="2250" w:type="dxa"/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341201001</w:t>
            </w:r>
          </w:p>
        </w:tc>
      </w:tr>
      <w:tr w:rsidR="00097FE3" w:rsidRPr="00097FE3" w:rsidTr="00097FE3">
        <w:trPr>
          <w:tblCellSpacing w:w="15" w:type="dxa"/>
        </w:trPr>
        <w:tc>
          <w:tcPr>
            <w:tcW w:w="2250" w:type="dxa"/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18622424</w:t>
            </w:r>
          </w:p>
        </w:tc>
      </w:tr>
    </w:tbl>
    <w:p w:rsidR="00097FE3" w:rsidRPr="00097FE3" w:rsidRDefault="00097FE3" w:rsidP="00097F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5"/>
        <w:gridCol w:w="579"/>
        <w:gridCol w:w="851"/>
        <w:gridCol w:w="455"/>
        <w:gridCol w:w="1225"/>
        <w:gridCol w:w="1216"/>
        <w:gridCol w:w="737"/>
        <w:gridCol w:w="770"/>
        <w:gridCol w:w="2158"/>
        <w:gridCol w:w="889"/>
        <w:gridCol w:w="852"/>
        <w:gridCol w:w="1129"/>
        <w:gridCol w:w="1081"/>
        <w:gridCol w:w="1063"/>
      </w:tblGrid>
      <w:tr w:rsidR="00097FE3" w:rsidRPr="00097FE3" w:rsidTr="00097FE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097FE3" w:rsidRPr="00097FE3" w:rsidTr="00097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097F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94705030100001010244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35.12.10.110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по предоставлению электрической энергии</w:t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услуга должна</w:t>
            </w:r>
            <w:proofErr w:type="gramEnd"/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097FE3">
              <w:rPr>
                <w:rFonts w:ascii="Arial" w:eastAsia="Times New Roman" w:hAnsi="Arial" w:cs="Arial"/>
                <w:sz w:val="17"/>
                <w:szCs w:val="17"/>
              </w:rPr>
              <w:t>ТЫС</w:t>
            </w:r>
            <w:proofErr w:type="gramEnd"/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 КВТ·Ч; МЕГАВТ·Ч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360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94705030100001010244 (308)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 (24)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 (18)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94708019900000150244 (10)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  /  -  /  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31.12.2016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ежемесячно </w:t>
            </w:r>
            <w:proofErr w:type="gramStart"/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согласно контракта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94701049000000010244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35.22.11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35.22.10.110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газоснабжение для нужд администрации </w:t>
            </w:r>
            <w:proofErr w:type="spellStart"/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Манойлинского</w:t>
            </w:r>
            <w:proofErr w:type="spellEnd"/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сельского поселения</w:t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услуга должна</w:t>
            </w:r>
            <w:proofErr w:type="gramEnd"/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М³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24,16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159,449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 (82,538)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 (76,911)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31.12.2016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ежемесячно</w:t>
            </w:r>
            <w:proofErr w:type="gramStart"/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</w:t>
            </w:r>
            <w:proofErr w:type="gramEnd"/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огласно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94701049000000010244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61.10.11.190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предоставления междугородней связи</w:t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услуга должна</w:t>
            </w:r>
            <w:proofErr w:type="gramEnd"/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</w:t>
            </w:r>
            <w:proofErr w:type="spellStart"/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предусмотреный</w:t>
            </w:r>
            <w:proofErr w:type="spellEnd"/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0,5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31.12.2016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работ, услуг: ежемесячно </w:t>
            </w:r>
            <w:proofErr w:type="gramStart"/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согласно контракта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94701049000000010244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61.10.11.120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 предоставления внутризоновой местной связи</w:t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проводилось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услуга должна</w:t>
            </w:r>
            <w:proofErr w:type="gramEnd"/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 быть выполнена в полном объеме и в срок предусмотренный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097FE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94701049000000010244 (30)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94708019900000140244 (6)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12.2016</w:t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097FE3" w:rsidRPr="00097FE3" w:rsidTr="00097FE3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94711019900000170244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94701139900000030244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94705030100001040244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94705030100001030244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94708019900000160244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94708019900000150244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87,4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94705029900001220244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430,95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94708019900000140244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94703099900000040244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94704099900000080244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94707079900000130244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94701139900000180244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Закупка у единственного поставщика </w:t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94701119900080020244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94705039900000230244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313,5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94702039900051180244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94705030100001010244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94703109900000060244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94704090100001050244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77,7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9470104900000001</w:t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328,9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Закупка у </w:t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94701049000070010244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94708019900000230244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94712029900000180244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94701139900001210244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097FE3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gramStart"/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(закупки в соответствии с п. 4, 5, 23, 26, 33, 42, 44 части 1 статьи 93 Федерального закона № 44-ФЗ)</w:t>
            </w:r>
            <w:proofErr w:type="gramEnd"/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94701049000000010122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Услуги, связанные с направлением работника в служебную командировку, а также связанные с участием в </w:t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94701049000000010122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097FE3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2682,35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097FE3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097FE3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097FE3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097FE3" w:rsidRPr="00097FE3" w:rsidTr="00097FE3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097FE3" w:rsidRPr="00097FE3" w:rsidTr="009772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3245,299 / 3245,299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097FE3" w:rsidRPr="00097FE3" w:rsidRDefault="00097FE3" w:rsidP="0009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097FE3" w:rsidRPr="00097FE3" w:rsidTr="00097FE3">
        <w:tc>
          <w:tcPr>
            <w:tcW w:w="1250" w:type="pct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 w:rsidRPr="00097FE3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16</w:t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 w:rsidRPr="00097FE3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августа</w:t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097FE3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16</w:t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097FE3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097FE3" w:rsidRPr="00097FE3" w:rsidRDefault="00097FE3" w:rsidP="00097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097FE3" w:rsidRPr="00097FE3" w:rsidTr="00097FE3">
        <w:tc>
          <w:tcPr>
            <w:tcW w:w="750" w:type="pct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097FE3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97FE3" w:rsidRPr="00097FE3" w:rsidRDefault="00097FE3" w:rsidP="0009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097FE3" w:rsidRPr="00097FE3" w:rsidRDefault="00097FE3" w:rsidP="00097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5"/>
        <w:gridCol w:w="3545"/>
      </w:tblGrid>
      <w:tr w:rsidR="00097FE3" w:rsidRPr="00097FE3" w:rsidTr="00097FE3">
        <w:tc>
          <w:tcPr>
            <w:tcW w:w="0" w:type="auto"/>
            <w:hideMark/>
          </w:tcPr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5"/>
              <w:gridCol w:w="2310"/>
            </w:tblGrid>
            <w:tr w:rsidR="00097FE3" w:rsidRPr="00097FE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7FE3" w:rsidRPr="00097FE3" w:rsidRDefault="00097FE3" w:rsidP="0009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097FE3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7FE3" w:rsidRPr="00097FE3" w:rsidRDefault="00097FE3" w:rsidP="0009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proofErr w:type="spellStart"/>
                  <w:r w:rsidRPr="00097FE3">
                    <w:rPr>
                      <w:rFonts w:ascii="Arial" w:eastAsia="Times New Roman" w:hAnsi="Arial" w:cs="Arial"/>
                      <w:sz w:val="17"/>
                      <w:szCs w:val="17"/>
                    </w:rPr>
                    <w:t>Джунскалиева</w:t>
                  </w:r>
                  <w:proofErr w:type="spellEnd"/>
                  <w:r w:rsidRPr="00097FE3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Е. М.</w:t>
                  </w:r>
                </w:p>
              </w:tc>
            </w:tr>
            <w:tr w:rsidR="00097FE3" w:rsidRPr="00097FE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7FE3" w:rsidRPr="00097FE3" w:rsidRDefault="00097FE3" w:rsidP="0009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097FE3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7FE3" w:rsidRPr="00097FE3" w:rsidRDefault="00097FE3" w:rsidP="0009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097FE3">
                    <w:rPr>
                      <w:rFonts w:ascii="Arial" w:eastAsia="Times New Roman" w:hAnsi="Arial" w:cs="Arial"/>
                      <w:sz w:val="17"/>
                      <w:szCs w:val="17"/>
                    </w:rPr>
                    <w:t>88442 45633</w:t>
                  </w:r>
                </w:p>
              </w:tc>
            </w:tr>
            <w:tr w:rsidR="00097FE3" w:rsidRPr="00097FE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7FE3" w:rsidRPr="00097FE3" w:rsidRDefault="00097FE3" w:rsidP="0009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097FE3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7FE3" w:rsidRPr="00097FE3" w:rsidRDefault="00097FE3" w:rsidP="0009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097FE3">
                    <w:rPr>
                      <w:rFonts w:ascii="Arial" w:eastAsia="Times New Roman" w:hAnsi="Arial" w:cs="Arial"/>
                      <w:sz w:val="17"/>
                      <w:szCs w:val="17"/>
                    </w:rPr>
                    <w:t>88442 45646</w:t>
                  </w:r>
                </w:p>
              </w:tc>
            </w:tr>
            <w:tr w:rsidR="00097FE3" w:rsidRPr="00097FE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7FE3" w:rsidRPr="00097FE3" w:rsidRDefault="00097FE3" w:rsidP="0009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097FE3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7FE3" w:rsidRPr="00097FE3" w:rsidRDefault="00097FE3" w:rsidP="00097FE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097FE3">
                    <w:rPr>
                      <w:rFonts w:ascii="Arial" w:eastAsia="Times New Roman" w:hAnsi="Arial" w:cs="Arial"/>
                      <w:sz w:val="17"/>
                      <w:szCs w:val="17"/>
                    </w:rPr>
                    <w:t>manoylin403583@rambler.ru</w:t>
                  </w:r>
                </w:p>
              </w:tc>
            </w:tr>
          </w:tbl>
          <w:p w:rsidR="00097FE3" w:rsidRPr="00097FE3" w:rsidRDefault="00097FE3" w:rsidP="00097FE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097FE3" w:rsidRDefault="00097FE3"/>
    <w:sectPr w:rsidR="00097FE3" w:rsidSect="00F165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650B"/>
    <w:rsid w:val="00097FE3"/>
    <w:rsid w:val="00361B42"/>
    <w:rsid w:val="004C112E"/>
    <w:rsid w:val="009772AC"/>
    <w:rsid w:val="009806CE"/>
    <w:rsid w:val="00D477FC"/>
    <w:rsid w:val="00E73E7C"/>
    <w:rsid w:val="00F1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7863-0C40-4F7F-9BEC-03ADFD6C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1223</Words>
  <Characters>6974</Characters>
  <Application>Microsoft Office Word</Application>
  <DocSecurity>0</DocSecurity>
  <Lines>58</Lines>
  <Paragraphs>16</Paragraphs>
  <ScaleCrop>false</ScaleCrop>
  <Company>Microsoft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2016-04-22T12:12:00Z</dcterms:created>
  <dcterms:modified xsi:type="dcterms:W3CDTF">2016-08-18T10:02:00Z</dcterms:modified>
</cp:coreProperties>
</file>