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8D" w:rsidRDefault="00F6548D" w:rsidP="00F6548D">
      <w:pPr>
        <w:tabs>
          <w:tab w:val="left" w:pos="11199"/>
          <w:tab w:val="left" w:pos="13467"/>
        </w:tabs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F6548D" w:rsidRDefault="008E09A1" w:rsidP="00F6548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>План-график</w:t>
      </w:r>
      <w:r w:rsidR="00F6548D">
        <w:rPr>
          <w:b/>
          <w:bCs/>
          <w:sz w:val="26"/>
          <w:szCs w:val="26"/>
        </w:rPr>
        <w:t xml:space="preserve"> размещения заказов на поставки товаров,</w:t>
      </w:r>
      <w:r w:rsidR="00F6548D">
        <w:rPr>
          <w:b/>
          <w:bCs/>
          <w:sz w:val="26"/>
          <w:szCs w:val="26"/>
        </w:rPr>
        <w:br/>
        <w:t xml:space="preserve">выполнение работ, оказание услуг для нужд </w:t>
      </w:r>
      <w:r w:rsidR="009B5370">
        <w:rPr>
          <w:b/>
          <w:bCs/>
          <w:sz w:val="26"/>
          <w:szCs w:val="26"/>
        </w:rPr>
        <w:t>заказчика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F6548D" w:rsidTr="00073528">
        <w:trPr>
          <w:jc w:val="center"/>
        </w:trPr>
        <w:tc>
          <w:tcPr>
            <w:tcW w:w="340" w:type="dxa"/>
            <w:vAlign w:val="bottom"/>
            <w:hideMark/>
          </w:tcPr>
          <w:p w:rsidR="00F6548D" w:rsidRDefault="00F6548D" w:rsidP="000735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548D" w:rsidRDefault="003A448B" w:rsidP="0007352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567" w:type="dxa"/>
            <w:vAlign w:val="bottom"/>
            <w:hideMark/>
          </w:tcPr>
          <w:p w:rsidR="00F6548D" w:rsidRDefault="00F6548D" w:rsidP="00073528">
            <w:pPr>
              <w:spacing w:line="276" w:lineRule="auto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F6548D" w:rsidRDefault="00F6548D" w:rsidP="00F6548D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F6548D" w:rsidTr="0007352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«Манойлинский поселенческий центр досуга и библиотечного обслуживания»</w:t>
            </w:r>
          </w:p>
        </w:tc>
      </w:tr>
      <w:tr w:rsidR="00F6548D" w:rsidTr="0007352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403583 Волгоградская область Клетский район х. Манойлин ул. Школьная,9;4-56-46; </w:t>
            </w:r>
            <w:r>
              <w:rPr>
                <w:sz w:val="22"/>
                <w:szCs w:val="22"/>
                <w:lang w:val="en-US"/>
              </w:rPr>
              <w:t>manoylin403583@rambler.ru</w:t>
            </w:r>
          </w:p>
        </w:tc>
      </w:tr>
      <w:tr w:rsidR="00F6548D" w:rsidTr="0007352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3412</w:t>
            </w:r>
            <w:r>
              <w:rPr>
                <w:sz w:val="22"/>
                <w:szCs w:val="22"/>
              </w:rPr>
              <w:t>301958</w:t>
            </w:r>
          </w:p>
        </w:tc>
      </w:tr>
      <w:tr w:rsidR="00F6548D" w:rsidTr="0007352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341201001</w:t>
            </w:r>
          </w:p>
        </w:tc>
      </w:tr>
      <w:tr w:rsidR="00F6548D" w:rsidTr="0007352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3A44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3A448B">
              <w:rPr>
                <w:sz w:val="22"/>
                <w:szCs w:val="22"/>
              </w:rPr>
              <w:t>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Pr="003A448B" w:rsidRDefault="003A448B" w:rsidP="000735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18622424</w:t>
            </w:r>
          </w:p>
        </w:tc>
      </w:tr>
    </w:tbl>
    <w:p w:rsidR="00F6548D" w:rsidRDefault="00F6548D" w:rsidP="00F6548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937"/>
        <w:gridCol w:w="908"/>
        <w:gridCol w:w="709"/>
        <w:gridCol w:w="1275"/>
        <w:gridCol w:w="1418"/>
        <w:gridCol w:w="992"/>
        <w:gridCol w:w="992"/>
        <w:gridCol w:w="1560"/>
        <w:gridCol w:w="1559"/>
        <w:gridCol w:w="848"/>
        <w:gridCol w:w="1276"/>
        <w:gridCol w:w="992"/>
        <w:gridCol w:w="851"/>
      </w:tblGrid>
      <w:tr w:rsidR="00F6548D" w:rsidTr="00816D5C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F6548D" w:rsidTr="00816D5C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607F51">
              <w:rPr>
                <w:sz w:val="18"/>
                <w:szCs w:val="18"/>
              </w:rPr>
              <w:t xml:space="preserve"> (тыс.руб.)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F6548D" w:rsidTr="00816D5C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073528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F6548D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6548D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3A44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0801 </w:t>
            </w:r>
            <w:r w:rsidR="003A448B">
              <w:rPr>
                <w:sz w:val="18"/>
                <w:szCs w:val="18"/>
              </w:rPr>
              <w:t>9900014 244</w:t>
            </w:r>
            <w:r>
              <w:rPr>
                <w:sz w:val="18"/>
                <w:szCs w:val="18"/>
              </w:rPr>
              <w:t xml:space="preserve">  223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40.22.2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D" w:rsidRDefault="00C3732E" w:rsidP="000735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услуга должна быть выполнена в полном объеме </w:t>
            </w:r>
            <w:r>
              <w:rPr>
                <w:sz w:val="18"/>
                <w:szCs w:val="18"/>
              </w:rPr>
              <w:lastRenderedPageBreak/>
              <w:t>и в срок предусмотренный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Тыс. м/куб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F6548D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D" w:rsidRDefault="0044086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48D" w:rsidRDefault="003A448B" w:rsidP="000735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3A448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</w:t>
            </w:r>
            <w:r w:rsidR="003A448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48D" w:rsidRDefault="003A448B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  <w:r w:rsidR="00D605B9">
              <w:rPr>
                <w:sz w:val="18"/>
                <w:szCs w:val="18"/>
              </w:rPr>
              <w:t xml:space="preserve"> </w:t>
            </w:r>
            <w:r w:rsidR="00F6548D"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t xml:space="preserve"> </w:t>
            </w:r>
            <w:r w:rsidR="00C1719E">
              <w:rPr>
                <w:sz w:val="18"/>
                <w:szCs w:val="18"/>
              </w:rPr>
              <w:t>п.8</w:t>
            </w:r>
            <w:r w:rsidR="006032FF" w:rsidRPr="006032FF">
              <w:rPr>
                <w:sz w:val="18"/>
                <w:szCs w:val="18"/>
              </w:rPr>
              <w:t xml:space="preserve"> ч.1 </w:t>
            </w:r>
            <w:proofErr w:type="spellStart"/>
            <w:r w:rsidR="006032FF" w:rsidRPr="006032FF">
              <w:rPr>
                <w:sz w:val="18"/>
                <w:szCs w:val="18"/>
              </w:rPr>
              <w:t>ст</w:t>
            </w:r>
            <w:proofErr w:type="spellEnd"/>
            <w:r w:rsidR="006032FF" w:rsidRPr="006032FF">
              <w:rPr>
                <w:sz w:val="18"/>
                <w:szCs w:val="18"/>
              </w:rPr>
              <w:t xml:space="preserve"> 93 </w:t>
            </w:r>
            <w:r w:rsidR="006032FF" w:rsidRPr="006032FF">
              <w:rPr>
                <w:sz w:val="18"/>
                <w:szCs w:val="18"/>
              </w:rPr>
              <w:lastRenderedPageBreak/>
              <w:t>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D" w:rsidRDefault="00F6548D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C1719E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9E" w:rsidRDefault="00C1719E" w:rsidP="003A44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0801 5000001 244 223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9E" w:rsidRDefault="00C1719E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40.13.2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9E" w:rsidRDefault="00C1719E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E" w:rsidRDefault="00C1719E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9E" w:rsidRDefault="00C1719E" w:rsidP="007E7C1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E" w:rsidRDefault="00C1719E" w:rsidP="007E7C1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быть выполнена в полном объеме и в срок предусмотренный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9E" w:rsidRDefault="002A0FA7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9E" w:rsidRDefault="002A0FA7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9E" w:rsidRDefault="00C1719E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19E" w:rsidRDefault="00C1719E" w:rsidP="007E7C1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19E" w:rsidRDefault="00C1719E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19E" w:rsidRDefault="00C1719E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19E" w:rsidRDefault="00C1719E" w:rsidP="007E7C1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ед.поставщик п.29</w:t>
            </w:r>
            <w:r w:rsidRPr="006032FF">
              <w:rPr>
                <w:sz w:val="18"/>
                <w:szCs w:val="18"/>
              </w:rPr>
              <w:t xml:space="preserve"> ч.1 </w:t>
            </w:r>
            <w:proofErr w:type="spellStart"/>
            <w:r w:rsidRPr="006032FF">
              <w:rPr>
                <w:sz w:val="18"/>
                <w:szCs w:val="18"/>
              </w:rPr>
              <w:t>ст</w:t>
            </w:r>
            <w:proofErr w:type="spellEnd"/>
            <w:r w:rsidRPr="006032FF">
              <w:rPr>
                <w:sz w:val="18"/>
                <w:szCs w:val="18"/>
              </w:rPr>
              <w:t xml:space="preserve"> 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9E" w:rsidRDefault="00C1719E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0801 5000002 244 223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40.13.2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7E7C1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7E7C1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быть выполнена в полном объеме и в срок предусмотренный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A0FA7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A0FA7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7E7C1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7E7C1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ед.поставщик п.29</w:t>
            </w:r>
            <w:r w:rsidRPr="006032FF">
              <w:rPr>
                <w:sz w:val="18"/>
                <w:szCs w:val="18"/>
              </w:rPr>
              <w:t xml:space="preserve"> ч.1 </w:t>
            </w:r>
            <w:proofErr w:type="spellStart"/>
            <w:r w:rsidRPr="006032FF">
              <w:rPr>
                <w:sz w:val="18"/>
                <w:szCs w:val="18"/>
              </w:rPr>
              <w:t>ст</w:t>
            </w:r>
            <w:proofErr w:type="spellEnd"/>
            <w:r w:rsidRPr="006032FF">
              <w:rPr>
                <w:sz w:val="18"/>
                <w:szCs w:val="18"/>
              </w:rPr>
              <w:t xml:space="preserve"> 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3A44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0801 9900014 244  223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40.13.2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быть выполнена в полном объеме и в срок предусмотренный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ТыскВт</w:t>
            </w:r>
            <w:proofErr w:type="spellEnd"/>
            <w:r>
              <w:rPr>
                <w:sz w:val="18"/>
                <w:szCs w:val="18"/>
              </w:rPr>
              <w:t>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A71B6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ед.поставщик </w:t>
            </w:r>
            <w:r w:rsidR="00D605B9">
              <w:rPr>
                <w:sz w:val="18"/>
                <w:szCs w:val="18"/>
              </w:rPr>
              <w:t>п.29</w:t>
            </w:r>
            <w:r w:rsidRPr="006032FF">
              <w:rPr>
                <w:sz w:val="18"/>
                <w:szCs w:val="18"/>
              </w:rPr>
              <w:t xml:space="preserve"> ч.1 </w:t>
            </w:r>
            <w:proofErr w:type="spellStart"/>
            <w:r w:rsidRPr="006032FF">
              <w:rPr>
                <w:sz w:val="18"/>
                <w:szCs w:val="18"/>
              </w:rPr>
              <w:t>ст</w:t>
            </w:r>
            <w:proofErr w:type="spellEnd"/>
            <w:r w:rsidRPr="006032FF">
              <w:rPr>
                <w:sz w:val="18"/>
                <w:szCs w:val="18"/>
              </w:rPr>
              <w:t xml:space="preserve"> 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D605B9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B9" w:rsidRDefault="00D605B9" w:rsidP="003A44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0801 9900014 244  223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B9" w:rsidRDefault="00D605B9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B9" w:rsidRDefault="00D605B9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B9" w:rsidRDefault="00D605B9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B9" w:rsidRDefault="00D605B9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B9" w:rsidRDefault="00D605B9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B9" w:rsidRDefault="00D605B9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B9" w:rsidRDefault="00D605B9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B9" w:rsidRDefault="0044086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5B9" w:rsidRDefault="00D605B9" w:rsidP="00A71B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5B9" w:rsidRDefault="00D605B9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5B9" w:rsidRDefault="00D605B9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5B9" w:rsidRDefault="00D605B9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ед.поставщик  п.5</w:t>
            </w:r>
            <w:r w:rsidRPr="006032FF">
              <w:rPr>
                <w:sz w:val="18"/>
                <w:szCs w:val="18"/>
              </w:rPr>
              <w:t xml:space="preserve"> ч.1 </w:t>
            </w:r>
            <w:proofErr w:type="spellStart"/>
            <w:r w:rsidRPr="006032FF">
              <w:rPr>
                <w:sz w:val="18"/>
                <w:szCs w:val="18"/>
              </w:rPr>
              <w:t>ст</w:t>
            </w:r>
            <w:proofErr w:type="spellEnd"/>
            <w:r w:rsidRPr="006032FF">
              <w:rPr>
                <w:sz w:val="18"/>
                <w:szCs w:val="18"/>
              </w:rPr>
              <w:t xml:space="preserve"> 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B9" w:rsidRDefault="00D605B9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0801 9900015 244  223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40.13.2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A71B6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A71B6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быть выполнена в полном объеме и в срок предусмотренный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ТыскВт</w:t>
            </w:r>
            <w:proofErr w:type="spellEnd"/>
            <w:r>
              <w:rPr>
                <w:sz w:val="18"/>
                <w:szCs w:val="18"/>
              </w:rPr>
              <w:t>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A71B6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ед.поставщик </w:t>
            </w:r>
            <w:r w:rsidR="00B730D7">
              <w:rPr>
                <w:sz w:val="18"/>
                <w:szCs w:val="18"/>
              </w:rPr>
              <w:t>п.29</w:t>
            </w:r>
            <w:r w:rsidRPr="006032FF">
              <w:rPr>
                <w:sz w:val="18"/>
                <w:szCs w:val="18"/>
              </w:rPr>
              <w:t xml:space="preserve"> ч.1 </w:t>
            </w:r>
            <w:proofErr w:type="spellStart"/>
            <w:r w:rsidRPr="006032FF">
              <w:rPr>
                <w:sz w:val="18"/>
                <w:szCs w:val="18"/>
              </w:rPr>
              <w:t>ст</w:t>
            </w:r>
            <w:proofErr w:type="spellEnd"/>
            <w:r w:rsidRPr="006032FF">
              <w:rPr>
                <w:sz w:val="18"/>
                <w:szCs w:val="18"/>
              </w:rPr>
              <w:t xml:space="preserve"> 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0801 5000001 244 221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19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2157"/>
              <w:gridCol w:w="2614"/>
              <w:gridCol w:w="1863"/>
              <w:gridCol w:w="2972"/>
              <w:gridCol w:w="2980"/>
              <w:gridCol w:w="2609"/>
            </w:tblGrid>
            <w:tr w:rsidR="00236836" w:rsidRPr="007467BE" w:rsidTr="007E7C1F">
              <w:trPr>
                <w:trHeight w:val="684"/>
              </w:trPr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36836" w:rsidRPr="007467BE" w:rsidRDefault="00236836" w:rsidP="007E7C1F">
                  <w:pPr>
                    <w:autoSpaceDE/>
                    <w:autoSpaceDN/>
                    <w:spacing w:line="276" w:lineRule="auto"/>
                    <w:rPr>
                      <w:rFonts w:asciiTheme="minorHAnsi" w:eastAsiaTheme="minorEastAsia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  <w:szCs w:val="18"/>
                    </w:rPr>
                    <w:t>64.20.11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836" w:rsidRPr="007467BE" w:rsidRDefault="00236836" w:rsidP="007E7C1F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6420020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836" w:rsidRPr="007467BE" w:rsidRDefault="00236836" w:rsidP="007E7C1F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7467B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836" w:rsidRPr="007467BE" w:rsidRDefault="00236836" w:rsidP="007E7C1F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467BE">
                    <w:rPr>
                      <w:sz w:val="18"/>
                      <w:szCs w:val="18"/>
                    </w:rPr>
                    <w:t>Местная телефонная связь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836" w:rsidRPr="007467BE" w:rsidRDefault="00236836" w:rsidP="007E7C1F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836" w:rsidRPr="007467BE" w:rsidRDefault="00236836" w:rsidP="007E7C1F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467BE">
                    <w:rPr>
                      <w:sz w:val="18"/>
                      <w:szCs w:val="18"/>
                    </w:rPr>
                    <w:t>руб</w:t>
                  </w:r>
                  <w:proofErr w:type="spellEnd"/>
                </w:p>
              </w:tc>
            </w:tr>
          </w:tbl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7E7C1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местной 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7E7C1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быть выполнена в полном объеме и в срок предусмотренный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7E7C1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7E7C1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7E7C1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ед.поставщик  </w:t>
            </w:r>
            <w:r w:rsidRPr="006032FF">
              <w:rPr>
                <w:sz w:val="18"/>
                <w:szCs w:val="18"/>
              </w:rPr>
              <w:t xml:space="preserve">п.1 ч.1 </w:t>
            </w:r>
            <w:proofErr w:type="spellStart"/>
            <w:r w:rsidRPr="006032FF">
              <w:rPr>
                <w:sz w:val="18"/>
                <w:szCs w:val="18"/>
              </w:rPr>
              <w:t>ст</w:t>
            </w:r>
            <w:proofErr w:type="spellEnd"/>
            <w:r w:rsidRPr="006032FF">
              <w:rPr>
                <w:sz w:val="18"/>
                <w:szCs w:val="18"/>
              </w:rPr>
              <w:t xml:space="preserve"> 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3A44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0801 </w:t>
            </w:r>
            <w:r>
              <w:rPr>
                <w:sz w:val="18"/>
                <w:szCs w:val="18"/>
              </w:rPr>
              <w:lastRenderedPageBreak/>
              <w:t>9900014 244 221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19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2157"/>
              <w:gridCol w:w="2614"/>
              <w:gridCol w:w="1863"/>
              <w:gridCol w:w="2972"/>
              <w:gridCol w:w="2980"/>
              <w:gridCol w:w="2609"/>
            </w:tblGrid>
            <w:tr w:rsidR="00236836" w:rsidRPr="007467BE" w:rsidTr="00816D5C">
              <w:trPr>
                <w:trHeight w:val="684"/>
              </w:trPr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36836" w:rsidRPr="007467BE" w:rsidRDefault="00236836" w:rsidP="00073528">
                  <w:pPr>
                    <w:autoSpaceDE/>
                    <w:autoSpaceDN/>
                    <w:spacing w:line="276" w:lineRule="auto"/>
                    <w:rPr>
                      <w:rFonts w:asciiTheme="minorHAnsi" w:eastAsiaTheme="minorEastAsia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  <w:szCs w:val="18"/>
                    </w:rPr>
                    <w:lastRenderedPageBreak/>
                    <w:t>64.20.11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836" w:rsidRPr="007467BE" w:rsidRDefault="00236836" w:rsidP="0007352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6420020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836" w:rsidRPr="007467BE" w:rsidRDefault="00236836" w:rsidP="0007352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7467B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836" w:rsidRPr="007467BE" w:rsidRDefault="00236836" w:rsidP="00073528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467BE">
                    <w:rPr>
                      <w:sz w:val="18"/>
                      <w:szCs w:val="18"/>
                    </w:rPr>
                    <w:t>Местная телефонная связь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836" w:rsidRPr="007467BE" w:rsidRDefault="00236836" w:rsidP="00073528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836" w:rsidRPr="007467BE" w:rsidRDefault="00236836" w:rsidP="00073528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467BE">
                    <w:rPr>
                      <w:sz w:val="18"/>
                      <w:szCs w:val="18"/>
                    </w:rPr>
                    <w:t>руб</w:t>
                  </w:r>
                  <w:proofErr w:type="spellEnd"/>
                </w:p>
              </w:tc>
            </w:tr>
          </w:tbl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местной </w:t>
            </w:r>
            <w:r>
              <w:rPr>
                <w:sz w:val="18"/>
                <w:szCs w:val="18"/>
              </w:rPr>
              <w:lastRenderedPageBreak/>
              <w:t>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услуга должна </w:t>
            </w:r>
            <w:r>
              <w:rPr>
                <w:sz w:val="18"/>
                <w:szCs w:val="18"/>
              </w:rPr>
              <w:lastRenderedPageBreak/>
              <w:t>быть выполнена в полном объеме и в срок предусмотренный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A71B6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A71B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  <w:r w:rsidR="004408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поставщик  </w:t>
            </w:r>
            <w:r w:rsidRPr="006032FF">
              <w:rPr>
                <w:sz w:val="18"/>
                <w:szCs w:val="18"/>
              </w:rPr>
              <w:t xml:space="preserve">п.1 ч.1 </w:t>
            </w:r>
            <w:proofErr w:type="spellStart"/>
            <w:r w:rsidRPr="006032FF">
              <w:rPr>
                <w:sz w:val="18"/>
                <w:szCs w:val="18"/>
              </w:rPr>
              <w:t>ст</w:t>
            </w:r>
            <w:proofErr w:type="spellEnd"/>
            <w:r w:rsidRPr="006032FF">
              <w:rPr>
                <w:sz w:val="18"/>
                <w:szCs w:val="18"/>
              </w:rPr>
              <w:t xml:space="preserve"> 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3A44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0801 9900014 244 221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1F1A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1F1A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1F1A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ед.поставщик  п.5</w:t>
            </w:r>
            <w:r w:rsidRPr="006032FF">
              <w:rPr>
                <w:sz w:val="18"/>
                <w:szCs w:val="18"/>
              </w:rPr>
              <w:t xml:space="preserve"> ч.1 </w:t>
            </w:r>
            <w:proofErr w:type="spellStart"/>
            <w:r w:rsidRPr="006032FF">
              <w:rPr>
                <w:sz w:val="18"/>
                <w:szCs w:val="18"/>
              </w:rPr>
              <w:t>ст</w:t>
            </w:r>
            <w:proofErr w:type="spellEnd"/>
            <w:r w:rsidRPr="006032FF">
              <w:rPr>
                <w:sz w:val="18"/>
                <w:szCs w:val="18"/>
              </w:rPr>
              <w:t xml:space="preserve"> 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0801 9900014 244 225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47664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47664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47664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ед.пост. (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>, исп.) в соотв. с п.5  ч.1 ст93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0801 9900014 244 226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A0FA7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36836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47664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47664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47664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ед.пост. (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>, исп.) в соответствии с п.5 ч.1 ст93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0801 9900014 244 310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ед.пост. (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>, исп.) в соответствии с п.5 ч.1 ст93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0801 9900014 244 340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ед.пост. (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>, исп.) в соответствии с п.5 ч.1 ст93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0801 9900015 244 225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ед.пост. (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 xml:space="preserve">, исп.) в </w:t>
            </w:r>
            <w:r>
              <w:rPr>
                <w:sz w:val="18"/>
                <w:szCs w:val="18"/>
              </w:rPr>
              <w:lastRenderedPageBreak/>
              <w:t>соответствии с п.5 ч.1 ст93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C513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0801 9900015 244 226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C513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C513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C513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C5135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C5135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C513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C5135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ед.пост. (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>, исп.) в соответствии с п.5 ч.1 ст93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0801 9900015 244 310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ед.пост. (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>, исп.) в соответствии с п.5 ч.1 ст93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0801 9900015 244 340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ед.пост. (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>, исп.) в соответствии с п.5 ч.1 ст93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0801 9900016 244 290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6" w:rsidRDefault="00236836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ед.пост. (</w:t>
            </w:r>
            <w:proofErr w:type="spellStart"/>
            <w:r>
              <w:rPr>
                <w:sz w:val="18"/>
                <w:szCs w:val="18"/>
              </w:rPr>
              <w:t>подр</w:t>
            </w:r>
            <w:proofErr w:type="spellEnd"/>
            <w:r>
              <w:rPr>
                <w:sz w:val="18"/>
                <w:szCs w:val="18"/>
              </w:rPr>
              <w:t>, исп.) в соответствии с п.5 ч.1 ст93 №44-ФЗ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36836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36836" w:rsidRDefault="00236836" w:rsidP="00B766E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2"/>
              <w:gridCol w:w="15087"/>
            </w:tblGrid>
            <w:tr w:rsidR="00B730D7" w:rsidRPr="00256FB1" w:rsidTr="00B730D7">
              <w:trPr>
                <w:trHeight w:val="70"/>
              </w:trPr>
              <w:tc>
                <w:tcPr>
                  <w:tcW w:w="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0D7" w:rsidRPr="00256FB1" w:rsidRDefault="00B730D7" w:rsidP="00C51352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B730D7" w:rsidRPr="00256FB1" w:rsidRDefault="00B730D7" w:rsidP="00B766E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256FB1">
                    <w:rPr>
                      <w:b/>
                      <w:sz w:val="18"/>
                      <w:szCs w:val="18"/>
                    </w:rPr>
                    <w:t>Итого совокупный го</w:t>
                  </w:r>
                  <w:r>
                    <w:rPr>
                      <w:b/>
                      <w:sz w:val="18"/>
                      <w:szCs w:val="18"/>
                    </w:rPr>
                    <w:t>довой объем закупок согласно п.1</w:t>
                  </w:r>
                  <w:r w:rsidRPr="00256FB1">
                    <w:rPr>
                      <w:b/>
                      <w:sz w:val="18"/>
                      <w:szCs w:val="18"/>
                    </w:rPr>
                    <w:t xml:space="preserve"> ч.1 </w:t>
                  </w:r>
                  <w:proofErr w:type="spellStart"/>
                  <w:r w:rsidRPr="00256FB1">
                    <w:rPr>
                      <w:b/>
                      <w:sz w:val="18"/>
                      <w:szCs w:val="18"/>
                    </w:rPr>
                    <w:t>ст</w:t>
                  </w:r>
                  <w:proofErr w:type="spellEnd"/>
                  <w:r w:rsidRPr="00256FB1">
                    <w:rPr>
                      <w:b/>
                      <w:sz w:val="18"/>
                      <w:szCs w:val="18"/>
                    </w:rPr>
                    <w:t xml:space="preserve"> 93 №44-ФЗ</w:t>
                  </w:r>
                </w:p>
              </w:tc>
            </w:tr>
          </w:tbl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B766E6" w:rsidRDefault="0044086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A2999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236836" w:rsidP="00816D5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36836" w:rsidRPr="00256FB1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Pr="00256FB1" w:rsidRDefault="00236836" w:rsidP="000735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Pr="00256FB1" w:rsidRDefault="00236836" w:rsidP="000735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6FB1">
              <w:rPr>
                <w:b/>
                <w:sz w:val="18"/>
                <w:szCs w:val="18"/>
              </w:rPr>
              <w:t xml:space="preserve">Итого совокупный годовой объем закупок согласно п.5 ч.1 </w:t>
            </w:r>
            <w:proofErr w:type="spellStart"/>
            <w:r w:rsidRPr="00256FB1">
              <w:rPr>
                <w:b/>
                <w:sz w:val="18"/>
                <w:szCs w:val="18"/>
              </w:rPr>
              <w:t>ст</w:t>
            </w:r>
            <w:proofErr w:type="spellEnd"/>
            <w:r w:rsidRPr="00256FB1">
              <w:rPr>
                <w:b/>
                <w:sz w:val="18"/>
                <w:szCs w:val="18"/>
              </w:rPr>
              <w:t xml:space="preserve"> 93 №44-ФЗ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Pr="00256FB1" w:rsidRDefault="00236836" w:rsidP="000735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44086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30D7" w:rsidRPr="00256FB1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Default="00B730D7" w:rsidP="00073528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730D7" w:rsidRPr="00256FB1" w:rsidRDefault="00B730D7" w:rsidP="000735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0735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6FB1">
              <w:rPr>
                <w:b/>
                <w:sz w:val="18"/>
                <w:szCs w:val="18"/>
              </w:rPr>
              <w:t>Итого совокупный го</w:t>
            </w:r>
            <w:r>
              <w:rPr>
                <w:b/>
                <w:sz w:val="18"/>
                <w:szCs w:val="18"/>
              </w:rPr>
              <w:t>довой объем закупок согласно п.8</w:t>
            </w:r>
            <w:r w:rsidRPr="00256FB1">
              <w:rPr>
                <w:b/>
                <w:sz w:val="18"/>
                <w:szCs w:val="18"/>
              </w:rPr>
              <w:t xml:space="preserve"> ч.1 </w:t>
            </w:r>
            <w:proofErr w:type="spellStart"/>
            <w:r w:rsidRPr="00256FB1">
              <w:rPr>
                <w:b/>
                <w:sz w:val="18"/>
                <w:szCs w:val="18"/>
              </w:rPr>
              <w:t>ст</w:t>
            </w:r>
            <w:proofErr w:type="spellEnd"/>
            <w:r w:rsidRPr="00256FB1">
              <w:rPr>
                <w:b/>
                <w:sz w:val="18"/>
                <w:szCs w:val="18"/>
              </w:rPr>
              <w:t xml:space="preserve"> 93 №44-ФЗ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0735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Default="0044086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30D7" w:rsidRPr="00256FB1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Default="00B730D7" w:rsidP="00073528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730D7" w:rsidRPr="00256FB1" w:rsidRDefault="00B730D7" w:rsidP="000735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0735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6FB1">
              <w:rPr>
                <w:b/>
                <w:sz w:val="18"/>
                <w:szCs w:val="18"/>
              </w:rPr>
              <w:lastRenderedPageBreak/>
              <w:t>Итого совокупный го</w:t>
            </w:r>
            <w:r>
              <w:rPr>
                <w:b/>
                <w:sz w:val="18"/>
                <w:szCs w:val="18"/>
              </w:rPr>
              <w:t>довой объем закупок согласно п.29</w:t>
            </w:r>
            <w:r w:rsidRPr="00256FB1">
              <w:rPr>
                <w:b/>
                <w:sz w:val="18"/>
                <w:szCs w:val="18"/>
              </w:rPr>
              <w:t xml:space="preserve"> ч.1 </w:t>
            </w:r>
            <w:proofErr w:type="spellStart"/>
            <w:r w:rsidRPr="00256FB1">
              <w:rPr>
                <w:b/>
                <w:sz w:val="18"/>
                <w:szCs w:val="18"/>
              </w:rPr>
              <w:t>ст</w:t>
            </w:r>
            <w:proofErr w:type="spellEnd"/>
            <w:r w:rsidRPr="00256FB1">
              <w:rPr>
                <w:b/>
                <w:sz w:val="18"/>
                <w:szCs w:val="18"/>
              </w:rPr>
              <w:t xml:space="preserve"> 93 №44-ФЗ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0735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Default="00DA2999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30D7" w:rsidRPr="00256FB1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Default="00B730D7" w:rsidP="00073528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730D7" w:rsidRDefault="00B730D7" w:rsidP="000735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B73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6FB1">
              <w:rPr>
                <w:b/>
                <w:sz w:val="18"/>
                <w:szCs w:val="18"/>
              </w:rPr>
              <w:t>Итого совокупный го</w:t>
            </w:r>
            <w:r>
              <w:rPr>
                <w:b/>
                <w:sz w:val="18"/>
                <w:szCs w:val="18"/>
              </w:rPr>
              <w:t xml:space="preserve">довой объем закупок согласно ст.30 </w:t>
            </w:r>
            <w:r w:rsidRPr="00256FB1">
              <w:rPr>
                <w:b/>
                <w:sz w:val="18"/>
                <w:szCs w:val="18"/>
              </w:rPr>
              <w:t xml:space="preserve"> №44-ФЗ</w:t>
            </w:r>
            <w:r>
              <w:rPr>
                <w:b/>
                <w:sz w:val="18"/>
                <w:szCs w:val="18"/>
              </w:rPr>
              <w:t xml:space="preserve"> для субъектов СМП и СОНО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0735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30D7" w:rsidRPr="00256FB1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0735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0735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0735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730D7" w:rsidRPr="00256FB1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0735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0735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D7" w:rsidRPr="00256FB1" w:rsidRDefault="00B730D7" w:rsidP="000735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D7" w:rsidRPr="00256FB1" w:rsidRDefault="00B730D7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6836" w:rsidRPr="00256FB1" w:rsidTr="00816D5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6" w:rsidRDefault="00236836" w:rsidP="00073528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36836" w:rsidRPr="00256FB1" w:rsidRDefault="00236836" w:rsidP="000735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9B53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совокупный годовой объем закупок на 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9B53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Default="0044086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6" w:rsidRPr="00256FB1" w:rsidRDefault="00236836" w:rsidP="00816D5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6548D" w:rsidRPr="00256FB1" w:rsidRDefault="00F6548D" w:rsidP="00F6548D">
      <w:pPr>
        <w:rPr>
          <w:b/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F6548D" w:rsidTr="00073528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Черячукина Г.М., директор</w:t>
            </w:r>
          </w:p>
        </w:tc>
        <w:tc>
          <w:tcPr>
            <w:tcW w:w="283" w:type="dxa"/>
            <w:vAlign w:val="bottom"/>
          </w:tcPr>
          <w:p w:rsidR="00F6548D" w:rsidRDefault="00F6548D" w:rsidP="0007352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48D" w:rsidRDefault="00F6548D" w:rsidP="0007352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  <w:hideMark/>
          </w:tcPr>
          <w:p w:rsidR="00F6548D" w:rsidRDefault="00F6548D" w:rsidP="0007352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548D" w:rsidRDefault="00132E15" w:rsidP="000735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F6548D" w:rsidRDefault="00F6548D" w:rsidP="000735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548D" w:rsidRDefault="00BD3ACD" w:rsidP="00E14B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40" w:type="dxa"/>
            <w:vAlign w:val="bottom"/>
            <w:hideMark/>
          </w:tcPr>
          <w:p w:rsidR="00F6548D" w:rsidRDefault="00F6548D" w:rsidP="0007352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548D" w:rsidRDefault="00F6548D" w:rsidP="000735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3ACD">
              <w:rPr>
                <w:sz w:val="22"/>
                <w:szCs w:val="22"/>
              </w:rPr>
              <w:t>5</w:t>
            </w:r>
          </w:p>
        </w:tc>
        <w:tc>
          <w:tcPr>
            <w:tcW w:w="422" w:type="dxa"/>
            <w:vAlign w:val="bottom"/>
            <w:hideMark/>
          </w:tcPr>
          <w:p w:rsidR="00F6548D" w:rsidRDefault="00B766E6" w:rsidP="00073528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6548D">
              <w:rPr>
                <w:sz w:val="22"/>
                <w:szCs w:val="22"/>
              </w:rPr>
              <w:t>.</w:t>
            </w:r>
          </w:p>
        </w:tc>
      </w:tr>
      <w:tr w:rsidR="00F6548D" w:rsidTr="00073528">
        <w:trPr>
          <w:cantSplit/>
        </w:trPr>
        <w:tc>
          <w:tcPr>
            <w:tcW w:w="7116" w:type="dxa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F6548D" w:rsidRDefault="00F6548D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</w:tcPr>
          <w:p w:rsidR="00F6548D" w:rsidRDefault="00F6548D" w:rsidP="000735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hideMark/>
          </w:tcPr>
          <w:p w:rsidR="00F6548D" w:rsidRDefault="00F6548D" w:rsidP="000735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F6548D" w:rsidRDefault="00F6548D" w:rsidP="0007352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095E79" w:rsidRDefault="00F6548D">
      <w:r>
        <w:rPr>
          <w:sz w:val="18"/>
          <w:szCs w:val="18"/>
        </w:rPr>
        <w:br w:type="textWrapping" w:clear="all"/>
      </w:r>
    </w:p>
    <w:sectPr w:rsidR="00095E79" w:rsidSect="00F654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30" w:rsidRDefault="00EE2D30" w:rsidP="00F6548D">
      <w:r>
        <w:separator/>
      </w:r>
    </w:p>
  </w:endnote>
  <w:endnote w:type="continuationSeparator" w:id="0">
    <w:p w:rsidR="00EE2D30" w:rsidRDefault="00EE2D30" w:rsidP="00F6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30" w:rsidRDefault="00EE2D30" w:rsidP="00F6548D">
      <w:r>
        <w:separator/>
      </w:r>
    </w:p>
  </w:footnote>
  <w:footnote w:type="continuationSeparator" w:id="0">
    <w:p w:rsidR="00EE2D30" w:rsidRDefault="00EE2D30" w:rsidP="00F6548D">
      <w:r>
        <w:continuationSeparator/>
      </w:r>
    </w:p>
  </w:footnote>
  <w:footnote w:id="1">
    <w:p w:rsidR="00F6548D" w:rsidRDefault="00F6548D" w:rsidP="00F6548D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48D"/>
    <w:rsid w:val="000054FD"/>
    <w:rsid w:val="000610DF"/>
    <w:rsid w:val="0007330C"/>
    <w:rsid w:val="00076462"/>
    <w:rsid w:val="000806F7"/>
    <w:rsid w:val="00083C38"/>
    <w:rsid w:val="00092F46"/>
    <w:rsid w:val="00095E79"/>
    <w:rsid w:val="000A5365"/>
    <w:rsid w:val="000C01A9"/>
    <w:rsid w:val="000D4167"/>
    <w:rsid w:val="000D70A6"/>
    <w:rsid w:val="000E4006"/>
    <w:rsid w:val="000F5A72"/>
    <w:rsid w:val="000F7137"/>
    <w:rsid w:val="00132E15"/>
    <w:rsid w:val="00135FCA"/>
    <w:rsid w:val="001413B3"/>
    <w:rsid w:val="00160312"/>
    <w:rsid w:val="00186782"/>
    <w:rsid w:val="001B645B"/>
    <w:rsid w:val="001D41E7"/>
    <w:rsid w:val="001E204C"/>
    <w:rsid w:val="00216DE0"/>
    <w:rsid w:val="00230AA0"/>
    <w:rsid w:val="00234A51"/>
    <w:rsid w:val="00236836"/>
    <w:rsid w:val="00237ACC"/>
    <w:rsid w:val="00246143"/>
    <w:rsid w:val="002A0FA7"/>
    <w:rsid w:val="002A752A"/>
    <w:rsid w:val="002A7852"/>
    <w:rsid w:val="002A7CE1"/>
    <w:rsid w:val="002C2CD2"/>
    <w:rsid w:val="002E6967"/>
    <w:rsid w:val="002F15C1"/>
    <w:rsid w:val="002F23A3"/>
    <w:rsid w:val="0031056E"/>
    <w:rsid w:val="003A448B"/>
    <w:rsid w:val="003E66B5"/>
    <w:rsid w:val="00400C01"/>
    <w:rsid w:val="00412B07"/>
    <w:rsid w:val="004161B5"/>
    <w:rsid w:val="00417DB0"/>
    <w:rsid w:val="00424C12"/>
    <w:rsid w:val="0042617F"/>
    <w:rsid w:val="004401CB"/>
    <w:rsid w:val="00440866"/>
    <w:rsid w:val="00447211"/>
    <w:rsid w:val="00495DDB"/>
    <w:rsid w:val="00497653"/>
    <w:rsid w:val="004B3615"/>
    <w:rsid w:val="00514705"/>
    <w:rsid w:val="00520B07"/>
    <w:rsid w:val="00530C85"/>
    <w:rsid w:val="005362C2"/>
    <w:rsid w:val="005454AB"/>
    <w:rsid w:val="0055273C"/>
    <w:rsid w:val="00596D53"/>
    <w:rsid w:val="00597F47"/>
    <w:rsid w:val="005A30E1"/>
    <w:rsid w:val="005F60BA"/>
    <w:rsid w:val="006032FF"/>
    <w:rsid w:val="00607F51"/>
    <w:rsid w:val="006405DC"/>
    <w:rsid w:val="006470D3"/>
    <w:rsid w:val="00661E44"/>
    <w:rsid w:val="00666F01"/>
    <w:rsid w:val="00685329"/>
    <w:rsid w:val="00691F1E"/>
    <w:rsid w:val="00694600"/>
    <w:rsid w:val="006A6387"/>
    <w:rsid w:val="006E3C0C"/>
    <w:rsid w:val="006E5254"/>
    <w:rsid w:val="006F0270"/>
    <w:rsid w:val="007030B4"/>
    <w:rsid w:val="007056DD"/>
    <w:rsid w:val="00722137"/>
    <w:rsid w:val="00724006"/>
    <w:rsid w:val="00737CE6"/>
    <w:rsid w:val="00780366"/>
    <w:rsid w:val="007859FC"/>
    <w:rsid w:val="007B526E"/>
    <w:rsid w:val="008003F5"/>
    <w:rsid w:val="00816D5C"/>
    <w:rsid w:val="0082776B"/>
    <w:rsid w:val="0089533A"/>
    <w:rsid w:val="00897ACA"/>
    <w:rsid w:val="008D1A74"/>
    <w:rsid w:val="008E09A1"/>
    <w:rsid w:val="00906670"/>
    <w:rsid w:val="00942A46"/>
    <w:rsid w:val="00943804"/>
    <w:rsid w:val="00946AAE"/>
    <w:rsid w:val="00947EE1"/>
    <w:rsid w:val="00964ABC"/>
    <w:rsid w:val="009A3AE4"/>
    <w:rsid w:val="009B5370"/>
    <w:rsid w:val="009C1BAE"/>
    <w:rsid w:val="009C2626"/>
    <w:rsid w:val="009D1976"/>
    <w:rsid w:val="00A03998"/>
    <w:rsid w:val="00A37CA3"/>
    <w:rsid w:val="00A65121"/>
    <w:rsid w:val="00A664A4"/>
    <w:rsid w:val="00A70610"/>
    <w:rsid w:val="00A81A82"/>
    <w:rsid w:val="00A830F7"/>
    <w:rsid w:val="00A940C1"/>
    <w:rsid w:val="00AD5E33"/>
    <w:rsid w:val="00AD75A8"/>
    <w:rsid w:val="00AD79F8"/>
    <w:rsid w:val="00B47973"/>
    <w:rsid w:val="00B61157"/>
    <w:rsid w:val="00B730D7"/>
    <w:rsid w:val="00B766E6"/>
    <w:rsid w:val="00B77E4D"/>
    <w:rsid w:val="00B92F1C"/>
    <w:rsid w:val="00BC6583"/>
    <w:rsid w:val="00BD3ACD"/>
    <w:rsid w:val="00BF2998"/>
    <w:rsid w:val="00BF2E7D"/>
    <w:rsid w:val="00C04B2D"/>
    <w:rsid w:val="00C05A24"/>
    <w:rsid w:val="00C12243"/>
    <w:rsid w:val="00C1719E"/>
    <w:rsid w:val="00C231FE"/>
    <w:rsid w:val="00C3376A"/>
    <w:rsid w:val="00C3732E"/>
    <w:rsid w:val="00C93F1C"/>
    <w:rsid w:val="00CA1FF9"/>
    <w:rsid w:val="00CC55AB"/>
    <w:rsid w:val="00CD2A25"/>
    <w:rsid w:val="00CD3EAD"/>
    <w:rsid w:val="00CD7D82"/>
    <w:rsid w:val="00CE1375"/>
    <w:rsid w:val="00D02D00"/>
    <w:rsid w:val="00D31F45"/>
    <w:rsid w:val="00D45547"/>
    <w:rsid w:val="00D605B9"/>
    <w:rsid w:val="00D65FCE"/>
    <w:rsid w:val="00D729B6"/>
    <w:rsid w:val="00D75038"/>
    <w:rsid w:val="00D77942"/>
    <w:rsid w:val="00D96FCE"/>
    <w:rsid w:val="00DA2999"/>
    <w:rsid w:val="00DC5A40"/>
    <w:rsid w:val="00DE3263"/>
    <w:rsid w:val="00E01068"/>
    <w:rsid w:val="00E1196E"/>
    <w:rsid w:val="00E14BAF"/>
    <w:rsid w:val="00E22DB3"/>
    <w:rsid w:val="00E421D1"/>
    <w:rsid w:val="00E43D64"/>
    <w:rsid w:val="00E44A18"/>
    <w:rsid w:val="00E60459"/>
    <w:rsid w:val="00E62530"/>
    <w:rsid w:val="00E66CBA"/>
    <w:rsid w:val="00E77E59"/>
    <w:rsid w:val="00E830B7"/>
    <w:rsid w:val="00E86DA1"/>
    <w:rsid w:val="00E94CDD"/>
    <w:rsid w:val="00EE2D30"/>
    <w:rsid w:val="00EF509E"/>
    <w:rsid w:val="00F047D2"/>
    <w:rsid w:val="00F11164"/>
    <w:rsid w:val="00F20B9D"/>
    <w:rsid w:val="00F305A7"/>
    <w:rsid w:val="00F60313"/>
    <w:rsid w:val="00F60406"/>
    <w:rsid w:val="00F60C6E"/>
    <w:rsid w:val="00F6548D"/>
    <w:rsid w:val="00F70BF8"/>
    <w:rsid w:val="00F97854"/>
    <w:rsid w:val="00FA4709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548D"/>
  </w:style>
  <w:style w:type="character" w:customStyle="1" w:styleId="a4">
    <w:name w:val="Текст сноски Знак"/>
    <w:basedOn w:val="a0"/>
    <w:link w:val="a3"/>
    <w:uiPriority w:val="99"/>
    <w:semiHidden/>
    <w:rsid w:val="00F65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654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18</cp:revision>
  <cp:lastPrinted>2015-02-19T08:43:00Z</cp:lastPrinted>
  <dcterms:created xsi:type="dcterms:W3CDTF">2014-02-03T08:01:00Z</dcterms:created>
  <dcterms:modified xsi:type="dcterms:W3CDTF">2015-02-19T12:06:00Z</dcterms:modified>
</cp:coreProperties>
</file>