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ED" w:rsidRDefault="00880F33" w:rsidP="00880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80F33" w:rsidRDefault="00880F33" w:rsidP="00880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Манойлинского </w:t>
      </w:r>
    </w:p>
    <w:p w:rsidR="00880F33" w:rsidRDefault="00880F33" w:rsidP="00880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80F33" w:rsidRDefault="00880F33" w:rsidP="00880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С.В. Литвиненко</w:t>
      </w:r>
    </w:p>
    <w:p w:rsidR="00880F33" w:rsidRDefault="008C162B" w:rsidP="00880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80F3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</w:t>
      </w:r>
      <w:bookmarkStart w:id="0" w:name="_GoBack"/>
      <w:bookmarkEnd w:id="0"/>
      <w:r w:rsidR="00880F33">
        <w:rPr>
          <w:rFonts w:ascii="Times New Roman" w:hAnsi="Times New Roman" w:cs="Times New Roman"/>
          <w:sz w:val="24"/>
          <w:szCs w:val="24"/>
        </w:rPr>
        <w:t>г.</w:t>
      </w:r>
    </w:p>
    <w:p w:rsidR="00880F33" w:rsidRDefault="00880F33" w:rsidP="00880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F33" w:rsidRPr="00ED2DFA" w:rsidRDefault="00880F33" w:rsidP="00880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F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D2DFA" w:rsidRDefault="00880F33" w:rsidP="00880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FA">
        <w:rPr>
          <w:rFonts w:ascii="Times New Roman" w:hAnsi="Times New Roman" w:cs="Times New Roman"/>
          <w:b/>
          <w:sz w:val="24"/>
          <w:szCs w:val="24"/>
        </w:rPr>
        <w:t>заброшенных зданий и помещений на территории</w:t>
      </w:r>
    </w:p>
    <w:p w:rsidR="00880F33" w:rsidRPr="00ED2DFA" w:rsidRDefault="00880F33" w:rsidP="00880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FA"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поселения</w:t>
      </w:r>
    </w:p>
    <w:p w:rsidR="00880F33" w:rsidRPr="00ED2DFA" w:rsidRDefault="00880F33" w:rsidP="00880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33" w:rsidRDefault="00880F33" w:rsidP="00880F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недостроенного детского сада, находящееся по адресу: х.Манойлин улица Атамана Макарова.</w:t>
      </w:r>
    </w:p>
    <w:p w:rsidR="00880F33" w:rsidRDefault="00ED2DFA" w:rsidP="00880F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заброшенной котельной (АОЗТ «Первое Мая»), находящееся по адресу: 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анойлин пер.</w:t>
      </w:r>
      <w:r w:rsidR="00BE1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Лиманный.</w:t>
      </w:r>
    </w:p>
    <w:p w:rsidR="00ED2DFA" w:rsidRDefault="00ED2DFA" w:rsidP="00880F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полуразрушенной бани (АОЗТ «Первое Мая»), находящееся по адресу: 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анойлин пер.</w:t>
      </w:r>
      <w:r w:rsidR="00BE1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Лиманный.</w:t>
      </w:r>
    </w:p>
    <w:p w:rsidR="00BE142A" w:rsidRDefault="00BE142A" w:rsidP="00ED2D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42A" w:rsidRDefault="00BE142A" w:rsidP="00BE142A"/>
    <w:p w:rsidR="00ED2DFA" w:rsidRPr="00BE142A" w:rsidRDefault="00BE142A" w:rsidP="00BE142A">
      <w:pPr>
        <w:tabs>
          <w:tab w:val="left" w:pos="3132"/>
        </w:tabs>
      </w:pPr>
      <w:r>
        <w:tab/>
      </w:r>
    </w:p>
    <w:sectPr w:rsidR="00ED2DFA" w:rsidRPr="00BE142A" w:rsidSect="00A7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FFE"/>
    <w:multiLevelType w:val="hybridMultilevel"/>
    <w:tmpl w:val="15AA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F33"/>
    <w:rsid w:val="0079388C"/>
    <w:rsid w:val="008010BD"/>
    <w:rsid w:val="00880F33"/>
    <w:rsid w:val="008C162B"/>
    <w:rsid w:val="00A0623B"/>
    <w:rsid w:val="00A75BED"/>
    <w:rsid w:val="00BE142A"/>
    <w:rsid w:val="00D611A7"/>
    <w:rsid w:val="00EA6EFB"/>
    <w:rsid w:val="00E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2020-07-21T11:34:00Z</cp:lastPrinted>
  <dcterms:created xsi:type="dcterms:W3CDTF">2016-03-13T13:03:00Z</dcterms:created>
  <dcterms:modified xsi:type="dcterms:W3CDTF">2021-04-14T10:44:00Z</dcterms:modified>
</cp:coreProperties>
</file>