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3F543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CD58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48568,45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3F54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22286,04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CD583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26282,41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5D4A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832">
              <w:rPr>
                <w:rFonts w:ascii="Times New Roman" w:hAnsi="Times New Roman" w:cs="Times New Roman"/>
                <w:sz w:val="24"/>
                <w:szCs w:val="24"/>
              </w:rPr>
              <w:t>8568,45</w:t>
            </w: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8C30FE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558" w:rsidRDefault="00E82558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B4145">
        <w:rPr>
          <w:rFonts w:ascii="Times New Roman" w:hAnsi="Times New Roman" w:cs="Times New Roman"/>
          <w:sz w:val="24"/>
          <w:szCs w:val="24"/>
        </w:rPr>
        <w:t xml:space="preserve">Манойлинского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558">
        <w:rPr>
          <w:rFonts w:ascii="Times New Roman" w:hAnsi="Times New Roman" w:cs="Times New Roman"/>
          <w:sz w:val="24"/>
          <w:szCs w:val="24"/>
        </w:rPr>
        <w:t xml:space="preserve">                                            С.В. Литвиненко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45"/>
    <w:rsid w:val="000405D0"/>
    <w:rsid w:val="003C1826"/>
    <w:rsid w:val="003F5439"/>
    <w:rsid w:val="00416222"/>
    <w:rsid w:val="004B4145"/>
    <w:rsid w:val="005D4AB8"/>
    <w:rsid w:val="006C0888"/>
    <w:rsid w:val="007E78B5"/>
    <w:rsid w:val="008C30FE"/>
    <w:rsid w:val="009064C6"/>
    <w:rsid w:val="0092011B"/>
    <w:rsid w:val="00A150E5"/>
    <w:rsid w:val="00BC0DEC"/>
    <w:rsid w:val="00BE480C"/>
    <w:rsid w:val="00C64050"/>
    <w:rsid w:val="00CB2089"/>
    <w:rsid w:val="00CB72BE"/>
    <w:rsid w:val="00CD5832"/>
    <w:rsid w:val="00D73533"/>
    <w:rsid w:val="00E8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13</cp:revision>
  <cp:lastPrinted>2016-10-11T10:18:00Z</cp:lastPrinted>
  <dcterms:created xsi:type="dcterms:W3CDTF">2015-04-08T06:09:00Z</dcterms:created>
  <dcterms:modified xsi:type="dcterms:W3CDTF">2017-02-15T16:02:00Z</dcterms:modified>
</cp:coreProperties>
</file>