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E5" w:rsidRPr="00E274C4" w:rsidRDefault="00BC12DE" w:rsidP="00A77710">
      <w:pPr>
        <w:jc w:val="center"/>
        <w:rPr>
          <w:b/>
        </w:rPr>
      </w:pPr>
      <w:r w:rsidRPr="00E274C4">
        <w:rPr>
          <w:b/>
        </w:rPr>
        <w:t>СПРАВКА</w:t>
      </w:r>
    </w:p>
    <w:p w:rsidR="00BC12DE" w:rsidRPr="00E274C4" w:rsidRDefault="00BC12DE" w:rsidP="00A77710">
      <w:pPr>
        <w:jc w:val="center"/>
        <w:rPr>
          <w:b/>
          <w:sz w:val="20"/>
          <w:szCs w:val="20"/>
        </w:rPr>
      </w:pPr>
      <w:r w:rsidRPr="00E274C4">
        <w:rPr>
          <w:b/>
          <w:sz w:val="20"/>
          <w:szCs w:val="20"/>
        </w:rPr>
        <w:t>Численность муниципальных и немуниципальных</w:t>
      </w:r>
    </w:p>
    <w:p w:rsidR="00BC12DE" w:rsidRPr="00E274C4" w:rsidRDefault="00BC12DE" w:rsidP="00A77710">
      <w:pPr>
        <w:jc w:val="center"/>
        <w:rPr>
          <w:b/>
          <w:sz w:val="20"/>
          <w:szCs w:val="20"/>
        </w:rPr>
      </w:pPr>
      <w:r w:rsidRPr="00E274C4">
        <w:rPr>
          <w:b/>
          <w:sz w:val="20"/>
          <w:szCs w:val="20"/>
        </w:rPr>
        <w:t>служащих и фактические затраты на их денежное содержание</w:t>
      </w:r>
      <w:r w:rsidR="00A77710">
        <w:rPr>
          <w:b/>
          <w:sz w:val="20"/>
          <w:szCs w:val="20"/>
        </w:rPr>
        <w:t xml:space="preserve"> в Манойлинском сельском поселении Клетского муниципального района Волгоградской области</w:t>
      </w:r>
      <w:r w:rsidRPr="00E274C4">
        <w:rPr>
          <w:b/>
          <w:sz w:val="20"/>
          <w:szCs w:val="20"/>
        </w:rPr>
        <w:t xml:space="preserve"> за </w:t>
      </w:r>
      <w:r w:rsidR="00A77710">
        <w:rPr>
          <w:b/>
          <w:sz w:val="20"/>
          <w:szCs w:val="20"/>
        </w:rPr>
        <w:t>1 полугодие</w:t>
      </w:r>
      <w:r w:rsidR="006B78BC">
        <w:rPr>
          <w:b/>
          <w:sz w:val="20"/>
          <w:szCs w:val="20"/>
        </w:rPr>
        <w:t xml:space="preserve"> 201</w:t>
      </w:r>
      <w:r w:rsidR="00466FD8">
        <w:rPr>
          <w:b/>
          <w:sz w:val="20"/>
          <w:szCs w:val="20"/>
        </w:rPr>
        <w:t>7</w:t>
      </w:r>
      <w:r w:rsidRPr="00E274C4">
        <w:rPr>
          <w:b/>
          <w:sz w:val="20"/>
          <w:szCs w:val="20"/>
        </w:rPr>
        <w:t>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C12DE" w:rsidRPr="00E274C4" w:rsidTr="00BC12DE">
        <w:tc>
          <w:tcPr>
            <w:tcW w:w="3190" w:type="dxa"/>
          </w:tcPr>
          <w:p w:rsidR="00BC12DE" w:rsidRPr="00E274C4" w:rsidRDefault="00BC12DE">
            <w:pPr>
              <w:rPr>
                <w:b/>
                <w:sz w:val="20"/>
                <w:szCs w:val="20"/>
              </w:rPr>
            </w:pPr>
            <w:r w:rsidRPr="00E274C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190" w:type="dxa"/>
          </w:tcPr>
          <w:p w:rsidR="00BC12DE" w:rsidRPr="00E274C4" w:rsidRDefault="00BC12DE">
            <w:pPr>
              <w:rPr>
                <w:b/>
                <w:sz w:val="20"/>
                <w:szCs w:val="20"/>
              </w:rPr>
            </w:pPr>
            <w:r w:rsidRPr="00E274C4">
              <w:rPr>
                <w:b/>
                <w:sz w:val="20"/>
                <w:szCs w:val="20"/>
              </w:rPr>
              <w:t>Численность, человек</w:t>
            </w:r>
          </w:p>
        </w:tc>
        <w:tc>
          <w:tcPr>
            <w:tcW w:w="3191" w:type="dxa"/>
          </w:tcPr>
          <w:p w:rsidR="00BC12DE" w:rsidRPr="00E274C4" w:rsidRDefault="00BC12DE">
            <w:pPr>
              <w:rPr>
                <w:b/>
                <w:sz w:val="20"/>
                <w:szCs w:val="20"/>
              </w:rPr>
            </w:pPr>
            <w:r w:rsidRPr="00E274C4">
              <w:rPr>
                <w:b/>
                <w:sz w:val="20"/>
                <w:szCs w:val="20"/>
              </w:rPr>
              <w:t>Фактические затраты, тыс.рублей</w:t>
            </w:r>
          </w:p>
        </w:tc>
      </w:tr>
      <w:tr w:rsidR="00BF7DA0" w:rsidRPr="00E274C4" w:rsidTr="00BC12DE">
        <w:tc>
          <w:tcPr>
            <w:tcW w:w="3190" w:type="dxa"/>
          </w:tcPr>
          <w:p w:rsidR="00BF7DA0" w:rsidRPr="00E274C4" w:rsidRDefault="00BF7D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1.Высшее должностное лицо</w:t>
            </w:r>
          </w:p>
        </w:tc>
        <w:tc>
          <w:tcPr>
            <w:tcW w:w="3190" w:type="dxa"/>
          </w:tcPr>
          <w:p w:rsidR="00BF7DA0" w:rsidRPr="00E274C4" w:rsidRDefault="00BF7DA0" w:rsidP="00E27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91" w:type="dxa"/>
          </w:tcPr>
          <w:p w:rsidR="00BF7DA0" w:rsidRDefault="00515C77" w:rsidP="00943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293,7</w:t>
            </w:r>
          </w:p>
        </w:tc>
      </w:tr>
      <w:tr w:rsidR="00BC12DE" w:rsidRPr="00E274C4" w:rsidTr="00BC12DE">
        <w:tc>
          <w:tcPr>
            <w:tcW w:w="3190" w:type="dxa"/>
          </w:tcPr>
          <w:p w:rsidR="00BC12DE" w:rsidRPr="00E274C4" w:rsidRDefault="00BF7D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C12DE" w:rsidRPr="00E274C4">
              <w:rPr>
                <w:b/>
                <w:sz w:val="20"/>
                <w:szCs w:val="20"/>
              </w:rPr>
              <w:t>.Муниципальные служащие</w:t>
            </w:r>
          </w:p>
        </w:tc>
        <w:tc>
          <w:tcPr>
            <w:tcW w:w="3190" w:type="dxa"/>
          </w:tcPr>
          <w:p w:rsidR="00BC12DE" w:rsidRPr="00E274C4" w:rsidRDefault="00BF7DA0" w:rsidP="00E27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91" w:type="dxa"/>
          </w:tcPr>
          <w:p w:rsidR="00BC12DE" w:rsidRPr="00E274C4" w:rsidRDefault="00515C77" w:rsidP="00943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126,9</w:t>
            </w:r>
          </w:p>
        </w:tc>
      </w:tr>
      <w:tr w:rsidR="00BC12DE" w:rsidRPr="00E274C4" w:rsidTr="00BC12DE">
        <w:tc>
          <w:tcPr>
            <w:tcW w:w="3190" w:type="dxa"/>
          </w:tcPr>
          <w:p w:rsidR="00BC12DE" w:rsidRPr="00E274C4" w:rsidRDefault="00BF7D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C12DE" w:rsidRPr="00E274C4">
              <w:rPr>
                <w:b/>
                <w:sz w:val="20"/>
                <w:szCs w:val="20"/>
              </w:rPr>
              <w:t>.Немуниципальные служащие</w:t>
            </w:r>
          </w:p>
        </w:tc>
        <w:tc>
          <w:tcPr>
            <w:tcW w:w="3190" w:type="dxa"/>
          </w:tcPr>
          <w:p w:rsidR="00BC12DE" w:rsidRPr="00E274C4" w:rsidRDefault="00E32734" w:rsidP="00E27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91" w:type="dxa"/>
          </w:tcPr>
          <w:p w:rsidR="00BC12DE" w:rsidRPr="00E274C4" w:rsidRDefault="00515C77" w:rsidP="00943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1061,7</w:t>
            </w:r>
          </w:p>
        </w:tc>
      </w:tr>
      <w:tr w:rsidR="00BC12DE" w:rsidRPr="00E274C4" w:rsidTr="00BC12DE">
        <w:tc>
          <w:tcPr>
            <w:tcW w:w="3190" w:type="dxa"/>
          </w:tcPr>
          <w:p w:rsidR="00BC12DE" w:rsidRPr="00E274C4" w:rsidRDefault="00E274C4">
            <w:pPr>
              <w:rPr>
                <w:b/>
                <w:sz w:val="20"/>
                <w:szCs w:val="20"/>
              </w:rPr>
            </w:pPr>
            <w:r w:rsidRPr="00E274C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190" w:type="dxa"/>
          </w:tcPr>
          <w:p w:rsidR="00BC12DE" w:rsidRPr="00E274C4" w:rsidRDefault="00F72317" w:rsidP="00E32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3273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91" w:type="dxa"/>
          </w:tcPr>
          <w:p w:rsidR="00BC12DE" w:rsidRPr="00E274C4" w:rsidRDefault="00515C77" w:rsidP="00943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1482,3</w:t>
            </w:r>
          </w:p>
        </w:tc>
      </w:tr>
    </w:tbl>
    <w:p w:rsidR="00A77710" w:rsidRDefault="00A77710">
      <w:pPr>
        <w:rPr>
          <w:b/>
          <w:sz w:val="20"/>
          <w:szCs w:val="20"/>
        </w:rPr>
      </w:pPr>
    </w:p>
    <w:p w:rsidR="00E274C4" w:rsidRPr="00E274C4" w:rsidRDefault="00E274C4">
      <w:pPr>
        <w:rPr>
          <w:b/>
          <w:sz w:val="20"/>
          <w:szCs w:val="20"/>
        </w:rPr>
      </w:pPr>
      <w:r w:rsidRPr="00E274C4">
        <w:rPr>
          <w:b/>
          <w:sz w:val="20"/>
          <w:szCs w:val="20"/>
        </w:rPr>
        <w:t xml:space="preserve">Глава </w:t>
      </w:r>
      <w:r w:rsidR="00A77710">
        <w:rPr>
          <w:b/>
          <w:sz w:val="20"/>
          <w:szCs w:val="20"/>
        </w:rPr>
        <w:t xml:space="preserve">Манойлинского </w:t>
      </w:r>
      <w:r w:rsidRPr="00E274C4">
        <w:rPr>
          <w:b/>
          <w:sz w:val="20"/>
          <w:szCs w:val="20"/>
        </w:rPr>
        <w:t xml:space="preserve"> сельского поселения                                                          </w:t>
      </w:r>
      <w:r w:rsidR="00A77710">
        <w:rPr>
          <w:b/>
          <w:sz w:val="20"/>
          <w:szCs w:val="20"/>
        </w:rPr>
        <w:t>С.В. Литвиненко</w:t>
      </w:r>
    </w:p>
    <w:sectPr w:rsidR="00E274C4" w:rsidRPr="00E274C4" w:rsidSect="00EB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0B3" w:rsidRDefault="006D40B3" w:rsidP="004E0031">
      <w:pPr>
        <w:spacing w:after="0" w:line="240" w:lineRule="auto"/>
      </w:pPr>
      <w:r>
        <w:separator/>
      </w:r>
    </w:p>
  </w:endnote>
  <w:endnote w:type="continuationSeparator" w:id="1">
    <w:p w:rsidR="006D40B3" w:rsidRDefault="006D40B3" w:rsidP="004E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0B3" w:rsidRDefault="006D40B3" w:rsidP="004E0031">
      <w:pPr>
        <w:spacing w:after="0" w:line="240" w:lineRule="auto"/>
      </w:pPr>
      <w:r>
        <w:separator/>
      </w:r>
    </w:p>
  </w:footnote>
  <w:footnote w:type="continuationSeparator" w:id="1">
    <w:p w:rsidR="006D40B3" w:rsidRDefault="006D40B3" w:rsidP="004E0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12DE"/>
    <w:rsid w:val="000922BE"/>
    <w:rsid w:val="0016049A"/>
    <w:rsid w:val="001A4D35"/>
    <w:rsid w:val="002037FF"/>
    <w:rsid w:val="00224396"/>
    <w:rsid w:val="00232351"/>
    <w:rsid w:val="0025152B"/>
    <w:rsid w:val="002930DA"/>
    <w:rsid w:val="00466FD8"/>
    <w:rsid w:val="004D3EC2"/>
    <w:rsid w:val="004E0031"/>
    <w:rsid w:val="00515C77"/>
    <w:rsid w:val="005A3605"/>
    <w:rsid w:val="005F70D0"/>
    <w:rsid w:val="006B78BC"/>
    <w:rsid w:val="006D40B3"/>
    <w:rsid w:val="00797FD7"/>
    <w:rsid w:val="0087010A"/>
    <w:rsid w:val="008756B3"/>
    <w:rsid w:val="008B6D06"/>
    <w:rsid w:val="00943559"/>
    <w:rsid w:val="009D3B08"/>
    <w:rsid w:val="00A77710"/>
    <w:rsid w:val="00A829AE"/>
    <w:rsid w:val="00AA70E3"/>
    <w:rsid w:val="00BC12DE"/>
    <w:rsid w:val="00BD320C"/>
    <w:rsid w:val="00BF7DA0"/>
    <w:rsid w:val="00D41050"/>
    <w:rsid w:val="00D74D7C"/>
    <w:rsid w:val="00E274C4"/>
    <w:rsid w:val="00E32734"/>
    <w:rsid w:val="00E44602"/>
    <w:rsid w:val="00E671C6"/>
    <w:rsid w:val="00EB2CE5"/>
    <w:rsid w:val="00EE2874"/>
    <w:rsid w:val="00F72317"/>
    <w:rsid w:val="00FB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0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0031"/>
  </w:style>
  <w:style w:type="paragraph" w:styleId="a6">
    <w:name w:val="footer"/>
    <w:basedOn w:val="a"/>
    <w:link w:val="a7"/>
    <w:uiPriority w:val="99"/>
    <w:semiHidden/>
    <w:unhideWhenUsed/>
    <w:rsid w:val="004E0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0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2016-06-02T09:39:00Z</cp:lastPrinted>
  <dcterms:created xsi:type="dcterms:W3CDTF">2017-08-01T08:06:00Z</dcterms:created>
  <dcterms:modified xsi:type="dcterms:W3CDTF">2017-08-01T20:00:00Z</dcterms:modified>
</cp:coreProperties>
</file>