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1A" w:rsidRDefault="00226E90" w:rsidP="00226E90">
      <w:pPr>
        <w:spacing w:line="240" w:lineRule="exact"/>
        <w:ind w:firstLine="16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A041A">
        <w:rPr>
          <w:sz w:val="28"/>
          <w:szCs w:val="28"/>
        </w:rPr>
        <w:t>ПРОТОКОЛ</w:t>
      </w:r>
    </w:p>
    <w:p w:rsidR="00493846" w:rsidRDefault="00493846" w:rsidP="00FB6093">
      <w:pPr>
        <w:spacing w:line="240" w:lineRule="exact"/>
        <w:rPr>
          <w:sz w:val="28"/>
          <w:szCs w:val="28"/>
        </w:rPr>
      </w:pPr>
    </w:p>
    <w:p w:rsidR="00EA041A" w:rsidRDefault="004229BA" w:rsidP="00FB60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667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239B8">
        <w:rPr>
          <w:sz w:val="28"/>
          <w:szCs w:val="28"/>
        </w:rPr>
        <w:t>.04.201</w:t>
      </w:r>
      <w:r>
        <w:rPr>
          <w:sz w:val="28"/>
          <w:szCs w:val="28"/>
        </w:rPr>
        <w:t>5</w:t>
      </w:r>
      <w:r w:rsidR="008E6438">
        <w:rPr>
          <w:sz w:val="28"/>
          <w:szCs w:val="28"/>
        </w:rPr>
        <w:t xml:space="preserve"> г.</w:t>
      </w:r>
      <w:r w:rsidR="00686425">
        <w:rPr>
          <w:sz w:val="28"/>
          <w:szCs w:val="28"/>
        </w:rPr>
        <w:t xml:space="preserve">    </w:t>
      </w:r>
      <w:r w:rsidR="00B57C33">
        <w:rPr>
          <w:sz w:val="28"/>
          <w:szCs w:val="28"/>
        </w:rPr>
        <w:t xml:space="preserve"> </w:t>
      </w:r>
      <w:r w:rsidR="005726C7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86425">
        <w:rPr>
          <w:sz w:val="28"/>
          <w:szCs w:val="28"/>
        </w:rPr>
        <w:t xml:space="preserve">                                                      х.Манойлин</w:t>
      </w:r>
    </w:p>
    <w:p w:rsidR="00BC6768" w:rsidRDefault="00BC6768" w:rsidP="00BC6768">
      <w:pPr>
        <w:rPr>
          <w:sz w:val="28"/>
          <w:szCs w:val="28"/>
        </w:rPr>
      </w:pPr>
    </w:p>
    <w:p w:rsidR="00A565FC" w:rsidRDefault="00A565FC" w:rsidP="00226E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F361B">
        <w:rPr>
          <w:b/>
          <w:sz w:val="28"/>
          <w:szCs w:val="28"/>
        </w:rPr>
        <w:t xml:space="preserve">убличных слушаний </w:t>
      </w:r>
      <w:r>
        <w:rPr>
          <w:b/>
          <w:sz w:val="28"/>
          <w:szCs w:val="28"/>
        </w:rPr>
        <w:t xml:space="preserve">по </w:t>
      </w:r>
      <w:r w:rsidR="00394B24">
        <w:rPr>
          <w:b/>
          <w:sz w:val="28"/>
          <w:szCs w:val="28"/>
        </w:rPr>
        <w:t xml:space="preserve">проекту </w:t>
      </w:r>
      <w:r w:rsidR="006239B8">
        <w:rPr>
          <w:b/>
          <w:sz w:val="28"/>
          <w:szCs w:val="28"/>
        </w:rPr>
        <w:t>решения</w:t>
      </w:r>
      <w:r w:rsidR="004229BA">
        <w:rPr>
          <w:b/>
          <w:sz w:val="28"/>
          <w:szCs w:val="28"/>
        </w:rPr>
        <w:t xml:space="preserve"> Совета депутатов</w:t>
      </w:r>
      <w:r w:rsidR="006239B8">
        <w:rPr>
          <w:b/>
          <w:sz w:val="28"/>
          <w:szCs w:val="28"/>
        </w:rPr>
        <w:t xml:space="preserve"> </w:t>
      </w:r>
      <w:r w:rsidR="004229BA">
        <w:rPr>
          <w:b/>
          <w:sz w:val="28"/>
          <w:szCs w:val="28"/>
        </w:rPr>
        <w:t>Манойлинского сельского поселения</w:t>
      </w:r>
      <w:r w:rsidR="006239B8">
        <w:rPr>
          <w:b/>
          <w:sz w:val="28"/>
          <w:szCs w:val="28"/>
        </w:rPr>
        <w:t xml:space="preserve"> "Об утверждении отчета об исполнении бюджета </w:t>
      </w:r>
      <w:r w:rsidR="004229BA">
        <w:rPr>
          <w:b/>
          <w:sz w:val="28"/>
          <w:szCs w:val="28"/>
        </w:rPr>
        <w:t>Манойлинского сельского поселения</w:t>
      </w:r>
      <w:r w:rsidR="006239B8">
        <w:rPr>
          <w:b/>
          <w:sz w:val="28"/>
          <w:szCs w:val="28"/>
        </w:rPr>
        <w:t xml:space="preserve"> за 201</w:t>
      </w:r>
      <w:r w:rsidR="004229BA">
        <w:rPr>
          <w:b/>
          <w:sz w:val="28"/>
          <w:szCs w:val="28"/>
        </w:rPr>
        <w:t>4</w:t>
      </w:r>
      <w:r w:rsidR="006239B8">
        <w:rPr>
          <w:b/>
          <w:sz w:val="28"/>
          <w:szCs w:val="28"/>
        </w:rPr>
        <w:t xml:space="preserve"> год"</w:t>
      </w:r>
    </w:p>
    <w:p w:rsidR="007372F3" w:rsidRDefault="007372F3" w:rsidP="00A565FC">
      <w:pPr>
        <w:spacing w:line="240" w:lineRule="exact"/>
        <w:jc w:val="both"/>
        <w:rPr>
          <w:b/>
          <w:sz w:val="28"/>
          <w:szCs w:val="28"/>
        </w:rPr>
      </w:pPr>
    </w:p>
    <w:p w:rsidR="007372F3" w:rsidRDefault="000162F6" w:rsidP="000162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2F3" w:rsidRPr="007372F3">
        <w:rPr>
          <w:sz w:val="28"/>
          <w:szCs w:val="28"/>
        </w:rPr>
        <w:t>Инициатор</w:t>
      </w:r>
      <w:r w:rsidR="007372F3">
        <w:rPr>
          <w:sz w:val="28"/>
          <w:szCs w:val="28"/>
        </w:rPr>
        <w:t xml:space="preserve"> проведения слушаний – </w:t>
      </w:r>
      <w:r w:rsidR="004229BA">
        <w:rPr>
          <w:sz w:val="28"/>
          <w:szCs w:val="28"/>
        </w:rPr>
        <w:t>глава Манойлинского сельского поселения</w:t>
      </w:r>
    </w:p>
    <w:p w:rsidR="000162F6" w:rsidRDefault="000162F6" w:rsidP="00016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на проведение публичных слушаний – </w:t>
      </w:r>
      <w:r w:rsidR="004229BA">
        <w:rPr>
          <w:sz w:val="28"/>
          <w:szCs w:val="28"/>
        </w:rPr>
        <w:t>администрация Манойлинского сельского поселения</w:t>
      </w:r>
      <w:r>
        <w:rPr>
          <w:sz w:val="28"/>
          <w:szCs w:val="28"/>
        </w:rPr>
        <w:t>.</w:t>
      </w:r>
    </w:p>
    <w:p w:rsidR="000162F6" w:rsidRDefault="000162F6" w:rsidP="00016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место и время проведения публичных слушаний по </w:t>
      </w:r>
      <w:r w:rsidR="006239B8">
        <w:rPr>
          <w:sz w:val="28"/>
          <w:szCs w:val="28"/>
        </w:rPr>
        <w:t>отчету за 201</w:t>
      </w:r>
      <w:r w:rsidR="004229BA">
        <w:rPr>
          <w:sz w:val="28"/>
          <w:szCs w:val="28"/>
        </w:rPr>
        <w:t>4</w:t>
      </w:r>
      <w:r w:rsidR="006239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="008B48F2">
        <w:rPr>
          <w:sz w:val="28"/>
          <w:szCs w:val="28"/>
        </w:rPr>
        <w:t>2</w:t>
      </w:r>
      <w:r w:rsidR="004229BA">
        <w:rPr>
          <w:sz w:val="28"/>
          <w:szCs w:val="28"/>
        </w:rPr>
        <w:t>5</w:t>
      </w:r>
      <w:r w:rsidR="006239B8">
        <w:rPr>
          <w:sz w:val="28"/>
          <w:szCs w:val="28"/>
        </w:rPr>
        <w:t xml:space="preserve"> апреля 201</w:t>
      </w:r>
      <w:r w:rsidR="004229BA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</w:t>
      </w:r>
      <w:r w:rsidR="004229BA">
        <w:rPr>
          <w:sz w:val="28"/>
          <w:szCs w:val="28"/>
        </w:rPr>
        <w:t>администрация Манойлинского сельского поселения</w:t>
      </w:r>
      <w:r>
        <w:rPr>
          <w:sz w:val="28"/>
          <w:szCs w:val="28"/>
        </w:rPr>
        <w:t xml:space="preserve">, </w:t>
      </w:r>
      <w:r w:rsidR="004229BA">
        <w:rPr>
          <w:sz w:val="28"/>
          <w:szCs w:val="28"/>
        </w:rPr>
        <w:t>х.Манойлин ул.Школьная, 9, в 15</w:t>
      </w:r>
      <w:r>
        <w:rPr>
          <w:sz w:val="28"/>
          <w:szCs w:val="28"/>
        </w:rPr>
        <w:t>-00.</w:t>
      </w:r>
    </w:p>
    <w:p w:rsidR="000162F6" w:rsidRPr="007372F3" w:rsidRDefault="000162F6" w:rsidP="000162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публичных слушаний назначено </w:t>
      </w:r>
      <w:r w:rsidR="004229BA">
        <w:rPr>
          <w:sz w:val="28"/>
          <w:szCs w:val="28"/>
        </w:rPr>
        <w:t>распоряжением главы администрации Манойлинского сельского поселения</w:t>
      </w:r>
      <w:r>
        <w:rPr>
          <w:sz w:val="28"/>
          <w:szCs w:val="28"/>
        </w:rPr>
        <w:t xml:space="preserve"> от</w:t>
      </w:r>
      <w:r w:rsidR="001E11D1">
        <w:rPr>
          <w:sz w:val="28"/>
          <w:szCs w:val="28"/>
        </w:rPr>
        <w:t xml:space="preserve"> </w:t>
      </w:r>
      <w:r w:rsidR="004229BA">
        <w:rPr>
          <w:sz w:val="28"/>
          <w:szCs w:val="28"/>
        </w:rPr>
        <w:t>09.04.2015</w:t>
      </w:r>
      <w:r w:rsidR="00991A9A">
        <w:rPr>
          <w:sz w:val="28"/>
          <w:szCs w:val="28"/>
        </w:rPr>
        <w:t xml:space="preserve">  №</w:t>
      </w:r>
      <w:r w:rsidR="004229BA">
        <w:rPr>
          <w:sz w:val="28"/>
          <w:szCs w:val="28"/>
        </w:rPr>
        <w:t xml:space="preserve"> 12-р</w:t>
      </w:r>
      <w:r w:rsidR="00991A9A">
        <w:rPr>
          <w:sz w:val="28"/>
          <w:szCs w:val="28"/>
        </w:rPr>
        <w:t xml:space="preserve"> </w:t>
      </w:r>
      <w:r w:rsidR="00B32E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239B8">
        <w:rPr>
          <w:sz w:val="28"/>
          <w:szCs w:val="28"/>
        </w:rPr>
        <w:t xml:space="preserve">О назначении публичных слушаний по проекту решения </w:t>
      </w:r>
      <w:r w:rsidR="004229BA">
        <w:rPr>
          <w:sz w:val="28"/>
          <w:szCs w:val="28"/>
        </w:rPr>
        <w:t>Совета депутатов Манойлинского сельского поселения</w:t>
      </w:r>
      <w:r w:rsidR="006239B8">
        <w:rPr>
          <w:sz w:val="28"/>
          <w:szCs w:val="28"/>
        </w:rPr>
        <w:t xml:space="preserve"> "Об утверждении отчета об исполнении бюджета </w:t>
      </w:r>
      <w:r w:rsidR="004229BA">
        <w:rPr>
          <w:sz w:val="28"/>
          <w:szCs w:val="28"/>
        </w:rPr>
        <w:t>Манойлинского сельского поселения</w:t>
      </w:r>
      <w:r w:rsidR="006239B8">
        <w:rPr>
          <w:sz w:val="28"/>
          <w:szCs w:val="28"/>
        </w:rPr>
        <w:t xml:space="preserve"> за 201</w:t>
      </w:r>
      <w:r w:rsidR="004229BA">
        <w:rPr>
          <w:sz w:val="28"/>
          <w:szCs w:val="28"/>
        </w:rPr>
        <w:t>4</w:t>
      </w:r>
      <w:r w:rsidR="006239B8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724CC2" w:rsidRDefault="00724CC2" w:rsidP="00A565FC">
      <w:pPr>
        <w:spacing w:line="240" w:lineRule="exact"/>
        <w:ind w:left="2160" w:hanging="21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252"/>
        <w:gridCol w:w="7322"/>
      </w:tblGrid>
      <w:tr w:rsidR="00724CC2" w:rsidRPr="000A2627" w:rsidTr="000A2627">
        <w:tc>
          <w:tcPr>
            <w:tcW w:w="2252" w:type="dxa"/>
          </w:tcPr>
          <w:p w:rsidR="00724CC2" w:rsidRPr="000A2627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A2627">
              <w:rPr>
                <w:sz w:val="28"/>
                <w:szCs w:val="28"/>
              </w:rPr>
              <w:t>Председатель</w:t>
            </w:r>
            <w:r w:rsidR="00B57C33" w:rsidRPr="000A2627">
              <w:rPr>
                <w:sz w:val="28"/>
                <w:szCs w:val="28"/>
              </w:rPr>
              <w:t xml:space="preserve"> </w:t>
            </w:r>
            <w:r w:rsidR="00693F56" w:rsidRPr="000A2627">
              <w:rPr>
                <w:sz w:val="28"/>
                <w:szCs w:val="28"/>
              </w:rPr>
              <w:t>-</w:t>
            </w:r>
          </w:p>
        </w:tc>
        <w:tc>
          <w:tcPr>
            <w:tcW w:w="7504" w:type="dxa"/>
          </w:tcPr>
          <w:p w:rsidR="00724CC2" w:rsidRPr="000A2627" w:rsidRDefault="004229BA" w:rsidP="004F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С.В. – глава Манойлинского сельского поселения</w:t>
            </w:r>
          </w:p>
        </w:tc>
      </w:tr>
      <w:tr w:rsidR="00724CC2" w:rsidRPr="000A2627" w:rsidTr="000A2627">
        <w:tc>
          <w:tcPr>
            <w:tcW w:w="2252" w:type="dxa"/>
          </w:tcPr>
          <w:p w:rsidR="00724CC2" w:rsidRPr="000A2627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A2627">
              <w:rPr>
                <w:sz w:val="28"/>
                <w:szCs w:val="28"/>
              </w:rPr>
              <w:t>Секретарь</w:t>
            </w:r>
            <w:r w:rsidR="00B57C33" w:rsidRPr="000A2627">
              <w:rPr>
                <w:sz w:val="28"/>
                <w:szCs w:val="28"/>
              </w:rPr>
              <w:t xml:space="preserve"> </w:t>
            </w:r>
            <w:r w:rsidR="00693F56" w:rsidRPr="000A2627">
              <w:rPr>
                <w:sz w:val="28"/>
                <w:szCs w:val="28"/>
              </w:rPr>
              <w:t>-</w:t>
            </w:r>
          </w:p>
        </w:tc>
        <w:tc>
          <w:tcPr>
            <w:tcW w:w="7504" w:type="dxa"/>
          </w:tcPr>
          <w:p w:rsidR="00724CC2" w:rsidRPr="000A2627" w:rsidRDefault="004229BA" w:rsidP="000A2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Кнехт Е.С. – заместитель главы администрации Манойлинского сельского поселения</w:t>
            </w:r>
            <w:r w:rsidR="00724CC2" w:rsidRPr="000A2627">
              <w:rPr>
                <w:sz w:val="28"/>
                <w:szCs w:val="28"/>
              </w:rPr>
              <w:t xml:space="preserve"> </w:t>
            </w:r>
          </w:p>
        </w:tc>
      </w:tr>
      <w:tr w:rsidR="00724CC2" w:rsidRPr="001F4073" w:rsidTr="000A2627">
        <w:tc>
          <w:tcPr>
            <w:tcW w:w="2252" w:type="dxa"/>
          </w:tcPr>
          <w:p w:rsidR="00724CC2" w:rsidRPr="000A2627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A2627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504" w:type="dxa"/>
          </w:tcPr>
          <w:p w:rsidR="00991A9A" w:rsidRPr="001F4073" w:rsidRDefault="004229BA" w:rsidP="00422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 Манойлинского сельского поселения, специалисты администрации Манойлинского сельского поселения</w:t>
            </w:r>
            <w:r w:rsidR="00B7467B" w:rsidRPr="001F4073">
              <w:rPr>
                <w:sz w:val="28"/>
                <w:szCs w:val="28"/>
              </w:rPr>
              <w:t xml:space="preserve">, </w:t>
            </w:r>
            <w:r w:rsidR="00724CC2" w:rsidRPr="001F4073">
              <w:rPr>
                <w:sz w:val="28"/>
                <w:szCs w:val="28"/>
              </w:rPr>
              <w:t xml:space="preserve">жители </w:t>
            </w:r>
            <w:r>
              <w:rPr>
                <w:sz w:val="28"/>
                <w:szCs w:val="28"/>
              </w:rPr>
              <w:t>Манойлинского сельского поселения</w:t>
            </w:r>
            <w:r w:rsidR="00B57C33" w:rsidRPr="001F4073">
              <w:rPr>
                <w:sz w:val="28"/>
                <w:szCs w:val="28"/>
              </w:rPr>
              <w:t xml:space="preserve"> </w:t>
            </w:r>
            <w:r w:rsidR="00F52696" w:rsidRPr="001F4073">
              <w:rPr>
                <w:sz w:val="28"/>
                <w:szCs w:val="28"/>
              </w:rPr>
              <w:t>–</w:t>
            </w:r>
            <w:r w:rsidR="005520E8" w:rsidRPr="001F4073">
              <w:rPr>
                <w:sz w:val="28"/>
                <w:szCs w:val="28"/>
              </w:rPr>
              <w:t xml:space="preserve"> </w:t>
            </w:r>
            <w:r w:rsidR="00D21428" w:rsidRPr="001F4073">
              <w:rPr>
                <w:sz w:val="28"/>
                <w:szCs w:val="28"/>
              </w:rPr>
              <w:t>всего</w:t>
            </w:r>
            <w:r w:rsidR="00B7467B" w:rsidRPr="001F4073">
              <w:rPr>
                <w:sz w:val="28"/>
                <w:szCs w:val="28"/>
              </w:rPr>
              <w:t xml:space="preserve"> </w:t>
            </w:r>
            <w:r w:rsidR="00046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  <w:r w:rsidR="00F52696" w:rsidRPr="001F4073">
              <w:rPr>
                <w:sz w:val="28"/>
                <w:szCs w:val="28"/>
              </w:rPr>
              <w:softHyphen/>
              <w:t xml:space="preserve"> </w:t>
            </w:r>
            <w:r w:rsidR="00D21428" w:rsidRPr="001F4073">
              <w:rPr>
                <w:sz w:val="28"/>
                <w:szCs w:val="28"/>
              </w:rPr>
              <w:t xml:space="preserve"> </w:t>
            </w:r>
            <w:r w:rsidR="00D91A92" w:rsidRPr="001F4073">
              <w:rPr>
                <w:sz w:val="28"/>
                <w:szCs w:val="28"/>
              </w:rPr>
              <w:t>человек</w:t>
            </w:r>
            <w:r w:rsidR="00724CC2" w:rsidRPr="001F4073">
              <w:rPr>
                <w:sz w:val="28"/>
                <w:szCs w:val="28"/>
              </w:rPr>
              <w:t>.</w:t>
            </w:r>
          </w:p>
        </w:tc>
      </w:tr>
    </w:tbl>
    <w:p w:rsidR="00724CC2" w:rsidRDefault="00142717" w:rsidP="00A565FC">
      <w:pPr>
        <w:spacing w:line="240" w:lineRule="exact"/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080F">
        <w:rPr>
          <w:sz w:val="28"/>
          <w:szCs w:val="28"/>
        </w:rPr>
        <w:t xml:space="preserve">а </w:t>
      </w:r>
      <w:r w:rsidR="00CC1FE8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не зарегистрировались.</w:t>
      </w:r>
      <w:r w:rsidR="00CC1FE8">
        <w:rPr>
          <w:sz w:val="28"/>
          <w:szCs w:val="28"/>
        </w:rPr>
        <w:t xml:space="preserve"> </w:t>
      </w:r>
    </w:p>
    <w:p w:rsidR="00991A9A" w:rsidRDefault="00991A9A" w:rsidP="00A565FC">
      <w:pPr>
        <w:spacing w:line="240" w:lineRule="exact"/>
        <w:ind w:left="2160" w:hanging="2160"/>
        <w:jc w:val="both"/>
        <w:rPr>
          <w:sz w:val="28"/>
          <w:szCs w:val="28"/>
        </w:rPr>
      </w:pPr>
    </w:p>
    <w:p w:rsidR="00A04939" w:rsidRDefault="00F97D3E" w:rsidP="00CC1FE8">
      <w:pPr>
        <w:jc w:val="both"/>
        <w:rPr>
          <w:sz w:val="28"/>
          <w:szCs w:val="28"/>
        </w:rPr>
      </w:pPr>
      <w:r w:rsidRPr="00CB78FC">
        <w:rPr>
          <w:sz w:val="28"/>
          <w:szCs w:val="28"/>
        </w:rPr>
        <w:t>ПОВЕСТКА:</w:t>
      </w:r>
      <w:r w:rsidR="00CC1FE8">
        <w:rPr>
          <w:sz w:val="28"/>
          <w:szCs w:val="28"/>
        </w:rPr>
        <w:t xml:space="preserve"> </w:t>
      </w:r>
      <w:r w:rsidR="00A565FC" w:rsidRPr="00CB78FC">
        <w:rPr>
          <w:sz w:val="28"/>
          <w:szCs w:val="28"/>
        </w:rPr>
        <w:t xml:space="preserve">Публичные слушания по </w:t>
      </w:r>
      <w:r w:rsidR="00394B24">
        <w:rPr>
          <w:sz w:val="28"/>
          <w:szCs w:val="28"/>
        </w:rPr>
        <w:t xml:space="preserve">проекту </w:t>
      </w:r>
      <w:r w:rsidR="00DD2E8D">
        <w:rPr>
          <w:sz w:val="28"/>
          <w:szCs w:val="28"/>
        </w:rPr>
        <w:t xml:space="preserve">решения </w:t>
      </w:r>
      <w:r w:rsidR="004648F1">
        <w:rPr>
          <w:sz w:val="28"/>
          <w:szCs w:val="28"/>
        </w:rPr>
        <w:t>Совета депутатов Манойлинского сельского поселения</w:t>
      </w:r>
      <w:r w:rsidR="00DD2E8D">
        <w:rPr>
          <w:sz w:val="28"/>
          <w:szCs w:val="28"/>
        </w:rPr>
        <w:t xml:space="preserve"> "Об утверждении отчета об исполнении </w:t>
      </w:r>
      <w:r w:rsidR="0029730D">
        <w:rPr>
          <w:sz w:val="28"/>
          <w:szCs w:val="28"/>
        </w:rPr>
        <w:t xml:space="preserve">бюджета </w:t>
      </w:r>
      <w:r w:rsidR="004648F1">
        <w:rPr>
          <w:sz w:val="28"/>
          <w:szCs w:val="28"/>
        </w:rPr>
        <w:t>Манойлинского сельского поселения</w:t>
      </w:r>
      <w:r w:rsidR="0029730D">
        <w:rPr>
          <w:sz w:val="28"/>
          <w:szCs w:val="28"/>
        </w:rPr>
        <w:t xml:space="preserve"> за 201</w:t>
      </w:r>
      <w:r w:rsidR="004648F1">
        <w:rPr>
          <w:sz w:val="28"/>
          <w:szCs w:val="28"/>
        </w:rPr>
        <w:t>4</w:t>
      </w:r>
      <w:r w:rsidR="0029730D">
        <w:rPr>
          <w:sz w:val="28"/>
          <w:szCs w:val="28"/>
        </w:rPr>
        <w:t xml:space="preserve"> год"</w:t>
      </w:r>
    </w:p>
    <w:p w:rsidR="00A7038A" w:rsidRDefault="00CC1FE8" w:rsidP="00CC1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297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Заслушали  в</w:t>
      </w:r>
      <w:r w:rsidR="004F3856">
        <w:rPr>
          <w:sz w:val="28"/>
          <w:szCs w:val="28"/>
        </w:rPr>
        <w:t>ступительн</w:t>
      </w:r>
      <w:r>
        <w:rPr>
          <w:sz w:val="28"/>
          <w:szCs w:val="28"/>
        </w:rPr>
        <w:t>ое</w:t>
      </w:r>
      <w:r w:rsidR="004F3856">
        <w:rPr>
          <w:sz w:val="28"/>
          <w:szCs w:val="28"/>
        </w:rPr>
        <w:t xml:space="preserve"> слово</w:t>
      </w:r>
      <w:r w:rsidR="00A7038A">
        <w:rPr>
          <w:sz w:val="28"/>
          <w:szCs w:val="28"/>
        </w:rPr>
        <w:t xml:space="preserve"> </w:t>
      </w:r>
      <w:r w:rsidR="008F5E93">
        <w:rPr>
          <w:sz w:val="28"/>
          <w:szCs w:val="28"/>
        </w:rPr>
        <w:t>П</w:t>
      </w:r>
      <w:r w:rsidR="00A7038A">
        <w:rPr>
          <w:sz w:val="28"/>
          <w:szCs w:val="28"/>
        </w:rPr>
        <w:t xml:space="preserve">редседателя публичных слушаний </w:t>
      </w:r>
      <w:r w:rsidR="004648F1">
        <w:rPr>
          <w:sz w:val="28"/>
          <w:szCs w:val="28"/>
        </w:rPr>
        <w:t>–</w:t>
      </w:r>
      <w:r w:rsidR="00A7038A">
        <w:rPr>
          <w:sz w:val="28"/>
          <w:szCs w:val="28"/>
        </w:rPr>
        <w:t xml:space="preserve"> </w:t>
      </w:r>
      <w:r w:rsidR="004648F1">
        <w:rPr>
          <w:sz w:val="28"/>
          <w:szCs w:val="28"/>
        </w:rPr>
        <w:t>Литвиненко Сергея Валерьевича</w:t>
      </w:r>
      <w:r w:rsidR="00A7038A">
        <w:rPr>
          <w:sz w:val="28"/>
          <w:szCs w:val="28"/>
        </w:rPr>
        <w:t>.</w:t>
      </w:r>
    </w:p>
    <w:p w:rsidR="002F3258" w:rsidRPr="00A55466" w:rsidRDefault="00A84B30" w:rsidP="00CB78FC">
      <w:pPr>
        <w:ind w:firstLine="737"/>
        <w:jc w:val="both"/>
        <w:rPr>
          <w:b/>
          <w:bCs/>
          <w:sz w:val="28"/>
          <w:szCs w:val="28"/>
        </w:rPr>
      </w:pPr>
      <w:r w:rsidRPr="00A55466">
        <w:rPr>
          <w:sz w:val="28"/>
          <w:szCs w:val="28"/>
        </w:rPr>
        <w:t xml:space="preserve">Информация о проведении </w:t>
      </w:r>
      <w:r w:rsidR="0065616A" w:rsidRPr="00A55466">
        <w:rPr>
          <w:sz w:val="28"/>
          <w:szCs w:val="28"/>
        </w:rPr>
        <w:t>публичных слушаний</w:t>
      </w:r>
      <w:r w:rsidR="007372F3" w:rsidRPr="00A55466">
        <w:rPr>
          <w:sz w:val="28"/>
          <w:szCs w:val="28"/>
        </w:rPr>
        <w:t xml:space="preserve">, проект решения </w:t>
      </w:r>
      <w:r w:rsidR="004648F1">
        <w:rPr>
          <w:sz w:val="28"/>
          <w:szCs w:val="28"/>
        </w:rPr>
        <w:t>Совета депутатов Манойлинского сельского поселения</w:t>
      </w:r>
      <w:r w:rsidR="007372F3" w:rsidRPr="00A55466">
        <w:rPr>
          <w:sz w:val="28"/>
          <w:szCs w:val="28"/>
        </w:rPr>
        <w:t xml:space="preserve"> «</w:t>
      </w:r>
      <w:r w:rsidR="009A6BFE" w:rsidRPr="00A55466">
        <w:rPr>
          <w:sz w:val="28"/>
          <w:szCs w:val="28"/>
        </w:rPr>
        <w:t xml:space="preserve">Об утверждении отчета об исполнении бюджета </w:t>
      </w:r>
      <w:r w:rsidR="004648F1">
        <w:rPr>
          <w:sz w:val="28"/>
          <w:szCs w:val="28"/>
        </w:rPr>
        <w:t>Манойлинского сельского поселения</w:t>
      </w:r>
      <w:r w:rsidR="009A6BFE" w:rsidRPr="00A55466">
        <w:rPr>
          <w:sz w:val="28"/>
          <w:szCs w:val="28"/>
        </w:rPr>
        <w:t xml:space="preserve"> за 201</w:t>
      </w:r>
      <w:r w:rsidR="004648F1">
        <w:rPr>
          <w:sz w:val="28"/>
          <w:szCs w:val="28"/>
        </w:rPr>
        <w:t>4</w:t>
      </w:r>
      <w:r w:rsidR="009A6BFE" w:rsidRPr="00A55466">
        <w:rPr>
          <w:sz w:val="28"/>
          <w:szCs w:val="28"/>
        </w:rPr>
        <w:t xml:space="preserve"> год"</w:t>
      </w:r>
      <w:r w:rsidR="00CB78FC" w:rsidRPr="00A55466">
        <w:rPr>
          <w:sz w:val="28"/>
          <w:szCs w:val="28"/>
        </w:rPr>
        <w:t xml:space="preserve">, </w:t>
      </w:r>
      <w:r w:rsidR="0065616A" w:rsidRPr="00A55466">
        <w:rPr>
          <w:bCs/>
          <w:sz w:val="28"/>
          <w:szCs w:val="28"/>
        </w:rPr>
        <w:t xml:space="preserve"> </w:t>
      </w:r>
      <w:r w:rsidR="004648F1">
        <w:rPr>
          <w:bCs/>
          <w:sz w:val="28"/>
          <w:szCs w:val="28"/>
        </w:rPr>
        <w:t>обнародованы и</w:t>
      </w:r>
      <w:r w:rsidR="0065616A" w:rsidRPr="00A55466">
        <w:rPr>
          <w:bCs/>
          <w:sz w:val="28"/>
          <w:szCs w:val="28"/>
        </w:rPr>
        <w:t xml:space="preserve"> </w:t>
      </w:r>
      <w:r w:rsidR="00FE0AAB" w:rsidRPr="00A55466">
        <w:rPr>
          <w:sz w:val="28"/>
          <w:szCs w:val="28"/>
        </w:rPr>
        <w:t>доведен</w:t>
      </w:r>
      <w:r w:rsidR="007372F3" w:rsidRPr="00A55466">
        <w:rPr>
          <w:sz w:val="28"/>
          <w:szCs w:val="28"/>
        </w:rPr>
        <w:t>ы</w:t>
      </w:r>
      <w:r w:rsidR="00FE0AAB" w:rsidRPr="00A55466">
        <w:rPr>
          <w:sz w:val="28"/>
          <w:szCs w:val="28"/>
        </w:rPr>
        <w:t xml:space="preserve"> до сведения </w:t>
      </w:r>
      <w:r w:rsidR="002A777F" w:rsidRPr="00A55466">
        <w:rPr>
          <w:sz w:val="28"/>
          <w:szCs w:val="28"/>
        </w:rPr>
        <w:t>общественности</w:t>
      </w:r>
      <w:r w:rsidR="00FE0AAB" w:rsidRPr="00A55466">
        <w:rPr>
          <w:sz w:val="28"/>
          <w:szCs w:val="28"/>
        </w:rPr>
        <w:t xml:space="preserve"> посредством размещения </w:t>
      </w:r>
      <w:r w:rsidR="009E7777" w:rsidRPr="00A55466">
        <w:rPr>
          <w:sz w:val="28"/>
          <w:szCs w:val="28"/>
        </w:rPr>
        <w:t xml:space="preserve">на официальном сайте администрации </w:t>
      </w:r>
      <w:r w:rsidR="004648F1">
        <w:rPr>
          <w:sz w:val="28"/>
          <w:szCs w:val="28"/>
        </w:rPr>
        <w:t>Манойлинского сельского поселения</w:t>
      </w:r>
      <w:r w:rsidR="00FC6B85" w:rsidRPr="00A55466">
        <w:rPr>
          <w:sz w:val="28"/>
          <w:szCs w:val="28"/>
        </w:rPr>
        <w:t xml:space="preserve"> (</w:t>
      </w:r>
      <w:hyperlink r:id="rId7" w:history="1">
        <w:r w:rsidR="004648F1" w:rsidRPr="0095678D">
          <w:rPr>
            <w:rStyle w:val="a9"/>
            <w:sz w:val="28"/>
            <w:szCs w:val="28"/>
          </w:rPr>
          <w:t>www.</w:t>
        </w:r>
        <w:r w:rsidR="004648F1" w:rsidRPr="0095678D">
          <w:rPr>
            <w:rStyle w:val="a9"/>
            <w:sz w:val="28"/>
            <w:szCs w:val="28"/>
            <w:lang w:val="en-US"/>
          </w:rPr>
          <w:t>adm</w:t>
        </w:r>
        <w:r w:rsidR="004648F1" w:rsidRPr="0095678D">
          <w:rPr>
            <w:rStyle w:val="a9"/>
            <w:sz w:val="28"/>
            <w:szCs w:val="28"/>
          </w:rPr>
          <w:t>-</w:t>
        </w:r>
        <w:r w:rsidR="004648F1" w:rsidRPr="0095678D">
          <w:rPr>
            <w:rStyle w:val="a9"/>
            <w:sz w:val="28"/>
            <w:szCs w:val="28"/>
            <w:lang w:val="en-US"/>
          </w:rPr>
          <w:t>manoylin</w:t>
        </w:r>
        <w:r w:rsidR="004648F1" w:rsidRPr="0095678D">
          <w:rPr>
            <w:rStyle w:val="a9"/>
            <w:sz w:val="28"/>
            <w:szCs w:val="28"/>
          </w:rPr>
          <w:t>.</w:t>
        </w:r>
        <w:r w:rsidR="004648F1" w:rsidRPr="0095678D">
          <w:rPr>
            <w:rStyle w:val="a9"/>
            <w:sz w:val="28"/>
            <w:szCs w:val="28"/>
            <w:lang w:val="en-US"/>
          </w:rPr>
          <w:t>ru</w:t>
        </w:r>
      </w:hyperlink>
      <w:r w:rsidR="00394B24" w:rsidRPr="00A55466">
        <w:rPr>
          <w:sz w:val="28"/>
          <w:szCs w:val="28"/>
        </w:rPr>
        <w:t>)</w:t>
      </w:r>
      <w:r w:rsidR="001F4073" w:rsidRPr="00A55466">
        <w:rPr>
          <w:sz w:val="28"/>
          <w:szCs w:val="28"/>
        </w:rPr>
        <w:t>.</w:t>
      </w:r>
    </w:p>
    <w:p w:rsidR="00B04FF5" w:rsidRPr="00A55466" w:rsidRDefault="00573659" w:rsidP="00AF4F56">
      <w:pPr>
        <w:ind w:firstLine="670"/>
        <w:jc w:val="both"/>
        <w:rPr>
          <w:sz w:val="28"/>
          <w:szCs w:val="28"/>
        </w:rPr>
      </w:pPr>
      <w:r w:rsidRPr="00A55466">
        <w:rPr>
          <w:sz w:val="28"/>
          <w:szCs w:val="28"/>
        </w:rPr>
        <w:t>2</w:t>
      </w:r>
      <w:r w:rsidR="00CC1FE8" w:rsidRPr="00A55466">
        <w:rPr>
          <w:sz w:val="28"/>
          <w:szCs w:val="28"/>
        </w:rPr>
        <w:t xml:space="preserve">. </w:t>
      </w:r>
      <w:r w:rsidR="004E64CB" w:rsidRPr="00A55466">
        <w:rPr>
          <w:sz w:val="28"/>
          <w:szCs w:val="28"/>
        </w:rPr>
        <w:t>С докладом</w:t>
      </w:r>
      <w:r w:rsidR="00914BCC" w:rsidRPr="00A55466">
        <w:rPr>
          <w:sz w:val="28"/>
          <w:szCs w:val="28"/>
        </w:rPr>
        <w:t xml:space="preserve"> по </w:t>
      </w:r>
      <w:r w:rsidRPr="00A55466">
        <w:rPr>
          <w:sz w:val="28"/>
          <w:szCs w:val="28"/>
        </w:rPr>
        <w:t xml:space="preserve">отчету об исполнении бюджета </w:t>
      </w:r>
      <w:r w:rsidR="004648F1">
        <w:rPr>
          <w:sz w:val="28"/>
          <w:szCs w:val="28"/>
        </w:rPr>
        <w:t>Манойлинского сельского поселения</w:t>
      </w:r>
      <w:r w:rsidRPr="00A55466">
        <w:rPr>
          <w:sz w:val="28"/>
          <w:szCs w:val="28"/>
        </w:rPr>
        <w:t xml:space="preserve"> за 201</w:t>
      </w:r>
      <w:r w:rsidR="004648F1">
        <w:rPr>
          <w:sz w:val="28"/>
          <w:szCs w:val="28"/>
        </w:rPr>
        <w:t>4</w:t>
      </w:r>
      <w:r w:rsidRPr="00A55466">
        <w:rPr>
          <w:sz w:val="28"/>
          <w:szCs w:val="28"/>
        </w:rPr>
        <w:t xml:space="preserve"> год</w:t>
      </w:r>
      <w:r w:rsidR="004E64CB" w:rsidRPr="00A55466">
        <w:rPr>
          <w:sz w:val="28"/>
          <w:szCs w:val="28"/>
        </w:rPr>
        <w:t xml:space="preserve"> выступил</w:t>
      </w:r>
      <w:r w:rsidR="00B04FF5" w:rsidRPr="00A55466">
        <w:rPr>
          <w:sz w:val="28"/>
          <w:szCs w:val="28"/>
        </w:rPr>
        <w:t xml:space="preserve"> </w:t>
      </w:r>
      <w:r w:rsidR="004648F1">
        <w:rPr>
          <w:sz w:val="28"/>
          <w:szCs w:val="28"/>
        </w:rPr>
        <w:t>главный экономист администрации Манойлинского сельского поселения</w:t>
      </w:r>
      <w:r w:rsidR="006700D5" w:rsidRPr="00A55466">
        <w:rPr>
          <w:sz w:val="28"/>
          <w:szCs w:val="28"/>
        </w:rPr>
        <w:t xml:space="preserve"> – </w:t>
      </w:r>
      <w:r w:rsidR="004648F1">
        <w:rPr>
          <w:sz w:val="28"/>
          <w:szCs w:val="28"/>
        </w:rPr>
        <w:t>Джунскалиева Елена Максимовна.</w:t>
      </w:r>
    </w:p>
    <w:p w:rsidR="004C68F1" w:rsidRDefault="00A55466" w:rsidP="004C68F1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C68F1" w:rsidRPr="00A55466">
        <w:rPr>
          <w:sz w:val="28"/>
          <w:szCs w:val="28"/>
        </w:rPr>
        <w:t>Вопрос</w:t>
      </w:r>
      <w:r w:rsidRPr="00A55466">
        <w:rPr>
          <w:sz w:val="28"/>
          <w:szCs w:val="28"/>
        </w:rPr>
        <w:t xml:space="preserve">ы к </w:t>
      </w:r>
      <w:r w:rsidR="004648F1">
        <w:rPr>
          <w:sz w:val="28"/>
          <w:szCs w:val="28"/>
        </w:rPr>
        <w:t>главному экономисту администрации Манойлинского сельского поселения Джунскалиевой Е.М.</w:t>
      </w:r>
      <w:r w:rsidR="004C68F1" w:rsidRPr="00A55466">
        <w:rPr>
          <w:sz w:val="28"/>
          <w:szCs w:val="28"/>
        </w:rPr>
        <w:t>.</w:t>
      </w:r>
      <w:r w:rsidRPr="00A55466">
        <w:rPr>
          <w:sz w:val="28"/>
          <w:szCs w:val="28"/>
        </w:rPr>
        <w:t>:</w:t>
      </w:r>
    </w:p>
    <w:p w:rsidR="0005234D" w:rsidRPr="00B27D3B" w:rsidRDefault="00BD11E5" w:rsidP="0005234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260B9">
        <w:rPr>
          <w:sz w:val="28"/>
          <w:szCs w:val="28"/>
        </w:rPr>
        <w:t>Манойлина Любовь Андреевна</w:t>
      </w:r>
      <w:r>
        <w:rPr>
          <w:sz w:val="28"/>
          <w:szCs w:val="28"/>
        </w:rPr>
        <w:t xml:space="preserve"> </w:t>
      </w:r>
      <w:r w:rsidR="007260B9">
        <w:rPr>
          <w:sz w:val="28"/>
          <w:szCs w:val="28"/>
        </w:rPr>
        <w:t>–</w:t>
      </w:r>
      <w:r w:rsidR="0005234D">
        <w:rPr>
          <w:sz w:val="28"/>
          <w:szCs w:val="28"/>
        </w:rPr>
        <w:t xml:space="preserve"> </w:t>
      </w:r>
      <w:r w:rsidR="007260B9">
        <w:rPr>
          <w:sz w:val="28"/>
          <w:szCs w:val="28"/>
        </w:rPr>
        <w:t>бухгалтер ОНТ «Манойлинское»</w:t>
      </w:r>
      <w:r>
        <w:rPr>
          <w:sz w:val="28"/>
          <w:szCs w:val="28"/>
        </w:rPr>
        <w:t>:</w:t>
      </w:r>
    </w:p>
    <w:p w:rsidR="00352792" w:rsidRPr="00352792" w:rsidRDefault="00352792" w:rsidP="00352792">
      <w:pPr>
        <w:ind w:firstLine="709"/>
        <w:jc w:val="both"/>
        <w:rPr>
          <w:sz w:val="28"/>
          <w:szCs w:val="28"/>
        </w:rPr>
      </w:pPr>
      <w:r w:rsidRPr="00E41010">
        <w:rPr>
          <w:b/>
          <w:sz w:val="28"/>
          <w:szCs w:val="28"/>
        </w:rPr>
        <w:t>Вопрос</w:t>
      </w:r>
      <w:r w:rsidRPr="00352792">
        <w:rPr>
          <w:b/>
          <w:sz w:val="28"/>
          <w:szCs w:val="28"/>
        </w:rPr>
        <w:t>:</w:t>
      </w:r>
      <w:r w:rsidRPr="00352792">
        <w:rPr>
          <w:sz w:val="28"/>
          <w:szCs w:val="28"/>
        </w:rPr>
        <w:t xml:space="preserve"> </w:t>
      </w:r>
      <w:r w:rsidRPr="00352792"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r w:rsidR="007260B9">
        <w:rPr>
          <w:sz w:val="28"/>
          <w:szCs w:val="28"/>
          <w:shd w:val="clear" w:color="auto" w:fill="FFFFFF"/>
        </w:rPr>
        <w:t>Был ли в 2014 году проведен ремонт мест захоронения</w:t>
      </w:r>
      <w:r w:rsidRPr="00352792">
        <w:rPr>
          <w:sz w:val="28"/>
          <w:szCs w:val="28"/>
        </w:rPr>
        <w:t xml:space="preserve">? </w:t>
      </w:r>
      <w:r w:rsidR="007260B9">
        <w:rPr>
          <w:sz w:val="28"/>
          <w:szCs w:val="28"/>
        </w:rPr>
        <w:t>Какие средства на это выделялись?</w:t>
      </w:r>
    </w:p>
    <w:p w:rsidR="00FC514A" w:rsidRPr="00D96E0B" w:rsidRDefault="00352792" w:rsidP="00FC514A">
      <w:pPr>
        <w:jc w:val="both"/>
        <w:rPr>
          <w:sz w:val="28"/>
          <w:szCs w:val="28"/>
        </w:rPr>
      </w:pPr>
      <w:r w:rsidRPr="00E41010">
        <w:rPr>
          <w:b/>
          <w:sz w:val="28"/>
          <w:szCs w:val="28"/>
        </w:rPr>
        <w:t>Ответ:</w:t>
      </w:r>
      <w:r w:rsidRPr="00E41010">
        <w:rPr>
          <w:sz w:val="28"/>
          <w:szCs w:val="28"/>
        </w:rPr>
        <w:t xml:space="preserve"> </w:t>
      </w:r>
      <w:r w:rsidR="00FC514A">
        <w:rPr>
          <w:sz w:val="28"/>
          <w:szCs w:val="28"/>
        </w:rPr>
        <w:t>На организацию и содержание мест захоронения в 2014 году были запланированы и использованы ассигнования в сумме 47,2 тыс. рублей. Приобретены 2 деревянных туалета для гражданских кладбищ в х.Манойлин, траурные венки, деревянный штакетник и асбестовые трубы для ограждения нижнего кладбища</w:t>
      </w:r>
      <w:r w:rsidR="00FC514A" w:rsidRPr="00D96E0B">
        <w:rPr>
          <w:sz w:val="28"/>
          <w:szCs w:val="28"/>
        </w:rPr>
        <w:t>.</w:t>
      </w:r>
      <w:r w:rsidR="00FC514A">
        <w:rPr>
          <w:sz w:val="28"/>
          <w:szCs w:val="28"/>
        </w:rPr>
        <w:t xml:space="preserve"> В 2015 году запланирован капитальный ремонт мест захоронения в х.Манойлин, х.Майоровский, х.Борисов.</w:t>
      </w:r>
    </w:p>
    <w:p w:rsidR="0005234D" w:rsidRPr="00B27D3B" w:rsidRDefault="00FC514A" w:rsidP="0005234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D11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Кожокарь Михаил Валерьевич </w:t>
      </w:r>
      <w:r w:rsidR="0005234D">
        <w:rPr>
          <w:sz w:val="28"/>
          <w:szCs w:val="28"/>
        </w:rPr>
        <w:t xml:space="preserve"> - </w:t>
      </w:r>
      <w:r>
        <w:rPr>
          <w:sz w:val="28"/>
          <w:szCs w:val="28"/>
        </w:rPr>
        <w:t>учитель МКОУ «Манойлинская СОШ».</w:t>
      </w:r>
    </w:p>
    <w:p w:rsidR="00FC514A" w:rsidRDefault="00BD11E5" w:rsidP="00352792">
      <w:pPr>
        <w:ind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792" w:rsidRPr="00E41010">
        <w:rPr>
          <w:b/>
          <w:sz w:val="28"/>
          <w:szCs w:val="28"/>
        </w:rPr>
        <w:t>Вопрос:</w:t>
      </w:r>
      <w:r w:rsidR="00352792" w:rsidRPr="00E41010">
        <w:rPr>
          <w:sz w:val="28"/>
          <w:szCs w:val="28"/>
        </w:rPr>
        <w:t xml:space="preserve"> </w:t>
      </w:r>
      <w:r w:rsidR="00352792" w:rsidRPr="00352792">
        <w:rPr>
          <w:sz w:val="28"/>
          <w:szCs w:val="28"/>
        </w:rPr>
        <w:t>Направлялись ли в 201</w:t>
      </w:r>
      <w:r w:rsidR="00FC514A">
        <w:rPr>
          <w:sz w:val="28"/>
          <w:szCs w:val="28"/>
        </w:rPr>
        <w:t>4</w:t>
      </w:r>
      <w:r w:rsidR="00352792" w:rsidRPr="00352792">
        <w:rPr>
          <w:sz w:val="28"/>
          <w:szCs w:val="28"/>
        </w:rPr>
        <w:t xml:space="preserve"> году бюджетные средства на </w:t>
      </w:r>
      <w:r w:rsidR="00FC514A">
        <w:rPr>
          <w:sz w:val="28"/>
          <w:szCs w:val="28"/>
        </w:rPr>
        <w:t>ремонт дорог</w:t>
      </w:r>
      <w:r w:rsidR="00352792" w:rsidRPr="00352792">
        <w:rPr>
          <w:sz w:val="28"/>
          <w:szCs w:val="28"/>
        </w:rPr>
        <w:t xml:space="preserve">? </w:t>
      </w:r>
    </w:p>
    <w:p w:rsidR="00FC514A" w:rsidRDefault="00352792" w:rsidP="00FC514A">
      <w:pPr>
        <w:jc w:val="both"/>
        <w:rPr>
          <w:sz w:val="28"/>
          <w:szCs w:val="28"/>
        </w:rPr>
      </w:pPr>
      <w:r w:rsidRPr="00E41010">
        <w:rPr>
          <w:b/>
          <w:sz w:val="28"/>
          <w:szCs w:val="28"/>
        </w:rPr>
        <w:t>Ответ:</w:t>
      </w:r>
      <w:r w:rsidRPr="00E41010">
        <w:rPr>
          <w:sz w:val="28"/>
          <w:szCs w:val="28"/>
        </w:rPr>
        <w:t xml:space="preserve"> В 201</w:t>
      </w:r>
      <w:r w:rsidR="00FC514A">
        <w:rPr>
          <w:sz w:val="28"/>
          <w:szCs w:val="28"/>
        </w:rPr>
        <w:t>4</w:t>
      </w:r>
      <w:r w:rsidRPr="00E41010">
        <w:rPr>
          <w:sz w:val="28"/>
          <w:szCs w:val="28"/>
        </w:rPr>
        <w:t xml:space="preserve"> году из бюджета города на </w:t>
      </w:r>
      <w:r w:rsidR="00FC514A">
        <w:rPr>
          <w:sz w:val="28"/>
          <w:szCs w:val="28"/>
        </w:rPr>
        <w:t>дорожное хозяйство напрвлено</w:t>
      </w:r>
      <w:r w:rsidRPr="00E41010">
        <w:rPr>
          <w:sz w:val="28"/>
          <w:szCs w:val="28"/>
        </w:rPr>
        <w:t xml:space="preserve"> </w:t>
      </w:r>
      <w:r w:rsidR="00FC514A">
        <w:rPr>
          <w:sz w:val="28"/>
          <w:szCs w:val="28"/>
        </w:rPr>
        <w:t>32,0 тыс. рублей. Средства направлены на оплату транспортных услуг по перевозке щебня.</w:t>
      </w:r>
    </w:p>
    <w:p w:rsidR="009B579B" w:rsidRDefault="009B579B" w:rsidP="003E4992">
      <w:pPr>
        <w:ind w:firstLine="670"/>
        <w:jc w:val="both"/>
        <w:rPr>
          <w:sz w:val="28"/>
          <w:szCs w:val="28"/>
          <w:u w:val="single"/>
        </w:rPr>
      </w:pPr>
    </w:p>
    <w:p w:rsidR="003E4992" w:rsidRPr="007C5CDE" w:rsidRDefault="00460E38" w:rsidP="003E4992">
      <w:pPr>
        <w:ind w:firstLine="670"/>
        <w:jc w:val="both"/>
        <w:rPr>
          <w:sz w:val="28"/>
          <w:szCs w:val="28"/>
          <w:u w:val="single"/>
        </w:rPr>
      </w:pPr>
      <w:r w:rsidRPr="007C5CDE">
        <w:rPr>
          <w:sz w:val="28"/>
          <w:szCs w:val="28"/>
          <w:u w:val="single"/>
        </w:rPr>
        <w:t>ИТОГИ ПУБЛИЧНЫХ СЛУШАНИЙ</w:t>
      </w:r>
      <w:r w:rsidR="003E4992" w:rsidRPr="007C5CDE">
        <w:rPr>
          <w:sz w:val="28"/>
          <w:szCs w:val="28"/>
          <w:u w:val="single"/>
        </w:rPr>
        <w:t>:</w:t>
      </w:r>
    </w:p>
    <w:p w:rsidR="007F4B35" w:rsidRPr="007C5CDE" w:rsidRDefault="009B579B" w:rsidP="007F4B35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Манойлинского сельского поселения</w:t>
      </w:r>
      <w:r w:rsidR="007F4B35" w:rsidRPr="007C5CDE">
        <w:rPr>
          <w:sz w:val="28"/>
          <w:szCs w:val="28"/>
        </w:rPr>
        <w:t xml:space="preserve">: </w:t>
      </w:r>
    </w:p>
    <w:p w:rsidR="007C5CDE" w:rsidRPr="007C5CDE" w:rsidRDefault="007C5CDE" w:rsidP="007C5CDE">
      <w:pPr>
        <w:ind w:firstLine="670"/>
        <w:jc w:val="both"/>
        <w:rPr>
          <w:sz w:val="28"/>
          <w:szCs w:val="28"/>
        </w:rPr>
      </w:pPr>
      <w:r w:rsidRPr="007C5CDE">
        <w:rPr>
          <w:sz w:val="28"/>
          <w:szCs w:val="28"/>
        </w:rPr>
        <w:t>- утвердить и опубликовать в установленном порядке заключение о результатах публичных слушаниях;</w:t>
      </w:r>
    </w:p>
    <w:p w:rsidR="0012748C" w:rsidRPr="007C5CDE" w:rsidRDefault="007F4B35" w:rsidP="0012748C">
      <w:pPr>
        <w:ind w:firstLine="670"/>
        <w:jc w:val="both"/>
        <w:rPr>
          <w:sz w:val="28"/>
          <w:szCs w:val="28"/>
        </w:rPr>
      </w:pPr>
      <w:r w:rsidRPr="007C5CDE">
        <w:rPr>
          <w:sz w:val="28"/>
          <w:szCs w:val="28"/>
        </w:rPr>
        <w:t xml:space="preserve">- </w:t>
      </w:r>
      <w:r w:rsidR="007C5CDE" w:rsidRPr="007C5CDE">
        <w:rPr>
          <w:sz w:val="28"/>
          <w:szCs w:val="28"/>
        </w:rPr>
        <w:t xml:space="preserve">в течение 10 дней разместить на официальном сайте администрации </w:t>
      </w:r>
      <w:r w:rsidR="009B579B">
        <w:rPr>
          <w:sz w:val="28"/>
          <w:szCs w:val="28"/>
        </w:rPr>
        <w:t>Манойлинского сельского поселения</w:t>
      </w:r>
      <w:r w:rsidR="007C5CDE" w:rsidRPr="007C5CDE">
        <w:rPr>
          <w:sz w:val="28"/>
          <w:szCs w:val="28"/>
        </w:rPr>
        <w:t xml:space="preserve"> протокол настоящего собрания, заключение о результатах публичных слушаний</w:t>
      </w:r>
      <w:r w:rsidR="00394B24">
        <w:rPr>
          <w:sz w:val="28"/>
          <w:szCs w:val="28"/>
        </w:rPr>
        <w:t>.</w:t>
      </w:r>
      <w:r w:rsidRPr="007C5CDE">
        <w:rPr>
          <w:sz w:val="28"/>
          <w:szCs w:val="28"/>
        </w:rPr>
        <w:t xml:space="preserve"> </w:t>
      </w:r>
    </w:p>
    <w:p w:rsidR="00FB17EA" w:rsidRPr="007C5CDE" w:rsidRDefault="00FB17EA" w:rsidP="00FB17EA">
      <w:pPr>
        <w:jc w:val="both"/>
        <w:rPr>
          <w:sz w:val="28"/>
          <w:szCs w:val="28"/>
        </w:rPr>
      </w:pPr>
      <w:r w:rsidRPr="007C5CDE">
        <w:rPr>
          <w:sz w:val="28"/>
          <w:szCs w:val="28"/>
        </w:rPr>
        <w:t>Приложения:</w:t>
      </w:r>
    </w:p>
    <w:p w:rsidR="00FB17EA" w:rsidRDefault="00FB17EA" w:rsidP="00FB17EA">
      <w:pPr>
        <w:numPr>
          <w:ilvl w:val="0"/>
          <w:numId w:val="1"/>
        </w:numPr>
        <w:jc w:val="both"/>
        <w:rPr>
          <w:sz w:val="28"/>
          <w:szCs w:val="28"/>
        </w:rPr>
      </w:pPr>
      <w:r w:rsidRPr="007C5CDE">
        <w:rPr>
          <w:sz w:val="28"/>
          <w:szCs w:val="28"/>
        </w:rPr>
        <w:t xml:space="preserve">Список </w:t>
      </w:r>
      <w:r w:rsidR="000162F6">
        <w:rPr>
          <w:sz w:val="28"/>
          <w:szCs w:val="28"/>
        </w:rPr>
        <w:t xml:space="preserve">зарегистрировавшихся </w:t>
      </w:r>
      <w:r w:rsidRPr="007C5CDE">
        <w:rPr>
          <w:sz w:val="28"/>
          <w:szCs w:val="28"/>
        </w:rPr>
        <w:t xml:space="preserve">участников </w:t>
      </w:r>
      <w:r w:rsidR="00C5376B">
        <w:rPr>
          <w:sz w:val="28"/>
          <w:szCs w:val="28"/>
        </w:rPr>
        <w:t xml:space="preserve">публичных </w:t>
      </w:r>
      <w:r w:rsidRPr="007C5CDE">
        <w:rPr>
          <w:sz w:val="28"/>
          <w:szCs w:val="28"/>
        </w:rPr>
        <w:t>слушаний</w:t>
      </w:r>
      <w:r w:rsidR="00394B24">
        <w:rPr>
          <w:sz w:val="28"/>
          <w:szCs w:val="28"/>
        </w:rPr>
        <w:t>.</w:t>
      </w:r>
    </w:p>
    <w:p w:rsidR="00C5376B" w:rsidRPr="007C5CDE" w:rsidRDefault="00C5376B" w:rsidP="00FB17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выступающих на публичных слушаниях.</w:t>
      </w:r>
    </w:p>
    <w:p w:rsidR="000162F6" w:rsidRDefault="000162F6" w:rsidP="002C07F2">
      <w:pPr>
        <w:jc w:val="both"/>
        <w:rPr>
          <w:sz w:val="28"/>
          <w:szCs w:val="28"/>
        </w:rPr>
      </w:pPr>
    </w:p>
    <w:p w:rsidR="000162F6" w:rsidRDefault="000162F6" w:rsidP="002C07F2">
      <w:pPr>
        <w:jc w:val="both"/>
        <w:rPr>
          <w:sz w:val="28"/>
          <w:szCs w:val="28"/>
        </w:rPr>
      </w:pPr>
    </w:p>
    <w:p w:rsidR="00E7126E" w:rsidRDefault="00163425" w:rsidP="002C0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</w:t>
      </w:r>
      <w:r w:rsidR="009B579B">
        <w:rPr>
          <w:sz w:val="28"/>
          <w:szCs w:val="28"/>
        </w:rPr>
        <w:t xml:space="preserve">                   </w:t>
      </w:r>
      <w:r w:rsidR="00196581">
        <w:rPr>
          <w:sz w:val="28"/>
          <w:szCs w:val="28"/>
        </w:rPr>
        <w:t xml:space="preserve"> </w:t>
      </w:r>
      <w:r w:rsidR="009B579B">
        <w:rPr>
          <w:sz w:val="28"/>
          <w:szCs w:val="28"/>
        </w:rPr>
        <w:t>С.В. Литвиненко</w:t>
      </w:r>
    </w:p>
    <w:p w:rsidR="000162F6" w:rsidRPr="007C5CDE" w:rsidRDefault="000162F6" w:rsidP="002C07F2">
      <w:pPr>
        <w:jc w:val="both"/>
        <w:rPr>
          <w:sz w:val="28"/>
          <w:szCs w:val="28"/>
        </w:rPr>
      </w:pPr>
    </w:p>
    <w:p w:rsidR="00EA3283" w:rsidRDefault="00EA3283" w:rsidP="002C07F2">
      <w:pPr>
        <w:jc w:val="both"/>
        <w:rPr>
          <w:sz w:val="28"/>
          <w:szCs w:val="28"/>
        </w:rPr>
      </w:pPr>
    </w:p>
    <w:p w:rsidR="0047135F" w:rsidRDefault="0047135F" w:rsidP="002C07F2">
      <w:pPr>
        <w:jc w:val="both"/>
        <w:rPr>
          <w:sz w:val="28"/>
          <w:szCs w:val="28"/>
        </w:rPr>
      </w:pPr>
    </w:p>
    <w:p w:rsidR="009D354D" w:rsidRDefault="002C07F2" w:rsidP="002C07F2">
      <w:pPr>
        <w:jc w:val="both"/>
        <w:rPr>
          <w:sz w:val="28"/>
          <w:szCs w:val="28"/>
        </w:rPr>
      </w:pPr>
      <w:r w:rsidRPr="007C5CDE">
        <w:rPr>
          <w:sz w:val="28"/>
          <w:szCs w:val="28"/>
        </w:rPr>
        <w:t xml:space="preserve">Секретарь                                                                        </w:t>
      </w:r>
      <w:r w:rsidR="0090285E">
        <w:rPr>
          <w:sz w:val="28"/>
          <w:szCs w:val="28"/>
        </w:rPr>
        <w:t xml:space="preserve">        </w:t>
      </w:r>
      <w:r w:rsidRPr="007C5CDE">
        <w:rPr>
          <w:sz w:val="28"/>
          <w:szCs w:val="28"/>
        </w:rPr>
        <w:t xml:space="preserve"> </w:t>
      </w:r>
      <w:r w:rsidR="000571D7" w:rsidRPr="007C5CDE">
        <w:rPr>
          <w:sz w:val="28"/>
          <w:szCs w:val="28"/>
        </w:rPr>
        <w:t xml:space="preserve">       </w:t>
      </w:r>
      <w:r w:rsidR="004D5F6F" w:rsidRPr="007C5CDE">
        <w:rPr>
          <w:sz w:val="28"/>
          <w:szCs w:val="28"/>
        </w:rPr>
        <w:t xml:space="preserve">     </w:t>
      </w:r>
      <w:r w:rsidR="00196581">
        <w:rPr>
          <w:sz w:val="28"/>
          <w:szCs w:val="28"/>
        </w:rPr>
        <w:t xml:space="preserve">  </w:t>
      </w:r>
      <w:r w:rsidR="009B579B">
        <w:rPr>
          <w:sz w:val="28"/>
          <w:szCs w:val="28"/>
        </w:rPr>
        <w:t>Е.С. Кнехт</w:t>
      </w:r>
    </w:p>
    <w:p w:rsidR="002A4B99" w:rsidRDefault="002A4B99" w:rsidP="002C07F2">
      <w:pPr>
        <w:jc w:val="both"/>
        <w:rPr>
          <w:sz w:val="28"/>
          <w:szCs w:val="28"/>
        </w:rPr>
      </w:pPr>
    </w:p>
    <w:sectPr w:rsidR="002A4B99" w:rsidSect="00196581">
      <w:headerReference w:type="even" r:id="rId8"/>
      <w:headerReference w:type="default" r:id="rId9"/>
      <w:pgSz w:w="11909" w:h="16834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BF" w:rsidRDefault="003116BF">
      <w:r>
        <w:separator/>
      </w:r>
    </w:p>
  </w:endnote>
  <w:endnote w:type="continuationSeparator" w:id="1">
    <w:p w:rsidR="003116BF" w:rsidRDefault="0031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BF" w:rsidRDefault="003116BF">
      <w:r>
        <w:separator/>
      </w:r>
    </w:p>
  </w:footnote>
  <w:footnote w:type="continuationSeparator" w:id="1">
    <w:p w:rsidR="003116BF" w:rsidRDefault="00311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4D" w:rsidRDefault="000065DA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3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234D" w:rsidRDefault="000523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4D" w:rsidRDefault="000065DA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3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6425">
      <w:rPr>
        <w:rStyle w:val="a6"/>
        <w:noProof/>
      </w:rPr>
      <w:t>2</w:t>
    </w:r>
    <w:r>
      <w:rPr>
        <w:rStyle w:val="a6"/>
      </w:rPr>
      <w:fldChar w:fldCharType="end"/>
    </w:r>
  </w:p>
  <w:p w:rsidR="0005234D" w:rsidRDefault="000523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28D"/>
    <w:multiLevelType w:val="hybridMultilevel"/>
    <w:tmpl w:val="FE0E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610C6"/>
    <w:multiLevelType w:val="hybridMultilevel"/>
    <w:tmpl w:val="1ACA1390"/>
    <w:lvl w:ilvl="0" w:tplc="3A9AB7F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31A000EB"/>
    <w:multiLevelType w:val="hybridMultilevel"/>
    <w:tmpl w:val="01BE13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F82008D"/>
    <w:multiLevelType w:val="hybridMultilevel"/>
    <w:tmpl w:val="C1AC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7D67"/>
    <w:multiLevelType w:val="hybridMultilevel"/>
    <w:tmpl w:val="408EE630"/>
    <w:lvl w:ilvl="0" w:tplc="B860B64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7C006F00"/>
    <w:multiLevelType w:val="hybridMultilevel"/>
    <w:tmpl w:val="4A00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D23"/>
    <w:rsid w:val="00001512"/>
    <w:rsid w:val="00003DCE"/>
    <w:rsid w:val="000065DA"/>
    <w:rsid w:val="00010ACF"/>
    <w:rsid w:val="00015C42"/>
    <w:rsid w:val="000162F6"/>
    <w:rsid w:val="00034D2E"/>
    <w:rsid w:val="000401C9"/>
    <w:rsid w:val="000429FF"/>
    <w:rsid w:val="00046731"/>
    <w:rsid w:val="000507D1"/>
    <w:rsid w:val="0005234D"/>
    <w:rsid w:val="000571D7"/>
    <w:rsid w:val="000610D7"/>
    <w:rsid w:val="000631F2"/>
    <w:rsid w:val="00063A49"/>
    <w:rsid w:val="00070D13"/>
    <w:rsid w:val="00071497"/>
    <w:rsid w:val="0007513A"/>
    <w:rsid w:val="00076C1C"/>
    <w:rsid w:val="00080982"/>
    <w:rsid w:val="00082647"/>
    <w:rsid w:val="00097299"/>
    <w:rsid w:val="000A07B8"/>
    <w:rsid w:val="000A2627"/>
    <w:rsid w:val="000A789C"/>
    <w:rsid w:val="000B039C"/>
    <w:rsid w:val="000B1C09"/>
    <w:rsid w:val="000B229A"/>
    <w:rsid w:val="000B2F85"/>
    <w:rsid w:val="000B67F8"/>
    <w:rsid w:val="000B7465"/>
    <w:rsid w:val="000C0FFD"/>
    <w:rsid w:val="000C204D"/>
    <w:rsid w:val="000C7784"/>
    <w:rsid w:val="000D0842"/>
    <w:rsid w:val="000D10EC"/>
    <w:rsid w:val="000D301A"/>
    <w:rsid w:val="000E0284"/>
    <w:rsid w:val="000E29BA"/>
    <w:rsid w:val="000E5288"/>
    <w:rsid w:val="000F0EF8"/>
    <w:rsid w:val="000F3309"/>
    <w:rsid w:val="00100439"/>
    <w:rsid w:val="00102F2A"/>
    <w:rsid w:val="00102F99"/>
    <w:rsid w:val="001053EF"/>
    <w:rsid w:val="00112B38"/>
    <w:rsid w:val="0011381F"/>
    <w:rsid w:val="00115EED"/>
    <w:rsid w:val="00116954"/>
    <w:rsid w:val="00117FFB"/>
    <w:rsid w:val="0012288B"/>
    <w:rsid w:val="00123131"/>
    <w:rsid w:val="00125117"/>
    <w:rsid w:val="00126006"/>
    <w:rsid w:val="001266BA"/>
    <w:rsid w:val="001268D8"/>
    <w:rsid w:val="0012748C"/>
    <w:rsid w:val="001367E0"/>
    <w:rsid w:val="00136F28"/>
    <w:rsid w:val="00141594"/>
    <w:rsid w:val="00142717"/>
    <w:rsid w:val="0014459E"/>
    <w:rsid w:val="001522FC"/>
    <w:rsid w:val="00152B29"/>
    <w:rsid w:val="00156676"/>
    <w:rsid w:val="001623F4"/>
    <w:rsid w:val="00163425"/>
    <w:rsid w:val="00163D8E"/>
    <w:rsid w:val="00163DFA"/>
    <w:rsid w:val="00174498"/>
    <w:rsid w:val="00177BF7"/>
    <w:rsid w:val="00180FA5"/>
    <w:rsid w:val="00181E0C"/>
    <w:rsid w:val="00182D2B"/>
    <w:rsid w:val="00184798"/>
    <w:rsid w:val="001955C0"/>
    <w:rsid w:val="00195F40"/>
    <w:rsid w:val="00196581"/>
    <w:rsid w:val="001972C2"/>
    <w:rsid w:val="001A0170"/>
    <w:rsid w:val="001A4019"/>
    <w:rsid w:val="001A4AF6"/>
    <w:rsid w:val="001A6AC1"/>
    <w:rsid w:val="001B1807"/>
    <w:rsid w:val="001B4B89"/>
    <w:rsid w:val="001B58E2"/>
    <w:rsid w:val="001B73DD"/>
    <w:rsid w:val="001B75FC"/>
    <w:rsid w:val="001B7F43"/>
    <w:rsid w:val="001C03ED"/>
    <w:rsid w:val="001C1691"/>
    <w:rsid w:val="001C406E"/>
    <w:rsid w:val="001C489F"/>
    <w:rsid w:val="001D0677"/>
    <w:rsid w:val="001D3AC7"/>
    <w:rsid w:val="001D3D06"/>
    <w:rsid w:val="001E11D1"/>
    <w:rsid w:val="001E4D3E"/>
    <w:rsid w:val="001F00D7"/>
    <w:rsid w:val="001F0241"/>
    <w:rsid w:val="001F156C"/>
    <w:rsid w:val="001F3894"/>
    <w:rsid w:val="001F4073"/>
    <w:rsid w:val="001F6A25"/>
    <w:rsid w:val="002067B7"/>
    <w:rsid w:val="00221841"/>
    <w:rsid w:val="00223F36"/>
    <w:rsid w:val="00225504"/>
    <w:rsid w:val="00225E83"/>
    <w:rsid w:val="00226E90"/>
    <w:rsid w:val="00227267"/>
    <w:rsid w:val="00230CC8"/>
    <w:rsid w:val="00231726"/>
    <w:rsid w:val="00234B76"/>
    <w:rsid w:val="0023705D"/>
    <w:rsid w:val="00243182"/>
    <w:rsid w:val="00244485"/>
    <w:rsid w:val="002449B0"/>
    <w:rsid w:val="0024653D"/>
    <w:rsid w:val="00250BDD"/>
    <w:rsid w:val="00251686"/>
    <w:rsid w:val="00252A41"/>
    <w:rsid w:val="00252DCC"/>
    <w:rsid w:val="00254A9B"/>
    <w:rsid w:val="00265A77"/>
    <w:rsid w:val="00267D61"/>
    <w:rsid w:val="00271C7A"/>
    <w:rsid w:val="00271DCC"/>
    <w:rsid w:val="00273E56"/>
    <w:rsid w:val="00274DBE"/>
    <w:rsid w:val="002800C0"/>
    <w:rsid w:val="002804AB"/>
    <w:rsid w:val="00283203"/>
    <w:rsid w:val="002877AD"/>
    <w:rsid w:val="00293B4F"/>
    <w:rsid w:val="0029730D"/>
    <w:rsid w:val="002A056E"/>
    <w:rsid w:val="002A4B99"/>
    <w:rsid w:val="002A5FE6"/>
    <w:rsid w:val="002A777F"/>
    <w:rsid w:val="002B74CE"/>
    <w:rsid w:val="002C07F2"/>
    <w:rsid w:val="002C325F"/>
    <w:rsid w:val="002C3903"/>
    <w:rsid w:val="002C3A7C"/>
    <w:rsid w:val="002C532A"/>
    <w:rsid w:val="002D4D3E"/>
    <w:rsid w:val="002D51DB"/>
    <w:rsid w:val="002E0700"/>
    <w:rsid w:val="002E0C82"/>
    <w:rsid w:val="002F0785"/>
    <w:rsid w:val="002F3258"/>
    <w:rsid w:val="002F3A13"/>
    <w:rsid w:val="002F5F71"/>
    <w:rsid w:val="0030070A"/>
    <w:rsid w:val="00302A3C"/>
    <w:rsid w:val="00304997"/>
    <w:rsid w:val="0031096A"/>
    <w:rsid w:val="003116BF"/>
    <w:rsid w:val="00320CAD"/>
    <w:rsid w:val="0033093B"/>
    <w:rsid w:val="00332B1C"/>
    <w:rsid w:val="00334799"/>
    <w:rsid w:val="003450FF"/>
    <w:rsid w:val="003451A6"/>
    <w:rsid w:val="003511B7"/>
    <w:rsid w:val="00351EA3"/>
    <w:rsid w:val="00352792"/>
    <w:rsid w:val="00354CC5"/>
    <w:rsid w:val="003603A0"/>
    <w:rsid w:val="00360486"/>
    <w:rsid w:val="003610D6"/>
    <w:rsid w:val="00365297"/>
    <w:rsid w:val="00367EC8"/>
    <w:rsid w:val="00372914"/>
    <w:rsid w:val="00375DAF"/>
    <w:rsid w:val="00382083"/>
    <w:rsid w:val="00385EF4"/>
    <w:rsid w:val="00394B24"/>
    <w:rsid w:val="003A680E"/>
    <w:rsid w:val="003B015D"/>
    <w:rsid w:val="003B1470"/>
    <w:rsid w:val="003B6FD1"/>
    <w:rsid w:val="003C4074"/>
    <w:rsid w:val="003C575E"/>
    <w:rsid w:val="003D672D"/>
    <w:rsid w:val="003E3C25"/>
    <w:rsid w:val="003E4992"/>
    <w:rsid w:val="003E629C"/>
    <w:rsid w:val="003E6553"/>
    <w:rsid w:val="003F30B2"/>
    <w:rsid w:val="003F761F"/>
    <w:rsid w:val="0040576C"/>
    <w:rsid w:val="00420BA2"/>
    <w:rsid w:val="004229BA"/>
    <w:rsid w:val="00426533"/>
    <w:rsid w:val="004352AF"/>
    <w:rsid w:val="00437DB1"/>
    <w:rsid w:val="004410EC"/>
    <w:rsid w:val="00443128"/>
    <w:rsid w:val="004502D5"/>
    <w:rsid w:val="00460E38"/>
    <w:rsid w:val="00460FFB"/>
    <w:rsid w:val="0046149D"/>
    <w:rsid w:val="00463E16"/>
    <w:rsid w:val="004648F1"/>
    <w:rsid w:val="004654AF"/>
    <w:rsid w:val="00467539"/>
    <w:rsid w:val="0047135F"/>
    <w:rsid w:val="00471C93"/>
    <w:rsid w:val="00472C74"/>
    <w:rsid w:val="00481970"/>
    <w:rsid w:val="004841BF"/>
    <w:rsid w:val="0048608A"/>
    <w:rsid w:val="00486542"/>
    <w:rsid w:val="004928D1"/>
    <w:rsid w:val="00492D6B"/>
    <w:rsid w:val="00493846"/>
    <w:rsid w:val="00496188"/>
    <w:rsid w:val="004A091E"/>
    <w:rsid w:val="004A0BA7"/>
    <w:rsid w:val="004A437B"/>
    <w:rsid w:val="004A62A1"/>
    <w:rsid w:val="004B5186"/>
    <w:rsid w:val="004B54F3"/>
    <w:rsid w:val="004B6093"/>
    <w:rsid w:val="004B6762"/>
    <w:rsid w:val="004B6A2D"/>
    <w:rsid w:val="004C15DD"/>
    <w:rsid w:val="004C2A29"/>
    <w:rsid w:val="004C4DF1"/>
    <w:rsid w:val="004C68F1"/>
    <w:rsid w:val="004D0968"/>
    <w:rsid w:val="004D0E13"/>
    <w:rsid w:val="004D5F6F"/>
    <w:rsid w:val="004D7A7A"/>
    <w:rsid w:val="004E0162"/>
    <w:rsid w:val="004E1C7F"/>
    <w:rsid w:val="004E2603"/>
    <w:rsid w:val="004E5E29"/>
    <w:rsid w:val="004E64CB"/>
    <w:rsid w:val="004F0D05"/>
    <w:rsid w:val="004F1450"/>
    <w:rsid w:val="004F2489"/>
    <w:rsid w:val="004F3856"/>
    <w:rsid w:val="004F64B5"/>
    <w:rsid w:val="0050568B"/>
    <w:rsid w:val="00512ABD"/>
    <w:rsid w:val="0051429C"/>
    <w:rsid w:val="00515F02"/>
    <w:rsid w:val="00516297"/>
    <w:rsid w:val="0052000A"/>
    <w:rsid w:val="00522DF8"/>
    <w:rsid w:val="00524A13"/>
    <w:rsid w:val="00526672"/>
    <w:rsid w:val="00530081"/>
    <w:rsid w:val="005329A2"/>
    <w:rsid w:val="005408B2"/>
    <w:rsid w:val="005506B7"/>
    <w:rsid w:val="00550F9B"/>
    <w:rsid w:val="005519B5"/>
    <w:rsid w:val="005520E8"/>
    <w:rsid w:val="00557362"/>
    <w:rsid w:val="00557D23"/>
    <w:rsid w:val="0056031B"/>
    <w:rsid w:val="0056299A"/>
    <w:rsid w:val="00564537"/>
    <w:rsid w:val="005658FB"/>
    <w:rsid w:val="005726C7"/>
    <w:rsid w:val="00573659"/>
    <w:rsid w:val="00574082"/>
    <w:rsid w:val="00575B76"/>
    <w:rsid w:val="00590F07"/>
    <w:rsid w:val="00591E7F"/>
    <w:rsid w:val="00592A61"/>
    <w:rsid w:val="00592AEA"/>
    <w:rsid w:val="00592F02"/>
    <w:rsid w:val="005930C3"/>
    <w:rsid w:val="00593952"/>
    <w:rsid w:val="00593CE4"/>
    <w:rsid w:val="00595F74"/>
    <w:rsid w:val="00597462"/>
    <w:rsid w:val="005A5533"/>
    <w:rsid w:val="005B1F21"/>
    <w:rsid w:val="005B3F0F"/>
    <w:rsid w:val="005C019C"/>
    <w:rsid w:val="005C21A6"/>
    <w:rsid w:val="005C3F94"/>
    <w:rsid w:val="005C6FB0"/>
    <w:rsid w:val="005E4344"/>
    <w:rsid w:val="005E7C58"/>
    <w:rsid w:val="005F086D"/>
    <w:rsid w:val="005F3EEF"/>
    <w:rsid w:val="00601658"/>
    <w:rsid w:val="00604BE2"/>
    <w:rsid w:val="006069BD"/>
    <w:rsid w:val="00614A6D"/>
    <w:rsid w:val="00615C4D"/>
    <w:rsid w:val="00616647"/>
    <w:rsid w:val="00617480"/>
    <w:rsid w:val="0062044A"/>
    <w:rsid w:val="006239B8"/>
    <w:rsid w:val="0062580C"/>
    <w:rsid w:val="0062712E"/>
    <w:rsid w:val="00636711"/>
    <w:rsid w:val="00643D34"/>
    <w:rsid w:val="00652381"/>
    <w:rsid w:val="0065616A"/>
    <w:rsid w:val="006622FC"/>
    <w:rsid w:val="00665D1B"/>
    <w:rsid w:val="00666B59"/>
    <w:rsid w:val="006700D5"/>
    <w:rsid w:val="00674A86"/>
    <w:rsid w:val="00682388"/>
    <w:rsid w:val="00684396"/>
    <w:rsid w:val="006849EE"/>
    <w:rsid w:val="00685961"/>
    <w:rsid w:val="00686425"/>
    <w:rsid w:val="00686E23"/>
    <w:rsid w:val="00693F56"/>
    <w:rsid w:val="006957AB"/>
    <w:rsid w:val="00695BE6"/>
    <w:rsid w:val="00697BA0"/>
    <w:rsid w:val="00697D9B"/>
    <w:rsid w:val="006A63DB"/>
    <w:rsid w:val="006B456B"/>
    <w:rsid w:val="006B677D"/>
    <w:rsid w:val="006B6E29"/>
    <w:rsid w:val="006C7645"/>
    <w:rsid w:val="006D4B21"/>
    <w:rsid w:val="006E0B54"/>
    <w:rsid w:val="006E180D"/>
    <w:rsid w:val="006E2A24"/>
    <w:rsid w:val="006F0D8A"/>
    <w:rsid w:val="006F11A5"/>
    <w:rsid w:val="006F4F83"/>
    <w:rsid w:val="006F52C0"/>
    <w:rsid w:val="006F5B9F"/>
    <w:rsid w:val="006F79A8"/>
    <w:rsid w:val="00704455"/>
    <w:rsid w:val="00711E4B"/>
    <w:rsid w:val="00712742"/>
    <w:rsid w:val="00723AA1"/>
    <w:rsid w:val="00724CC2"/>
    <w:rsid w:val="007260B9"/>
    <w:rsid w:val="00726A35"/>
    <w:rsid w:val="00727B4E"/>
    <w:rsid w:val="00734029"/>
    <w:rsid w:val="0073497E"/>
    <w:rsid w:val="00734BFE"/>
    <w:rsid w:val="007352D5"/>
    <w:rsid w:val="00736CD9"/>
    <w:rsid w:val="007372F3"/>
    <w:rsid w:val="007404D9"/>
    <w:rsid w:val="00742E14"/>
    <w:rsid w:val="00746EC1"/>
    <w:rsid w:val="00747CC2"/>
    <w:rsid w:val="00753535"/>
    <w:rsid w:val="00754A09"/>
    <w:rsid w:val="007713D8"/>
    <w:rsid w:val="00781EA1"/>
    <w:rsid w:val="00785BAB"/>
    <w:rsid w:val="00791DA3"/>
    <w:rsid w:val="00794CD6"/>
    <w:rsid w:val="00794CEA"/>
    <w:rsid w:val="00797C99"/>
    <w:rsid w:val="007A658E"/>
    <w:rsid w:val="007B17B8"/>
    <w:rsid w:val="007B22BD"/>
    <w:rsid w:val="007B6B66"/>
    <w:rsid w:val="007C0A21"/>
    <w:rsid w:val="007C1421"/>
    <w:rsid w:val="007C4C5D"/>
    <w:rsid w:val="007C5CDE"/>
    <w:rsid w:val="007D15A3"/>
    <w:rsid w:val="007D223A"/>
    <w:rsid w:val="007D5F45"/>
    <w:rsid w:val="007D66ED"/>
    <w:rsid w:val="007E1D00"/>
    <w:rsid w:val="007E61A0"/>
    <w:rsid w:val="007F2DDC"/>
    <w:rsid w:val="007F4B35"/>
    <w:rsid w:val="00804613"/>
    <w:rsid w:val="00806641"/>
    <w:rsid w:val="00807612"/>
    <w:rsid w:val="00812711"/>
    <w:rsid w:val="00815E86"/>
    <w:rsid w:val="00823ED2"/>
    <w:rsid w:val="008306C2"/>
    <w:rsid w:val="00832EB1"/>
    <w:rsid w:val="008342FD"/>
    <w:rsid w:val="00835405"/>
    <w:rsid w:val="008355B8"/>
    <w:rsid w:val="008359B0"/>
    <w:rsid w:val="00835A4D"/>
    <w:rsid w:val="0083675D"/>
    <w:rsid w:val="00843943"/>
    <w:rsid w:val="00846F14"/>
    <w:rsid w:val="0085095D"/>
    <w:rsid w:val="0085225A"/>
    <w:rsid w:val="00853CB7"/>
    <w:rsid w:val="00865778"/>
    <w:rsid w:val="0086651F"/>
    <w:rsid w:val="00872660"/>
    <w:rsid w:val="0087337B"/>
    <w:rsid w:val="0087739A"/>
    <w:rsid w:val="00881807"/>
    <w:rsid w:val="008867A1"/>
    <w:rsid w:val="00887A79"/>
    <w:rsid w:val="00896E1C"/>
    <w:rsid w:val="00897AFE"/>
    <w:rsid w:val="008A0AB6"/>
    <w:rsid w:val="008A1083"/>
    <w:rsid w:val="008B25F6"/>
    <w:rsid w:val="008B2DD9"/>
    <w:rsid w:val="008B302A"/>
    <w:rsid w:val="008B48F2"/>
    <w:rsid w:val="008B5FC1"/>
    <w:rsid w:val="008C3162"/>
    <w:rsid w:val="008C6568"/>
    <w:rsid w:val="008C785F"/>
    <w:rsid w:val="008D0CBE"/>
    <w:rsid w:val="008D1360"/>
    <w:rsid w:val="008D4926"/>
    <w:rsid w:val="008D5F6C"/>
    <w:rsid w:val="008E2D94"/>
    <w:rsid w:val="008E3685"/>
    <w:rsid w:val="008E6438"/>
    <w:rsid w:val="008E6A2D"/>
    <w:rsid w:val="008F5E93"/>
    <w:rsid w:val="00901521"/>
    <w:rsid w:val="00901A80"/>
    <w:rsid w:val="0090285E"/>
    <w:rsid w:val="009119F8"/>
    <w:rsid w:val="00914BCC"/>
    <w:rsid w:val="00920C32"/>
    <w:rsid w:val="00921BE3"/>
    <w:rsid w:val="00922DA4"/>
    <w:rsid w:val="00925746"/>
    <w:rsid w:val="0092652F"/>
    <w:rsid w:val="00927D80"/>
    <w:rsid w:val="0093288C"/>
    <w:rsid w:val="0093484A"/>
    <w:rsid w:val="009432A1"/>
    <w:rsid w:val="00950F74"/>
    <w:rsid w:val="00952D71"/>
    <w:rsid w:val="009550B6"/>
    <w:rsid w:val="00955E3B"/>
    <w:rsid w:val="0096297A"/>
    <w:rsid w:val="00970CA1"/>
    <w:rsid w:val="0097181A"/>
    <w:rsid w:val="009722D9"/>
    <w:rsid w:val="009723A3"/>
    <w:rsid w:val="00975B33"/>
    <w:rsid w:val="00975DAC"/>
    <w:rsid w:val="00976971"/>
    <w:rsid w:val="00976BA9"/>
    <w:rsid w:val="0098349F"/>
    <w:rsid w:val="009843B2"/>
    <w:rsid w:val="009910FF"/>
    <w:rsid w:val="00991A9A"/>
    <w:rsid w:val="0099363F"/>
    <w:rsid w:val="009A225B"/>
    <w:rsid w:val="009A6BFE"/>
    <w:rsid w:val="009B12FE"/>
    <w:rsid w:val="009B579B"/>
    <w:rsid w:val="009C0BDB"/>
    <w:rsid w:val="009C1DC6"/>
    <w:rsid w:val="009C4081"/>
    <w:rsid w:val="009D354D"/>
    <w:rsid w:val="009E1B99"/>
    <w:rsid w:val="009E3801"/>
    <w:rsid w:val="009E3BD7"/>
    <w:rsid w:val="009E7777"/>
    <w:rsid w:val="009F464C"/>
    <w:rsid w:val="009F48F2"/>
    <w:rsid w:val="009F72FD"/>
    <w:rsid w:val="00A01CFE"/>
    <w:rsid w:val="00A04939"/>
    <w:rsid w:val="00A04D1F"/>
    <w:rsid w:val="00A06F27"/>
    <w:rsid w:val="00A070C5"/>
    <w:rsid w:val="00A13D6E"/>
    <w:rsid w:val="00A22E35"/>
    <w:rsid w:val="00A2334A"/>
    <w:rsid w:val="00A2394E"/>
    <w:rsid w:val="00A26D3F"/>
    <w:rsid w:val="00A402A3"/>
    <w:rsid w:val="00A5291E"/>
    <w:rsid w:val="00A55466"/>
    <w:rsid w:val="00A565FC"/>
    <w:rsid w:val="00A63F66"/>
    <w:rsid w:val="00A7038A"/>
    <w:rsid w:val="00A7229A"/>
    <w:rsid w:val="00A73E00"/>
    <w:rsid w:val="00A75503"/>
    <w:rsid w:val="00A8207B"/>
    <w:rsid w:val="00A838EB"/>
    <w:rsid w:val="00A84B30"/>
    <w:rsid w:val="00A861F6"/>
    <w:rsid w:val="00A87C6E"/>
    <w:rsid w:val="00A94FCE"/>
    <w:rsid w:val="00AA3041"/>
    <w:rsid w:val="00AB6FE0"/>
    <w:rsid w:val="00AC0418"/>
    <w:rsid w:val="00AC044A"/>
    <w:rsid w:val="00AC19DC"/>
    <w:rsid w:val="00AC7033"/>
    <w:rsid w:val="00AD4287"/>
    <w:rsid w:val="00AD4520"/>
    <w:rsid w:val="00AD53C7"/>
    <w:rsid w:val="00AE44C8"/>
    <w:rsid w:val="00AE7DB3"/>
    <w:rsid w:val="00AF440C"/>
    <w:rsid w:val="00AF4C1C"/>
    <w:rsid w:val="00AF4F56"/>
    <w:rsid w:val="00AF7DED"/>
    <w:rsid w:val="00B01A10"/>
    <w:rsid w:val="00B04FF5"/>
    <w:rsid w:val="00B10DD3"/>
    <w:rsid w:val="00B10F88"/>
    <w:rsid w:val="00B13CA7"/>
    <w:rsid w:val="00B157B5"/>
    <w:rsid w:val="00B20B9C"/>
    <w:rsid w:val="00B21F7B"/>
    <w:rsid w:val="00B25693"/>
    <w:rsid w:val="00B2733E"/>
    <w:rsid w:val="00B27804"/>
    <w:rsid w:val="00B32E55"/>
    <w:rsid w:val="00B369BC"/>
    <w:rsid w:val="00B51D8C"/>
    <w:rsid w:val="00B51FA5"/>
    <w:rsid w:val="00B5685B"/>
    <w:rsid w:val="00B56F37"/>
    <w:rsid w:val="00B57C33"/>
    <w:rsid w:val="00B61183"/>
    <w:rsid w:val="00B63EA2"/>
    <w:rsid w:val="00B66C5A"/>
    <w:rsid w:val="00B67D26"/>
    <w:rsid w:val="00B7272D"/>
    <w:rsid w:val="00B73977"/>
    <w:rsid w:val="00B7467B"/>
    <w:rsid w:val="00B75D55"/>
    <w:rsid w:val="00B76D5B"/>
    <w:rsid w:val="00B86855"/>
    <w:rsid w:val="00B87E44"/>
    <w:rsid w:val="00B9031A"/>
    <w:rsid w:val="00B93877"/>
    <w:rsid w:val="00B97DEA"/>
    <w:rsid w:val="00BA0174"/>
    <w:rsid w:val="00BA2858"/>
    <w:rsid w:val="00BA46F5"/>
    <w:rsid w:val="00BA507A"/>
    <w:rsid w:val="00BA6E42"/>
    <w:rsid w:val="00BB01A8"/>
    <w:rsid w:val="00BB125B"/>
    <w:rsid w:val="00BB455E"/>
    <w:rsid w:val="00BC0675"/>
    <w:rsid w:val="00BC2F4E"/>
    <w:rsid w:val="00BC6768"/>
    <w:rsid w:val="00BD11E5"/>
    <w:rsid w:val="00BE2EC4"/>
    <w:rsid w:val="00BF27CB"/>
    <w:rsid w:val="00BF4A3A"/>
    <w:rsid w:val="00BF5ADA"/>
    <w:rsid w:val="00C0575E"/>
    <w:rsid w:val="00C11213"/>
    <w:rsid w:val="00C11BB9"/>
    <w:rsid w:val="00C14F35"/>
    <w:rsid w:val="00C15EC4"/>
    <w:rsid w:val="00C160DD"/>
    <w:rsid w:val="00C16EF2"/>
    <w:rsid w:val="00C170CA"/>
    <w:rsid w:val="00C25862"/>
    <w:rsid w:val="00C26B83"/>
    <w:rsid w:val="00C279CA"/>
    <w:rsid w:val="00C34A8F"/>
    <w:rsid w:val="00C35945"/>
    <w:rsid w:val="00C36325"/>
    <w:rsid w:val="00C40D89"/>
    <w:rsid w:val="00C40F87"/>
    <w:rsid w:val="00C40FE8"/>
    <w:rsid w:val="00C4237F"/>
    <w:rsid w:val="00C42458"/>
    <w:rsid w:val="00C42CB8"/>
    <w:rsid w:val="00C476F6"/>
    <w:rsid w:val="00C507AC"/>
    <w:rsid w:val="00C514AE"/>
    <w:rsid w:val="00C5376B"/>
    <w:rsid w:val="00C6318C"/>
    <w:rsid w:val="00C63FEE"/>
    <w:rsid w:val="00C817E4"/>
    <w:rsid w:val="00C82DE7"/>
    <w:rsid w:val="00C83148"/>
    <w:rsid w:val="00C87521"/>
    <w:rsid w:val="00C90289"/>
    <w:rsid w:val="00C95A20"/>
    <w:rsid w:val="00CA157C"/>
    <w:rsid w:val="00CB1EF9"/>
    <w:rsid w:val="00CB66E5"/>
    <w:rsid w:val="00CB78FC"/>
    <w:rsid w:val="00CB799B"/>
    <w:rsid w:val="00CC00FE"/>
    <w:rsid w:val="00CC1FE8"/>
    <w:rsid w:val="00CC31B0"/>
    <w:rsid w:val="00CC4931"/>
    <w:rsid w:val="00CC4F16"/>
    <w:rsid w:val="00CC536D"/>
    <w:rsid w:val="00CC7390"/>
    <w:rsid w:val="00CC7C0A"/>
    <w:rsid w:val="00CD03DF"/>
    <w:rsid w:val="00CD33E0"/>
    <w:rsid w:val="00CD35CB"/>
    <w:rsid w:val="00CD42BD"/>
    <w:rsid w:val="00CE5D65"/>
    <w:rsid w:val="00CE6396"/>
    <w:rsid w:val="00CF17E5"/>
    <w:rsid w:val="00CF472F"/>
    <w:rsid w:val="00CF79EB"/>
    <w:rsid w:val="00D00525"/>
    <w:rsid w:val="00D07EAF"/>
    <w:rsid w:val="00D1434C"/>
    <w:rsid w:val="00D14FDC"/>
    <w:rsid w:val="00D173BA"/>
    <w:rsid w:val="00D1759B"/>
    <w:rsid w:val="00D20C7B"/>
    <w:rsid w:val="00D21428"/>
    <w:rsid w:val="00D2412A"/>
    <w:rsid w:val="00D304EC"/>
    <w:rsid w:val="00D35772"/>
    <w:rsid w:val="00D361F0"/>
    <w:rsid w:val="00D4080F"/>
    <w:rsid w:val="00D4104B"/>
    <w:rsid w:val="00D4279B"/>
    <w:rsid w:val="00D50A5E"/>
    <w:rsid w:val="00D50C7D"/>
    <w:rsid w:val="00D5246F"/>
    <w:rsid w:val="00D57023"/>
    <w:rsid w:val="00D5752B"/>
    <w:rsid w:val="00D6653B"/>
    <w:rsid w:val="00D678D1"/>
    <w:rsid w:val="00D67E78"/>
    <w:rsid w:val="00D71805"/>
    <w:rsid w:val="00D762AF"/>
    <w:rsid w:val="00D83121"/>
    <w:rsid w:val="00D848F4"/>
    <w:rsid w:val="00D91A92"/>
    <w:rsid w:val="00DA1040"/>
    <w:rsid w:val="00DA2198"/>
    <w:rsid w:val="00DA3D71"/>
    <w:rsid w:val="00DA5BA8"/>
    <w:rsid w:val="00DB5E40"/>
    <w:rsid w:val="00DD099A"/>
    <w:rsid w:val="00DD2E8D"/>
    <w:rsid w:val="00DD425C"/>
    <w:rsid w:val="00DD7084"/>
    <w:rsid w:val="00DE0AEF"/>
    <w:rsid w:val="00DE2938"/>
    <w:rsid w:val="00DE425B"/>
    <w:rsid w:val="00DE6397"/>
    <w:rsid w:val="00E00B15"/>
    <w:rsid w:val="00E0674D"/>
    <w:rsid w:val="00E20CFC"/>
    <w:rsid w:val="00E242D1"/>
    <w:rsid w:val="00E2486C"/>
    <w:rsid w:val="00E27005"/>
    <w:rsid w:val="00E30FAD"/>
    <w:rsid w:val="00E45178"/>
    <w:rsid w:val="00E45EE4"/>
    <w:rsid w:val="00E5118F"/>
    <w:rsid w:val="00E63D6B"/>
    <w:rsid w:val="00E650C9"/>
    <w:rsid w:val="00E71120"/>
    <w:rsid w:val="00E7126E"/>
    <w:rsid w:val="00E7353B"/>
    <w:rsid w:val="00E76BB9"/>
    <w:rsid w:val="00E77DB3"/>
    <w:rsid w:val="00E80B98"/>
    <w:rsid w:val="00E8565C"/>
    <w:rsid w:val="00E8606F"/>
    <w:rsid w:val="00E90DDB"/>
    <w:rsid w:val="00EA041A"/>
    <w:rsid w:val="00EA3283"/>
    <w:rsid w:val="00EB1687"/>
    <w:rsid w:val="00EB22AF"/>
    <w:rsid w:val="00EB5B80"/>
    <w:rsid w:val="00EC10AA"/>
    <w:rsid w:val="00ED0DF1"/>
    <w:rsid w:val="00ED17BF"/>
    <w:rsid w:val="00ED6FBC"/>
    <w:rsid w:val="00EE37E2"/>
    <w:rsid w:val="00EE3EC6"/>
    <w:rsid w:val="00EF4457"/>
    <w:rsid w:val="00F0260C"/>
    <w:rsid w:val="00F03410"/>
    <w:rsid w:val="00F057CF"/>
    <w:rsid w:val="00F21F05"/>
    <w:rsid w:val="00F25694"/>
    <w:rsid w:val="00F322FF"/>
    <w:rsid w:val="00F36A49"/>
    <w:rsid w:val="00F4130A"/>
    <w:rsid w:val="00F432B9"/>
    <w:rsid w:val="00F469DB"/>
    <w:rsid w:val="00F52696"/>
    <w:rsid w:val="00F549C5"/>
    <w:rsid w:val="00F5584D"/>
    <w:rsid w:val="00F727C3"/>
    <w:rsid w:val="00F81B15"/>
    <w:rsid w:val="00F8239D"/>
    <w:rsid w:val="00F82549"/>
    <w:rsid w:val="00F84CCE"/>
    <w:rsid w:val="00F84FA4"/>
    <w:rsid w:val="00F854EE"/>
    <w:rsid w:val="00F91EE0"/>
    <w:rsid w:val="00F942A3"/>
    <w:rsid w:val="00F97D3E"/>
    <w:rsid w:val="00FA24BA"/>
    <w:rsid w:val="00FA2622"/>
    <w:rsid w:val="00FA3A29"/>
    <w:rsid w:val="00FA443B"/>
    <w:rsid w:val="00FA4B52"/>
    <w:rsid w:val="00FA67C1"/>
    <w:rsid w:val="00FB17EA"/>
    <w:rsid w:val="00FB6093"/>
    <w:rsid w:val="00FB7555"/>
    <w:rsid w:val="00FC32A2"/>
    <w:rsid w:val="00FC4411"/>
    <w:rsid w:val="00FC514A"/>
    <w:rsid w:val="00FC6B85"/>
    <w:rsid w:val="00FD0640"/>
    <w:rsid w:val="00FD3440"/>
    <w:rsid w:val="00FE0AAB"/>
    <w:rsid w:val="00FE51F0"/>
    <w:rsid w:val="00FF04E4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4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7465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0B7465"/>
    <w:pPr>
      <w:spacing w:after="120"/>
    </w:pPr>
  </w:style>
  <w:style w:type="paragraph" w:styleId="a5">
    <w:name w:val="header"/>
    <w:basedOn w:val="a"/>
    <w:rsid w:val="001744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4498"/>
  </w:style>
  <w:style w:type="paragraph" w:styleId="a7">
    <w:name w:val="Plain Text"/>
    <w:basedOn w:val="a"/>
    <w:rsid w:val="00B5685B"/>
    <w:rPr>
      <w:rFonts w:ascii="Courier New" w:hAnsi="Courier New"/>
      <w:sz w:val="20"/>
      <w:szCs w:val="20"/>
    </w:rPr>
  </w:style>
  <w:style w:type="table" w:styleId="a8">
    <w:name w:val="Table Grid"/>
    <w:basedOn w:val="a1"/>
    <w:rsid w:val="0072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394B24"/>
    <w:rPr>
      <w:color w:val="0000FF"/>
      <w:u w:val="single"/>
    </w:rPr>
  </w:style>
  <w:style w:type="paragraph" w:styleId="2">
    <w:name w:val="Body Text Indent 2"/>
    <w:basedOn w:val="a"/>
    <w:link w:val="20"/>
    <w:rsid w:val="00832E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EB1"/>
    <w:rPr>
      <w:sz w:val="24"/>
      <w:szCs w:val="24"/>
    </w:rPr>
  </w:style>
  <w:style w:type="character" w:customStyle="1" w:styleId="FontStyle12">
    <w:name w:val="Font Style12"/>
    <w:basedOn w:val="a0"/>
    <w:rsid w:val="004E5E29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225E83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5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manoy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архитектуры</Company>
  <LinksUpToDate>false</LinksUpToDate>
  <CharactersWithSpaces>3955</CharactersWithSpaces>
  <SharedDoc>false</SharedDoc>
  <HLinks>
    <vt:vector size="12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Логинова</dc:creator>
  <cp:lastModifiedBy>user</cp:lastModifiedBy>
  <cp:revision>5</cp:revision>
  <cp:lastPrinted>2013-04-25T23:59:00Z</cp:lastPrinted>
  <dcterms:created xsi:type="dcterms:W3CDTF">2015-06-03T07:24:00Z</dcterms:created>
  <dcterms:modified xsi:type="dcterms:W3CDTF">2015-06-03T08:27:00Z</dcterms:modified>
</cp:coreProperties>
</file>