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1A" w:rsidRPr="00442F07" w:rsidRDefault="00226E90" w:rsidP="00226E90">
      <w:pPr>
        <w:spacing w:line="240" w:lineRule="exact"/>
        <w:ind w:firstLine="1608"/>
      </w:pPr>
      <w:r w:rsidRPr="00442F07">
        <w:t xml:space="preserve">                               </w:t>
      </w:r>
      <w:r w:rsidR="00EA041A" w:rsidRPr="00442F07">
        <w:t>ПРОТОКОЛ</w:t>
      </w:r>
    </w:p>
    <w:p w:rsidR="00493846" w:rsidRPr="00442F07" w:rsidRDefault="00493846" w:rsidP="00FB6093">
      <w:pPr>
        <w:spacing w:line="240" w:lineRule="exact"/>
      </w:pPr>
    </w:p>
    <w:p w:rsidR="00EA041A" w:rsidRPr="00442F07" w:rsidRDefault="00B135B2" w:rsidP="00FB6093">
      <w:pPr>
        <w:spacing w:line="240" w:lineRule="exact"/>
      </w:pPr>
      <w:r w:rsidRPr="00442F07">
        <w:t>о</w:t>
      </w:r>
      <w:r w:rsidR="004229BA" w:rsidRPr="00442F07">
        <w:t xml:space="preserve">т </w:t>
      </w:r>
      <w:r w:rsidR="00526672" w:rsidRPr="00442F07">
        <w:t>2</w:t>
      </w:r>
      <w:r w:rsidRPr="00442F07">
        <w:t>4</w:t>
      </w:r>
      <w:r w:rsidR="006239B8" w:rsidRPr="00442F07">
        <w:t>.04.201</w:t>
      </w:r>
      <w:r w:rsidRPr="00442F07">
        <w:t>7</w:t>
      </w:r>
      <w:r w:rsidR="008E6438" w:rsidRPr="00442F07">
        <w:t xml:space="preserve"> г.</w:t>
      </w:r>
      <w:r w:rsidR="00686425" w:rsidRPr="00442F07">
        <w:t xml:space="preserve">    </w:t>
      </w:r>
      <w:r w:rsidR="00B57C33" w:rsidRPr="00442F07">
        <w:t xml:space="preserve"> </w:t>
      </w:r>
      <w:r w:rsidR="005726C7" w:rsidRPr="00442F07">
        <w:t xml:space="preserve">№ </w:t>
      </w:r>
      <w:r w:rsidR="004229BA" w:rsidRPr="00442F07">
        <w:t>2</w:t>
      </w:r>
      <w:r w:rsidR="00686425" w:rsidRPr="00442F07">
        <w:t xml:space="preserve">                                                      х.Манойлин</w:t>
      </w:r>
    </w:p>
    <w:p w:rsidR="00BC6768" w:rsidRPr="00442F07" w:rsidRDefault="00BC6768" w:rsidP="00BC6768"/>
    <w:p w:rsidR="00A565FC" w:rsidRPr="00442F07" w:rsidRDefault="00A565FC" w:rsidP="00226E90">
      <w:pPr>
        <w:spacing w:line="240" w:lineRule="exact"/>
        <w:jc w:val="center"/>
        <w:rPr>
          <w:b/>
        </w:rPr>
      </w:pPr>
      <w:r w:rsidRPr="00442F07">
        <w:rPr>
          <w:b/>
        </w:rPr>
        <w:t xml:space="preserve">Публичных слушаний по </w:t>
      </w:r>
      <w:r w:rsidR="00394B24" w:rsidRPr="00442F07">
        <w:rPr>
          <w:b/>
        </w:rPr>
        <w:t xml:space="preserve">проекту </w:t>
      </w:r>
      <w:r w:rsidR="006239B8" w:rsidRPr="00442F07">
        <w:rPr>
          <w:b/>
        </w:rPr>
        <w:t>решения</w:t>
      </w:r>
      <w:r w:rsidR="004229BA" w:rsidRPr="00442F07">
        <w:rPr>
          <w:b/>
        </w:rPr>
        <w:t xml:space="preserve"> Совета депутатов</w:t>
      </w:r>
      <w:r w:rsidR="006239B8" w:rsidRPr="00442F07">
        <w:rPr>
          <w:b/>
        </w:rPr>
        <w:t xml:space="preserve"> </w:t>
      </w:r>
      <w:r w:rsidR="004229BA" w:rsidRPr="00442F07">
        <w:rPr>
          <w:b/>
        </w:rPr>
        <w:t>Манойлинского сельского поселения</w:t>
      </w:r>
      <w:r w:rsidR="006239B8" w:rsidRPr="00442F07">
        <w:rPr>
          <w:b/>
        </w:rPr>
        <w:t xml:space="preserve"> "Об утверждении отчета об исполнении бюджета </w:t>
      </w:r>
      <w:r w:rsidR="004229BA" w:rsidRPr="00442F07">
        <w:rPr>
          <w:b/>
        </w:rPr>
        <w:t>Манойлинского сельского поселения</w:t>
      </w:r>
      <w:r w:rsidR="006239B8" w:rsidRPr="00442F07">
        <w:rPr>
          <w:b/>
        </w:rPr>
        <w:t xml:space="preserve"> за 201</w:t>
      </w:r>
      <w:r w:rsidR="00B135B2" w:rsidRPr="00442F07">
        <w:rPr>
          <w:b/>
        </w:rPr>
        <w:t>6</w:t>
      </w:r>
      <w:r w:rsidR="006239B8" w:rsidRPr="00442F07">
        <w:rPr>
          <w:b/>
        </w:rPr>
        <w:t xml:space="preserve"> год"</w:t>
      </w:r>
    </w:p>
    <w:p w:rsidR="007372F3" w:rsidRPr="00442F07" w:rsidRDefault="007372F3" w:rsidP="00A565FC">
      <w:pPr>
        <w:spacing w:line="240" w:lineRule="exact"/>
        <w:jc w:val="both"/>
        <w:rPr>
          <w:b/>
        </w:rPr>
      </w:pPr>
    </w:p>
    <w:p w:rsidR="007372F3" w:rsidRPr="00442F07" w:rsidRDefault="000162F6" w:rsidP="000162F6">
      <w:pPr>
        <w:jc w:val="both"/>
      </w:pPr>
      <w:r w:rsidRPr="00442F07">
        <w:tab/>
      </w:r>
      <w:r w:rsidR="007372F3" w:rsidRPr="00442F07">
        <w:t xml:space="preserve">Инициатор проведения слушаний – </w:t>
      </w:r>
      <w:r w:rsidR="004229BA" w:rsidRPr="00442F07">
        <w:t>глава Манойлинского сельского поселения</w:t>
      </w:r>
    </w:p>
    <w:p w:rsidR="000162F6" w:rsidRPr="00442F07" w:rsidRDefault="000162F6" w:rsidP="000162F6">
      <w:pPr>
        <w:ind w:firstLine="708"/>
        <w:jc w:val="both"/>
      </w:pPr>
      <w:r w:rsidRPr="00442F07">
        <w:t xml:space="preserve">Уполномоченный орган на проведение публичных слушаний – </w:t>
      </w:r>
      <w:r w:rsidR="004229BA" w:rsidRPr="00442F07">
        <w:t>администрация Манойлинского сельского поселения</w:t>
      </w:r>
      <w:r w:rsidRPr="00442F07">
        <w:t>.</w:t>
      </w:r>
    </w:p>
    <w:p w:rsidR="000162F6" w:rsidRPr="00442F07" w:rsidRDefault="000162F6" w:rsidP="000162F6">
      <w:pPr>
        <w:ind w:firstLine="708"/>
        <w:jc w:val="both"/>
      </w:pPr>
      <w:r w:rsidRPr="00442F07">
        <w:t xml:space="preserve">Дата, место и время проведения публичных слушаний по </w:t>
      </w:r>
      <w:r w:rsidR="006239B8" w:rsidRPr="00442F07">
        <w:t>отчету за 201</w:t>
      </w:r>
      <w:r w:rsidR="00B135B2" w:rsidRPr="00442F07">
        <w:t>6</w:t>
      </w:r>
      <w:r w:rsidR="006239B8" w:rsidRPr="00442F07">
        <w:t xml:space="preserve"> год</w:t>
      </w:r>
      <w:r w:rsidRPr="00442F07">
        <w:t xml:space="preserve"> – </w:t>
      </w:r>
      <w:r w:rsidR="008B48F2" w:rsidRPr="00442F07">
        <w:t>2</w:t>
      </w:r>
      <w:r w:rsidR="00B135B2" w:rsidRPr="00442F07">
        <w:t>4</w:t>
      </w:r>
      <w:r w:rsidR="006239B8" w:rsidRPr="00442F07">
        <w:t xml:space="preserve"> апреля 201</w:t>
      </w:r>
      <w:r w:rsidR="00B135B2" w:rsidRPr="00442F07">
        <w:t>7</w:t>
      </w:r>
      <w:r w:rsidRPr="00442F07">
        <w:t xml:space="preserve"> года, </w:t>
      </w:r>
      <w:r w:rsidR="004229BA" w:rsidRPr="00442F07">
        <w:t>администрация Манойлинского сельского поселения</w:t>
      </w:r>
      <w:r w:rsidRPr="00442F07">
        <w:t xml:space="preserve">, </w:t>
      </w:r>
      <w:r w:rsidR="004229BA" w:rsidRPr="00442F07">
        <w:t>х.Манойлин ул.Школьная, 9, в 15</w:t>
      </w:r>
      <w:r w:rsidRPr="00442F07">
        <w:t>-00.</w:t>
      </w:r>
    </w:p>
    <w:p w:rsidR="000162F6" w:rsidRPr="00442F07" w:rsidRDefault="000162F6" w:rsidP="000162F6">
      <w:pPr>
        <w:jc w:val="both"/>
      </w:pPr>
      <w:r w:rsidRPr="00442F07">
        <w:tab/>
        <w:t xml:space="preserve">Проведение публичных слушаний назначено </w:t>
      </w:r>
      <w:r w:rsidR="004229BA" w:rsidRPr="00442F07">
        <w:t>распоряжением главы администрации Манойлинского сельского поселения</w:t>
      </w:r>
      <w:r w:rsidRPr="00442F07">
        <w:t xml:space="preserve"> от</w:t>
      </w:r>
      <w:r w:rsidR="001E11D1" w:rsidRPr="00442F07">
        <w:t xml:space="preserve"> </w:t>
      </w:r>
      <w:r w:rsidR="004229BA" w:rsidRPr="00442F07">
        <w:t>0</w:t>
      </w:r>
      <w:r w:rsidR="00F558E7" w:rsidRPr="00442F07">
        <w:t>3</w:t>
      </w:r>
      <w:r w:rsidR="004229BA" w:rsidRPr="00442F07">
        <w:t>.04.201</w:t>
      </w:r>
      <w:r w:rsidR="00F558E7" w:rsidRPr="00442F07">
        <w:t>7</w:t>
      </w:r>
      <w:r w:rsidR="00991A9A" w:rsidRPr="00442F07">
        <w:t xml:space="preserve">  №</w:t>
      </w:r>
      <w:r w:rsidR="004229BA" w:rsidRPr="00442F07">
        <w:t xml:space="preserve"> 1</w:t>
      </w:r>
      <w:r w:rsidR="00F558E7" w:rsidRPr="00442F07">
        <w:t>3</w:t>
      </w:r>
      <w:r w:rsidR="004229BA" w:rsidRPr="00442F07">
        <w:t>-р</w:t>
      </w:r>
      <w:r w:rsidR="00991A9A" w:rsidRPr="00442F07">
        <w:t xml:space="preserve"> </w:t>
      </w:r>
      <w:r w:rsidR="00B32E55" w:rsidRPr="00442F07">
        <w:t xml:space="preserve"> </w:t>
      </w:r>
      <w:r w:rsidRPr="00442F07">
        <w:t>«</w:t>
      </w:r>
      <w:r w:rsidR="006239B8" w:rsidRPr="00442F07">
        <w:t xml:space="preserve">О назначении публичных слушаний по проекту решения </w:t>
      </w:r>
      <w:r w:rsidR="004229BA" w:rsidRPr="00442F07">
        <w:t>Совета депутатов Манойлинского сельского поселения</w:t>
      </w:r>
      <w:r w:rsidR="006239B8" w:rsidRPr="00442F07">
        <w:t xml:space="preserve"> "Об утверждении отчета об исполнении бюджета </w:t>
      </w:r>
      <w:r w:rsidR="004229BA" w:rsidRPr="00442F07">
        <w:t>Манойлинского сельского поселения</w:t>
      </w:r>
      <w:r w:rsidR="006239B8" w:rsidRPr="00442F07">
        <w:t xml:space="preserve"> за 201</w:t>
      </w:r>
      <w:r w:rsidR="00F558E7" w:rsidRPr="00442F07">
        <w:t>6</w:t>
      </w:r>
      <w:r w:rsidR="006239B8" w:rsidRPr="00442F07">
        <w:t xml:space="preserve"> год</w:t>
      </w:r>
      <w:r w:rsidRPr="00442F07">
        <w:t>».</w:t>
      </w:r>
    </w:p>
    <w:p w:rsidR="00724CC2" w:rsidRPr="00442F07" w:rsidRDefault="00724CC2" w:rsidP="00A565FC">
      <w:pPr>
        <w:spacing w:line="240" w:lineRule="exact"/>
        <w:ind w:left="2160" w:hanging="21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7331"/>
      </w:tblGrid>
      <w:tr w:rsidR="00724CC2" w:rsidRPr="00442F07" w:rsidTr="000A2627">
        <w:tc>
          <w:tcPr>
            <w:tcW w:w="2252" w:type="dxa"/>
          </w:tcPr>
          <w:p w:rsidR="00724CC2" w:rsidRPr="00442F07" w:rsidRDefault="00724CC2" w:rsidP="000A2627">
            <w:pPr>
              <w:spacing w:line="240" w:lineRule="exact"/>
              <w:jc w:val="both"/>
            </w:pPr>
            <w:r w:rsidRPr="00442F07">
              <w:t>Председатель</w:t>
            </w:r>
            <w:r w:rsidR="00B57C33" w:rsidRPr="00442F07">
              <w:t xml:space="preserve"> </w:t>
            </w:r>
            <w:r w:rsidR="00693F56" w:rsidRPr="00442F07">
              <w:t>-</w:t>
            </w:r>
          </w:p>
        </w:tc>
        <w:tc>
          <w:tcPr>
            <w:tcW w:w="7504" w:type="dxa"/>
          </w:tcPr>
          <w:p w:rsidR="00724CC2" w:rsidRPr="00442F07" w:rsidRDefault="004229BA" w:rsidP="004F1450">
            <w:pPr>
              <w:jc w:val="both"/>
            </w:pPr>
            <w:r w:rsidRPr="00442F07">
              <w:t>Литвиненко С.В. – глава Манойлинского сельского поселения</w:t>
            </w:r>
          </w:p>
        </w:tc>
      </w:tr>
      <w:tr w:rsidR="00724CC2" w:rsidRPr="00442F07" w:rsidTr="000A2627">
        <w:tc>
          <w:tcPr>
            <w:tcW w:w="2252" w:type="dxa"/>
          </w:tcPr>
          <w:p w:rsidR="00724CC2" w:rsidRPr="00442F07" w:rsidRDefault="00724CC2" w:rsidP="000A2627">
            <w:pPr>
              <w:spacing w:line="240" w:lineRule="exact"/>
              <w:jc w:val="both"/>
            </w:pPr>
            <w:r w:rsidRPr="00442F07">
              <w:t>Секретарь</w:t>
            </w:r>
            <w:r w:rsidR="00B57C33" w:rsidRPr="00442F07">
              <w:t xml:space="preserve"> </w:t>
            </w:r>
            <w:r w:rsidR="00693F56" w:rsidRPr="00442F07">
              <w:t>-</w:t>
            </w:r>
          </w:p>
        </w:tc>
        <w:tc>
          <w:tcPr>
            <w:tcW w:w="7504" w:type="dxa"/>
          </w:tcPr>
          <w:p w:rsidR="00724CC2" w:rsidRPr="00442F07" w:rsidRDefault="00F558E7" w:rsidP="000A2627">
            <w:pPr>
              <w:jc w:val="both"/>
            </w:pPr>
            <w:r w:rsidRPr="00442F07">
              <w:t>Ховязова Л.Ф</w:t>
            </w:r>
            <w:r w:rsidR="004229BA" w:rsidRPr="00442F07">
              <w:t>. – заместитель главы администрации Манойлинского сельского поселения</w:t>
            </w:r>
            <w:r w:rsidR="00724CC2" w:rsidRPr="00442F07">
              <w:t xml:space="preserve"> </w:t>
            </w:r>
          </w:p>
        </w:tc>
      </w:tr>
      <w:tr w:rsidR="00724CC2" w:rsidRPr="00442F07" w:rsidTr="000A2627">
        <w:tc>
          <w:tcPr>
            <w:tcW w:w="2252" w:type="dxa"/>
          </w:tcPr>
          <w:p w:rsidR="00724CC2" w:rsidRPr="00442F07" w:rsidRDefault="00724CC2" w:rsidP="000A2627">
            <w:pPr>
              <w:spacing w:line="240" w:lineRule="exact"/>
              <w:jc w:val="both"/>
            </w:pPr>
            <w:r w:rsidRPr="00442F07">
              <w:t>Присутствовали:</w:t>
            </w:r>
          </w:p>
        </w:tc>
        <w:tc>
          <w:tcPr>
            <w:tcW w:w="7504" w:type="dxa"/>
          </w:tcPr>
          <w:p w:rsidR="00991A9A" w:rsidRPr="00442F07" w:rsidRDefault="004229BA" w:rsidP="00705C39">
            <w:pPr>
              <w:jc w:val="both"/>
            </w:pPr>
            <w:r w:rsidRPr="00442F07">
              <w:t>Депутаты Совета депутатов Манойлинского сельского поселения, специалисты администрации Манойлинского сельского поселения</w:t>
            </w:r>
            <w:r w:rsidR="00B7467B" w:rsidRPr="00442F07">
              <w:t xml:space="preserve">, </w:t>
            </w:r>
            <w:r w:rsidR="00724CC2" w:rsidRPr="00442F07">
              <w:t xml:space="preserve">жители </w:t>
            </w:r>
            <w:r w:rsidRPr="00442F07">
              <w:t>Манойлинского сельского поселения</w:t>
            </w:r>
            <w:r w:rsidR="00B57C33" w:rsidRPr="00442F07">
              <w:t xml:space="preserve"> </w:t>
            </w:r>
            <w:r w:rsidR="00F52696" w:rsidRPr="00442F07">
              <w:t>–</w:t>
            </w:r>
            <w:r w:rsidR="005520E8" w:rsidRPr="00442F07">
              <w:t xml:space="preserve"> </w:t>
            </w:r>
            <w:r w:rsidR="00D21428" w:rsidRPr="00442F07">
              <w:t>всего</w:t>
            </w:r>
            <w:r w:rsidR="00B7467B" w:rsidRPr="00442F07">
              <w:t xml:space="preserve"> </w:t>
            </w:r>
            <w:r w:rsidR="00046731" w:rsidRPr="00442F07">
              <w:t xml:space="preserve"> </w:t>
            </w:r>
            <w:r w:rsidR="00104A14" w:rsidRPr="00442F07">
              <w:t>3</w:t>
            </w:r>
            <w:r w:rsidR="00705C39">
              <w:t>9</w:t>
            </w:r>
            <w:r w:rsidR="00F52696" w:rsidRPr="00442F07">
              <w:softHyphen/>
              <w:t xml:space="preserve"> </w:t>
            </w:r>
            <w:r w:rsidR="00D21428" w:rsidRPr="00442F07">
              <w:t xml:space="preserve"> </w:t>
            </w:r>
            <w:r w:rsidR="00D91A92" w:rsidRPr="00442F07">
              <w:t>человек</w:t>
            </w:r>
            <w:r w:rsidR="00724CC2" w:rsidRPr="00442F07">
              <w:t>.</w:t>
            </w:r>
          </w:p>
        </w:tc>
      </w:tr>
    </w:tbl>
    <w:p w:rsidR="00724CC2" w:rsidRPr="00442F07" w:rsidRDefault="00142717" w:rsidP="00A565FC">
      <w:pPr>
        <w:spacing w:line="240" w:lineRule="exact"/>
        <w:ind w:left="2160" w:hanging="2160"/>
        <w:jc w:val="both"/>
      </w:pPr>
      <w:r w:rsidRPr="00442F07">
        <w:t>Н</w:t>
      </w:r>
      <w:r w:rsidR="00D4080F" w:rsidRPr="00442F07">
        <w:t xml:space="preserve">а </w:t>
      </w:r>
      <w:r w:rsidR="00CC1FE8" w:rsidRPr="00442F07">
        <w:t>выступление</w:t>
      </w:r>
      <w:r w:rsidRPr="00442F07">
        <w:t xml:space="preserve"> не зарегистрировались.</w:t>
      </w:r>
      <w:r w:rsidR="00CC1FE8" w:rsidRPr="00442F07">
        <w:t xml:space="preserve"> </w:t>
      </w:r>
    </w:p>
    <w:p w:rsidR="00991A9A" w:rsidRPr="00442F07" w:rsidRDefault="00991A9A" w:rsidP="00A565FC">
      <w:pPr>
        <w:spacing w:line="240" w:lineRule="exact"/>
        <w:ind w:left="2160" w:hanging="2160"/>
        <w:jc w:val="both"/>
      </w:pPr>
    </w:p>
    <w:p w:rsidR="00A04939" w:rsidRPr="00442F07" w:rsidRDefault="00F97D3E" w:rsidP="00CC1FE8">
      <w:pPr>
        <w:jc w:val="both"/>
      </w:pPr>
      <w:r w:rsidRPr="00442F07">
        <w:t>ПОВЕСТКА:</w:t>
      </w:r>
      <w:r w:rsidR="00CC1FE8" w:rsidRPr="00442F07">
        <w:t xml:space="preserve"> </w:t>
      </w:r>
      <w:r w:rsidR="00A565FC" w:rsidRPr="00442F07">
        <w:t xml:space="preserve">Публичные слушания по </w:t>
      </w:r>
      <w:r w:rsidR="00394B24" w:rsidRPr="00442F07">
        <w:t xml:space="preserve">проекту </w:t>
      </w:r>
      <w:r w:rsidR="00DD2E8D" w:rsidRPr="00442F07">
        <w:t xml:space="preserve">решения </w:t>
      </w:r>
      <w:r w:rsidR="004648F1" w:rsidRPr="00442F07">
        <w:t>Совета депутатов Манойлинского сельского поселения</w:t>
      </w:r>
      <w:r w:rsidR="00DD2E8D" w:rsidRPr="00442F07">
        <w:t xml:space="preserve"> "Об утверждении отчета об исполнении </w:t>
      </w:r>
      <w:r w:rsidR="0029730D" w:rsidRPr="00442F07">
        <w:t xml:space="preserve">бюджета </w:t>
      </w:r>
      <w:r w:rsidR="004648F1" w:rsidRPr="00442F07">
        <w:t>Манойлинского сельского поселения</w:t>
      </w:r>
      <w:r w:rsidR="0029730D" w:rsidRPr="00442F07">
        <w:t xml:space="preserve"> за 201</w:t>
      </w:r>
      <w:r w:rsidR="00104A14" w:rsidRPr="00442F07">
        <w:t>6</w:t>
      </w:r>
      <w:r w:rsidR="0029730D" w:rsidRPr="00442F07">
        <w:t xml:space="preserve"> год"</w:t>
      </w:r>
    </w:p>
    <w:p w:rsidR="00A7038A" w:rsidRPr="00442F07" w:rsidRDefault="00CC1FE8" w:rsidP="00CC1FE8">
      <w:pPr>
        <w:ind w:firstLine="708"/>
        <w:jc w:val="both"/>
      </w:pPr>
      <w:r w:rsidRPr="00442F07">
        <w:t>1.</w:t>
      </w:r>
      <w:r w:rsidR="00516297" w:rsidRPr="00442F07">
        <w:t xml:space="preserve"> </w:t>
      </w:r>
      <w:r w:rsidRPr="00442F07">
        <w:t>Заслушали  в</w:t>
      </w:r>
      <w:r w:rsidR="004F3856" w:rsidRPr="00442F07">
        <w:t>ступительн</w:t>
      </w:r>
      <w:r w:rsidRPr="00442F07">
        <w:t>ое</w:t>
      </w:r>
      <w:r w:rsidR="004F3856" w:rsidRPr="00442F07">
        <w:t xml:space="preserve"> слово</w:t>
      </w:r>
      <w:r w:rsidR="00A7038A" w:rsidRPr="00442F07">
        <w:t xml:space="preserve"> </w:t>
      </w:r>
      <w:r w:rsidR="008F5E93" w:rsidRPr="00442F07">
        <w:t>П</w:t>
      </w:r>
      <w:r w:rsidR="00A7038A" w:rsidRPr="00442F07">
        <w:t xml:space="preserve">редседателя публичных слушаний </w:t>
      </w:r>
      <w:r w:rsidR="004648F1" w:rsidRPr="00442F07">
        <w:t>–</w:t>
      </w:r>
      <w:r w:rsidR="00A7038A" w:rsidRPr="00442F07">
        <w:t xml:space="preserve"> </w:t>
      </w:r>
      <w:r w:rsidR="004648F1" w:rsidRPr="00442F07">
        <w:t>Литвиненко Сергея Валерьевича</w:t>
      </w:r>
      <w:r w:rsidR="00A7038A" w:rsidRPr="00442F07">
        <w:t>.</w:t>
      </w:r>
    </w:p>
    <w:p w:rsidR="002F3258" w:rsidRPr="00442F07" w:rsidRDefault="00A84B30" w:rsidP="00CB78FC">
      <w:pPr>
        <w:ind w:firstLine="737"/>
        <w:jc w:val="both"/>
        <w:rPr>
          <w:b/>
          <w:bCs/>
        </w:rPr>
      </w:pPr>
      <w:r w:rsidRPr="00442F07">
        <w:t xml:space="preserve">Информация о проведении </w:t>
      </w:r>
      <w:r w:rsidR="0065616A" w:rsidRPr="00442F07">
        <w:t>публичных слушаний</w:t>
      </w:r>
      <w:r w:rsidR="007372F3" w:rsidRPr="00442F07">
        <w:t xml:space="preserve">, проект решения </w:t>
      </w:r>
      <w:r w:rsidR="004648F1" w:rsidRPr="00442F07">
        <w:t>Совета депутатов Манойлинского сельского поселения</w:t>
      </w:r>
      <w:r w:rsidR="007372F3" w:rsidRPr="00442F07">
        <w:t xml:space="preserve"> «</w:t>
      </w:r>
      <w:r w:rsidR="009A6BFE" w:rsidRPr="00442F07">
        <w:t xml:space="preserve">Об утверждении отчета об исполнении бюджета </w:t>
      </w:r>
      <w:r w:rsidR="004648F1" w:rsidRPr="00442F07">
        <w:t>Манойлинского сельского поселения</w:t>
      </w:r>
      <w:r w:rsidR="009A6BFE" w:rsidRPr="00442F07">
        <w:t xml:space="preserve"> за 201</w:t>
      </w:r>
      <w:r w:rsidR="00104A14" w:rsidRPr="00442F07">
        <w:t>6</w:t>
      </w:r>
      <w:r w:rsidR="009A6BFE" w:rsidRPr="00442F07">
        <w:t xml:space="preserve"> год"</w:t>
      </w:r>
      <w:r w:rsidR="00CB78FC" w:rsidRPr="00442F07">
        <w:t xml:space="preserve">, </w:t>
      </w:r>
      <w:r w:rsidR="0065616A" w:rsidRPr="00442F07">
        <w:rPr>
          <w:bCs/>
        </w:rPr>
        <w:t xml:space="preserve"> </w:t>
      </w:r>
      <w:r w:rsidR="004648F1" w:rsidRPr="00442F07">
        <w:rPr>
          <w:bCs/>
        </w:rPr>
        <w:t>обнародованы и</w:t>
      </w:r>
      <w:r w:rsidR="0065616A" w:rsidRPr="00442F07">
        <w:rPr>
          <w:bCs/>
        </w:rPr>
        <w:t xml:space="preserve"> </w:t>
      </w:r>
      <w:r w:rsidR="00FE0AAB" w:rsidRPr="00442F07">
        <w:t>доведен</w:t>
      </w:r>
      <w:r w:rsidR="007372F3" w:rsidRPr="00442F07">
        <w:t>ы</w:t>
      </w:r>
      <w:r w:rsidR="00FE0AAB" w:rsidRPr="00442F07">
        <w:t xml:space="preserve"> до сведения </w:t>
      </w:r>
      <w:r w:rsidR="002A777F" w:rsidRPr="00442F07">
        <w:t>общественности</w:t>
      </w:r>
      <w:r w:rsidR="00FE0AAB" w:rsidRPr="00442F07">
        <w:t xml:space="preserve"> посредством размещения </w:t>
      </w:r>
      <w:r w:rsidR="009E7777" w:rsidRPr="00442F07">
        <w:t xml:space="preserve">на официальном сайте администрации </w:t>
      </w:r>
      <w:r w:rsidR="004648F1" w:rsidRPr="00442F07">
        <w:t>Манойлинского сельского поселения</w:t>
      </w:r>
      <w:r w:rsidR="00FC6B85" w:rsidRPr="00442F07">
        <w:t xml:space="preserve"> (</w:t>
      </w:r>
      <w:hyperlink r:id="rId7" w:history="1">
        <w:r w:rsidR="004648F1" w:rsidRPr="00442F07">
          <w:rPr>
            <w:rStyle w:val="a9"/>
          </w:rPr>
          <w:t>www.</w:t>
        </w:r>
        <w:r w:rsidR="004648F1" w:rsidRPr="00442F07">
          <w:rPr>
            <w:rStyle w:val="a9"/>
            <w:lang w:val="en-US"/>
          </w:rPr>
          <w:t>adm</w:t>
        </w:r>
        <w:r w:rsidR="004648F1" w:rsidRPr="00442F07">
          <w:rPr>
            <w:rStyle w:val="a9"/>
          </w:rPr>
          <w:t>-</w:t>
        </w:r>
        <w:r w:rsidR="004648F1" w:rsidRPr="00442F07">
          <w:rPr>
            <w:rStyle w:val="a9"/>
            <w:lang w:val="en-US"/>
          </w:rPr>
          <w:t>manoylin</w:t>
        </w:r>
        <w:r w:rsidR="004648F1" w:rsidRPr="00442F07">
          <w:rPr>
            <w:rStyle w:val="a9"/>
          </w:rPr>
          <w:t>.</w:t>
        </w:r>
        <w:r w:rsidR="004648F1" w:rsidRPr="00442F07">
          <w:rPr>
            <w:rStyle w:val="a9"/>
            <w:lang w:val="en-US"/>
          </w:rPr>
          <w:t>ru</w:t>
        </w:r>
      </w:hyperlink>
      <w:r w:rsidR="00394B24" w:rsidRPr="00442F07">
        <w:t>)</w:t>
      </w:r>
      <w:r w:rsidR="001F4073" w:rsidRPr="00442F07">
        <w:t>.</w:t>
      </w:r>
    </w:p>
    <w:p w:rsidR="00B04FF5" w:rsidRDefault="00573659" w:rsidP="00AF4F56">
      <w:pPr>
        <w:ind w:firstLine="670"/>
        <w:jc w:val="both"/>
      </w:pPr>
      <w:r w:rsidRPr="00442F07">
        <w:t>2</w:t>
      </w:r>
      <w:r w:rsidR="00CC1FE8" w:rsidRPr="00442F07">
        <w:t xml:space="preserve">. </w:t>
      </w:r>
      <w:r w:rsidR="004E64CB" w:rsidRPr="00442F07">
        <w:t>С докладом</w:t>
      </w:r>
      <w:r w:rsidR="00914BCC" w:rsidRPr="00442F07">
        <w:t xml:space="preserve"> по </w:t>
      </w:r>
      <w:r w:rsidRPr="00442F07">
        <w:t xml:space="preserve">отчету об исполнении бюджета </w:t>
      </w:r>
      <w:r w:rsidR="004648F1" w:rsidRPr="00442F07">
        <w:t>Манойлинского сельского поселения</w:t>
      </w:r>
      <w:r w:rsidRPr="00442F07">
        <w:t xml:space="preserve"> за 201</w:t>
      </w:r>
      <w:r w:rsidR="00104A14" w:rsidRPr="00442F07">
        <w:t>6</w:t>
      </w:r>
      <w:r w:rsidRPr="00442F07">
        <w:t xml:space="preserve"> год</w:t>
      </w:r>
      <w:r w:rsidR="004E64CB" w:rsidRPr="00442F07">
        <w:t xml:space="preserve"> выступил</w:t>
      </w:r>
      <w:r w:rsidR="00B04FF5" w:rsidRPr="00442F07">
        <w:t xml:space="preserve"> </w:t>
      </w:r>
      <w:r w:rsidR="004648F1" w:rsidRPr="00442F07">
        <w:t>главный экономист администрации Манойлинского сельского поселения</w:t>
      </w:r>
      <w:r w:rsidR="006700D5" w:rsidRPr="00442F07">
        <w:t xml:space="preserve"> – </w:t>
      </w:r>
      <w:r w:rsidR="004648F1" w:rsidRPr="00442F07">
        <w:t>Джунскалиева Елена Максимовна.</w:t>
      </w:r>
    </w:p>
    <w:p w:rsidR="00442F07" w:rsidRPr="00442F07" w:rsidRDefault="00442F07" w:rsidP="00AF4F56">
      <w:pPr>
        <w:ind w:firstLine="670"/>
        <w:jc w:val="both"/>
      </w:pPr>
      <w:r>
        <w:t xml:space="preserve">3. Предложений и замечаний </w:t>
      </w:r>
      <w:r w:rsidR="0006525F">
        <w:t xml:space="preserve">по повестке дня- </w:t>
      </w:r>
      <w:r>
        <w:t>не поступило.</w:t>
      </w:r>
    </w:p>
    <w:p w:rsidR="0006525F" w:rsidRDefault="0006525F" w:rsidP="003E4992">
      <w:pPr>
        <w:ind w:firstLine="670"/>
        <w:jc w:val="both"/>
        <w:rPr>
          <w:u w:val="single"/>
        </w:rPr>
      </w:pPr>
    </w:p>
    <w:p w:rsidR="003E4992" w:rsidRPr="00442F07" w:rsidRDefault="00460E38" w:rsidP="003E4992">
      <w:pPr>
        <w:ind w:firstLine="670"/>
        <w:jc w:val="both"/>
        <w:rPr>
          <w:u w:val="single"/>
        </w:rPr>
      </w:pPr>
      <w:r w:rsidRPr="00442F07">
        <w:rPr>
          <w:u w:val="single"/>
        </w:rPr>
        <w:t>ИТОГИ ПУБЛИЧНЫХ СЛУШАНИЙ</w:t>
      </w:r>
      <w:r w:rsidR="003E4992" w:rsidRPr="00442F07">
        <w:rPr>
          <w:u w:val="single"/>
        </w:rPr>
        <w:t>:</w:t>
      </w:r>
    </w:p>
    <w:p w:rsidR="007F4B35" w:rsidRPr="00442F07" w:rsidRDefault="009B579B" w:rsidP="007F4B35">
      <w:pPr>
        <w:ind w:firstLine="670"/>
        <w:jc w:val="both"/>
      </w:pPr>
      <w:r w:rsidRPr="00442F07">
        <w:t>Администрации Манойлинского сельского поселения</w:t>
      </w:r>
      <w:r w:rsidR="007F4B35" w:rsidRPr="00442F07">
        <w:t xml:space="preserve">: </w:t>
      </w:r>
    </w:p>
    <w:p w:rsidR="007C5CDE" w:rsidRPr="00442F07" w:rsidRDefault="007C5CDE" w:rsidP="007C5CDE">
      <w:pPr>
        <w:ind w:firstLine="670"/>
        <w:jc w:val="both"/>
      </w:pPr>
      <w:r w:rsidRPr="00442F07">
        <w:t>- утвердить и опубликовать в установленном порядке заключение о результатах публичных слушаниях;</w:t>
      </w:r>
    </w:p>
    <w:p w:rsidR="0012748C" w:rsidRDefault="007F4B35" w:rsidP="0012748C">
      <w:pPr>
        <w:ind w:firstLine="670"/>
        <w:jc w:val="both"/>
      </w:pPr>
      <w:r w:rsidRPr="00442F07">
        <w:t xml:space="preserve">- </w:t>
      </w:r>
      <w:r w:rsidR="007C5CDE" w:rsidRPr="00442F07">
        <w:t xml:space="preserve">в течение 10 дней разместить на официальном сайте администрации </w:t>
      </w:r>
      <w:r w:rsidR="009B579B" w:rsidRPr="00442F07">
        <w:t>Манойлинского сельского поселения</w:t>
      </w:r>
      <w:r w:rsidR="007C5CDE" w:rsidRPr="00442F07">
        <w:t xml:space="preserve"> протокол настоящего собрания, заключение о результатах публичных слушаний</w:t>
      </w:r>
      <w:r w:rsidR="00394B24" w:rsidRPr="00442F07">
        <w:t>.</w:t>
      </w:r>
      <w:r w:rsidRPr="00442F07">
        <w:t xml:space="preserve"> </w:t>
      </w:r>
    </w:p>
    <w:p w:rsidR="00076E64" w:rsidRDefault="00076E64" w:rsidP="00076E64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         ПРОГОЛОСОВАЛИ:</w:t>
      </w:r>
    </w:p>
    <w:p w:rsidR="00076E64" w:rsidRDefault="00076E64" w:rsidP="00076E64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>«за» - 3</w:t>
      </w:r>
      <w:r w:rsidR="00705C39">
        <w:rPr>
          <w:szCs w:val="28"/>
        </w:rPr>
        <w:t>9</w:t>
      </w:r>
      <w:r>
        <w:rPr>
          <w:szCs w:val="28"/>
        </w:rPr>
        <w:t xml:space="preserve"> человек;</w:t>
      </w:r>
    </w:p>
    <w:p w:rsidR="00076E64" w:rsidRDefault="00076E64" w:rsidP="00076E64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«против» -нет;  </w:t>
      </w:r>
    </w:p>
    <w:p w:rsidR="00076E64" w:rsidRDefault="00076E64" w:rsidP="00076E64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>«воздержались» - нет.</w:t>
      </w:r>
    </w:p>
    <w:p w:rsidR="00076E64" w:rsidRPr="00442F07" w:rsidRDefault="00076E64" w:rsidP="0012748C">
      <w:pPr>
        <w:ind w:firstLine="670"/>
        <w:jc w:val="both"/>
      </w:pPr>
    </w:p>
    <w:p w:rsidR="00EA3283" w:rsidRPr="00442F07" w:rsidRDefault="00163425" w:rsidP="002C07F2">
      <w:pPr>
        <w:jc w:val="both"/>
      </w:pPr>
      <w:r w:rsidRPr="00442F07">
        <w:t xml:space="preserve">Председатель                                                            </w:t>
      </w:r>
      <w:r w:rsidR="009B579B" w:rsidRPr="00442F07">
        <w:t xml:space="preserve">                   </w:t>
      </w:r>
      <w:r w:rsidR="00196581" w:rsidRPr="00442F07">
        <w:t xml:space="preserve"> </w:t>
      </w:r>
      <w:r w:rsidR="009B579B" w:rsidRPr="00442F07">
        <w:t>С.В. Литвиненко</w:t>
      </w:r>
    </w:p>
    <w:p w:rsidR="0047135F" w:rsidRPr="00442F07" w:rsidRDefault="0047135F" w:rsidP="002C07F2">
      <w:pPr>
        <w:jc w:val="both"/>
      </w:pPr>
    </w:p>
    <w:p w:rsidR="009D354D" w:rsidRDefault="002C07F2" w:rsidP="00D45360">
      <w:pPr>
        <w:tabs>
          <w:tab w:val="right" w:pos="9358"/>
        </w:tabs>
        <w:jc w:val="both"/>
      </w:pPr>
      <w:r w:rsidRPr="00442F07">
        <w:t xml:space="preserve">Секретарь                                                             </w:t>
      </w:r>
      <w:r w:rsidR="00AD6913" w:rsidRPr="00442F07">
        <w:t xml:space="preserve">     </w:t>
      </w:r>
      <w:r w:rsidR="0090285E" w:rsidRPr="00442F07">
        <w:t xml:space="preserve">      </w:t>
      </w:r>
      <w:r w:rsidRPr="00442F07">
        <w:t xml:space="preserve"> </w:t>
      </w:r>
      <w:r w:rsidR="000571D7" w:rsidRPr="00442F07">
        <w:t xml:space="preserve">       </w:t>
      </w:r>
      <w:r w:rsidR="004D5F6F" w:rsidRPr="00442F07">
        <w:t xml:space="preserve">     </w:t>
      </w:r>
      <w:r w:rsidR="00196581" w:rsidRPr="00442F07">
        <w:t xml:space="preserve">  </w:t>
      </w:r>
      <w:r w:rsidR="00AD6913" w:rsidRPr="00442F07">
        <w:t>Л.Ф. Ховязова</w:t>
      </w:r>
      <w:r w:rsidR="00D45360">
        <w:tab/>
      </w:r>
    </w:p>
    <w:p w:rsidR="00D45360" w:rsidRPr="002A0A7A" w:rsidRDefault="00D45360" w:rsidP="00D45360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  <w:r w:rsidRPr="002A0A7A">
        <w:rPr>
          <w:b/>
        </w:rPr>
        <w:t xml:space="preserve">Список </w:t>
      </w:r>
    </w:p>
    <w:p w:rsidR="00D45360" w:rsidRDefault="00D45360" w:rsidP="00D45360">
      <w:pPr>
        <w:jc w:val="center"/>
        <w:rPr>
          <w:b/>
        </w:rPr>
      </w:pPr>
      <w:r w:rsidRPr="002A0A7A">
        <w:rPr>
          <w:b/>
        </w:rPr>
        <w:t>зарегистрировавшихся участников публичных слушаний 2</w:t>
      </w:r>
      <w:r>
        <w:rPr>
          <w:b/>
        </w:rPr>
        <w:t>4</w:t>
      </w:r>
      <w:r w:rsidRPr="002A0A7A">
        <w:rPr>
          <w:b/>
        </w:rPr>
        <w:t>.04.201</w:t>
      </w:r>
      <w:r>
        <w:rPr>
          <w:b/>
        </w:rPr>
        <w:t>7</w:t>
      </w:r>
      <w:r w:rsidRPr="002A0A7A">
        <w:rPr>
          <w:b/>
        </w:rPr>
        <w:t>г.</w:t>
      </w:r>
    </w:p>
    <w:p w:rsidR="00D45360" w:rsidRPr="002A0A7A" w:rsidRDefault="00D45360" w:rsidP="00D45360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№ п/п</w:t>
            </w:r>
          </w:p>
        </w:tc>
        <w:tc>
          <w:tcPr>
            <w:tcW w:w="5705" w:type="dxa"/>
          </w:tcPr>
          <w:p w:rsidR="00D45360" w:rsidRDefault="00D45360" w:rsidP="008A5C14">
            <w:pPr>
              <w:jc w:val="center"/>
            </w:pPr>
            <w:r>
              <w:t>Фамилия, имя, отчество</w:t>
            </w:r>
          </w:p>
        </w:tc>
        <w:tc>
          <w:tcPr>
            <w:tcW w:w="3191" w:type="dxa"/>
          </w:tcPr>
          <w:p w:rsidR="00D45360" w:rsidRDefault="00D45360" w:rsidP="008A5C14">
            <w:pPr>
              <w:jc w:val="center"/>
            </w:pPr>
            <w:r>
              <w:t>Должность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D45360" w:rsidRDefault="00D45360" w:rsidP="008A5C14">
            <w:r>
              <w:t>Литвиненко Сергей Валерьевич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Глава Манойлинского сельского поселения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D45360" w:rsidRDefault="00D45360" w:rsidP="008A5C14">
            <w:r>
              <w:t>Ховязова Лариса Филипповна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Заместитель главы администрации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D45360" w:rsidRDefault="00D45360" w:rsidP="008A5C14">
            <w:r>
              <w:t>Ивашура Татьяна Сергеевна</w:t>
            </w:r>
          </w:p>
        </w:tc>
        <w:tc>
          <w:tcPr>
            <w:tcW w:w="3191" w:type="dxa"/>
          </w:tcPr>
          <w:p w:rsidR="00D45360" w:rsidRDefault="00D45360" w:rsidP="00D45360">
            <w:r>
              <w:t xml:space="preserve">Специалист  администрации 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D45360" w:rsidRDefault="00D45360" w:rsidP="008A5C14">
            <w:r>
              <w:t>Манойлина Татьяна Леонидовна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Главный бухгалтер администрации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D45360" w:rsidRDefault="00D45360" w:rsidP="008A5C14">
            <w:r>
              <w:t>Джунскалиева Елена Максимовна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Главный экономист администрации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D45360" w:rsidRDefault="00D45360" w:rsidP="008A5C14">
            <w:r>
              <w:t>Князева Светлана Юрьевна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Бухгалтер администрации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D45360" w:rsidRDefault="00D45360" w:rsidP="008A5C14">
            <w:r>
              <w:t>Можарова Елена Николаевна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Специалист администрации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8</w:t>
            </w:r>
          </w:p>
        </w:tc>
        <w:tc>
          <w:tcPr>
            <w:tcW w:w="5705" w:type="dxa"/>
          </w:tcPr>
          <w:p w:rsidR="00D45360" w:rsidRDefault="00D45360" w:rsidP="008A5C14">
            <w:r>
              <w:t>Демьяненко Ганна Владимировна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Специалист администрации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9</w:t>
            </w:r>
          </w:p>
        </w:tc>
        <w:tc>
          <w:tcPr>
            <w:tcW w:w="5705" w:type="dxa"/>
          </w:tcPr>
          <w:p w:rsidR="00D45360" w:rsidRDefault="00D45360" w:rsidP="008A5C14">
            <w:r>
              <w:t>Марфин Павел Николаевич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Водитель администрации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10</w:t>
            </w:r>
          </w:p>
        </w:tc>
        <w:tc>
          <w:tcPr>
            <w:tcW w:w="5705" w:type="dxa"/>
          </w:tcPr>
          <w:p w:rsidR="00D45360" w:rsidRDefault="00D45360" w:rsidP="008A5C14">
            <w:r>
              <w:t>Васина Надежда Ивановна</w:t>
            </w:r>
          </w:p>
        </w:tc>
        <w:tc>
          <w:tcPr>
            <w:tcW w:w="3191" w:type="dxa"/>
          </w:tcPr>
          <w:p w:rsidR="00D45360" w:rsidRDefault="00D45360" w:rsidP="00705C39">
            <w:r>
              <w:t>Депутат Совета депутатов Манойлинского сельского поселения, директор МКОУ «Манойлинская СШ»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11</w:t>
            </w:r>
          </w:p>
        </w:tc>
        <w:tc>
          <w:tcPr>
            <w:tcW w:w="5705" w:type="dxa"/>
          </w:tcPr>
          <w:p w:rsidR="00D45360" w:rsidRDefault="00D45360" w:rsidP="008A5C14">
            <w:r>
              <w:t>Баймачева Надежда Ивановна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Депутат Совета депутатов Манойлинского сельского поселения, зав.ТОК СПК «Манойлинский»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12</w:t>
            </w:r>
          </w:p>
        </w:tc>
        <w:tc>
          <w:tcPr>
            <w:tcW w:w="5705" w:type="dxa"/>
          </w:tcPr>
          <w:p w:rsidR="00D45360" w:rsidRDefault="00D45360" w:rsidP="008A5C14">
            <w:r>
              <w:t>Карибов Виталий Самсонович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Депутат Совета депутатов Манойлинского сельского поселения, прораб СПК «Манойлинский»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13</w:t>
            </w:r>
          </w:p>
        </w:tc>
        <w:tc>
          <w:tcPr>
            <w:tcW w:w="5705" w:type="dxa"/>
          </w:tcPr>
          <w:p w:rsidR="00D45360" w:rsidRDefault="00D45360" w:rsidP="008A5C14">
            <w:r>
              <w:t>Рожкова Татьяна Николаевна</w:t>
            </w:r>
          </w:p>
        </w:tc>
        <w:tc>
          <w:tcPr>
            <w:tcW w:w="3191" w:type="dxa"/>
          </w:tcPr>
          <w:p w:rsidR="00D45360" w:rsidRDefault="00D45360" w:rsidP="00705C39">
            <w:r>
              <w:t>Депутат Совета депутатов Манойлинского сельского поселения, учитель МКОУ «Манойлинская СШ»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14</w:t>
            </w:r>
          </w:p>
        </w:tc>
        <w:tc>
          <w:tcPr>
            <w:tcW w:w="5705" w:type="dxa"/>
          </w:tcPr>
          <w:p w:rsidR="00D45360" w:rsidRDefault="00D45360" w:rsidP="008A5C14">
            <w:r>
              <w:t>Просвирова Татьяна Александровна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Депутат Совета депутатов Манойлинского сельского поселения, кассир СПК «Манойлинский»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15</w:t>
            </w:r>
          </w:p>
        </w:tc>
        <w:tc>
          <w:tcPr>
            <w:tcW w:w="5705" w:type="dxa"/>
          </w:tcPr>
          <w:p w:rsidR="00D45360" w:rsidRDefault="00D45360" w:rsidP="008A5C14">
            <w:r>
              <w:t>Никонова Надежда Анатольевна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Депутат Совета депутатов Манойлинского сельского поселения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16</w:t>
            </w:r>
          </w:p>
        </w:tc>
        <w:tc>
          <w:tcPr>
            <w:tcW w:w="5705" w:type="dxa"/>
          </w:tcPr>
          <w:p w:rsidR="00D45360" w:rsidRDefault="00D45360" w:rsidP="008A5C14">
            <w:r>
              <w:t>Черячукина Галина Михайловна</w:t>
            </w:r>
          </w:p>
        </w:tc>
        <w:tc>
          <w:tcPr>
            <w:tcW w:w="3191" w:type="dxa"/>
          </w:tcPr>
          <w:p w:rsidR="00D45360" w:rsidRDefault="00D45360" w:rsidP="00D45360">
            <w:r>
              <w:t>Депутат Совета депутатов Манойлинского сельского поселения, пенсионер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17</w:t>
            </w:r>
          </w:p>
        </w:tc>
        <w:tc>
          <w:tcPr>
            <w:tcW w:w="5705" w:type="dxa"/>
          </w:tcPr>
          <w:p w:rsidR="00D45360" w:rsidRDefault="00D45360" w:rsidP="008A5C14">
            <w:r>
              <w:t>Манойлин Геннадий Викторович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Депутат Совета депутатов Манойлинского сельского поселения, водитель СПК «Манойлинский»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18</w:t>
            </w:r>
          </w:p>
        </w:tc>
        <w:tc>
          <w:tcPr>
            <w:tcW w:w="5705" w:type="dxa"/>
          </w:tcPr>
          <w:p w:rsidR="00D45360" w:rsidRDefault="00D45360" w:rsidP="008A5C14">
            <w:r>
              <w:t>Кислова Галина Анатольевна</w:t>
            </w:r>
          </w:p>
        </w:tc>
        <w:tc>
          <w:tcPr>
            <w:tcW w:w="3191" w:type="dxa"/>
          </w:tcPr>
          <w:p w:rsidR="00D45360" w:rsidRDefault="00D45360" w:rsidP="00705C39">
            <w:r>
              <w:t>Депутат Совета депутатов Манойлинского сельского поселения, учитель МКОУ «Манойлинская СШ»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19</w:t>
            </w:r>
          </w:p>
        </w:tc>
        <w:tc>
          <w:tcPr>
            <w:tcW w:w="5705" w:type="dxa"/>
          </w:tcPr>
          <w:p w:rsidR="00D45360" w:rsidRDefault="00D45360" w:rsidP="008A5C14">
            <w:r>
              <w:t>Кожокарь Михаил Валерьевич</w:t>
            </w:r>
          </w:p>
        </w:tc>
        <w:tc>
          <w:tcPr>
            <w:tcW w:w="3191" w:type="dxa"/>
          </w:tcPr>
          <w:p w:rsidR="00D45360" w:rsidRDefault="00D45360" w:rsidP="00705C39">
            <w:r>
              <w:t>Учитель МКОУ «Манойлинская СШ»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20</w:t>
            </w:r>
          </w:p>
        </w:tc>
        <w:tc>
          <w:tcPr>
            <w:tcW w:w="5705" w:type="dxa"/>
          </w:tcPr>
          <w:p w:rsidR="00D45360" w:rsidRDefault="00D45360" w:rsidP="008A5C14">
            <w:r>
              <w:t>Манойлина Любовь Андреевна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 xml:space="preserve">Бухгалтер ОНТ </w:t>
            </w:r>
            <w:r>
              <w:lastRenderedPageBreak/>
              <w:t>«Манойлинское»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lastRenderedPageBreak/>
              <w:t>21</w:t>
            </w:r>
          </w:p>
        </w:tc>
        <w:tc>
          <w:tcPr>
            <w:tcW w:w="5705" w:type="dxa"/>
          </w:tcPr>
          <w:p w:rsidR="00D45360" w:rsidRDefault="00D45360" w:rsidP="008A5C14">
            <w:r>
              <w:t>Кислов Павел Михайлович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Работник ОНТ «Манойлинское»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22</w:t>
            </w:r>
          </w:p>
        </w:tc>
        <w:tc>
          <w:tcPr>
            <w:tcW w:w="5705" w:type="dxa"/>
          </w:tcPr>
          <w:p w:rsidR="00D45360" w:rsidRDefault="00D45360" w:rsidP="008A5C14">
            <w:r>
              <w:t>Литвиненко Наталья Николаевна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Заведующий Манойлинской ВА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23</w:t>
            </w:r>
          </w:p>
        </w:tc>
        <w:tc>
          <w:tcPr>
            <w:tcW w:w="5705" w:type="dxa"/>
          </w:tcPr>
          <w:p w:rsidR="00D45360" w:rsidRDefault="00705C39" w:rsidP="008A5C14">
            <w:r>
              <w:t>Родин Александр Геннадьевич</w:t>
            </w:r>
          </w:p>
        </w:tc>
        <w:tc>
          <w:tcPr>
            <w:tcW w:w="3191" w:type="dxa"/>
          </w:tcPr>
          <w:p w:rsidR="00D45360" w:rsidRDefault="00705C39" w:rsidP="00D45360">
            <w:r>
              <w:t>Водитель СПК «Манойлинский»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24</w:t>
            </w:r>
          </w:p>
        </w:tc>
        <w:tc>
          <w:tcPr>
            <w:tcW w:w="5705" w:type="dxa"/>
          </w:tcPr>
          <w:p w:rsidR="00D45360" w:rsidRDefault="00D45360" w:rsidP="008A5C14">
            <w:r>
              <w:t>Пикалов Сергей Викторович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Председатель ОНТ «Манойлинское»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25</w:t>
            </w:r>
          </w:p>
        </w:tc>
        <w:tc>
          <w:tcPr>
            <w:tcW w:w="5705" w:type="dxa"/>
          </w:tcPr>
          <w:p w:rsidR="00D45360" w:rsidRDefault="00D45360" w:rsidP="008A5C14">
            <w:r>
              <w:t>Икаева Надежда Викторовна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Председатель ТОС «Юность»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26</w:t>
            </w:r>
          </w:p>
        </w:tc>
        <w:tc>
          <w:tcPr>
            <w:tcW w:w="5705" w:type="dxa"/>
          </w:tcPr>
          <w:p w:rsidR="00D45360" w:rsidRDefault="00D45360" w:rsidP="008A5C14">
            <w:r>
              <w:t>Родина Елена Викторовна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Председатель ТОС «Молодежный-10»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27</w:t>
            </w:r>
          </w:p>
        </w:tc>
        <w:tc>
          <w:tcPr>
            <w:tcW w:w="5705" w:type="dxa"/>
          </w:tcPr>
          <w:p w:rsidR="00D45360" w:rsidRDefault="00D45360" w:rsidP="008A5C14">
            <w:r>
              <w:t>Шашлова Наталья Юрьевна</w:t>
            </w:r>
          </w:p>
        </w:tc>
        <w:tc>
          <w:tcPr>
            <w:tcW w:w="3191" w:type="dxa"/>
          </w:tcPr>
          <w:p w:rsidR="00D45360" w:rsidRDefault="00705C39" w:rsidP="008A5C14">
            <w:r>
              <w:t xml:space="preserve">Заведующая сельским домом культуры 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28</w:t>
            </w:r>
          </w:p>
        </w:tc>
        <w:tc>
          <w:tcPr>
            <w:tcW w:w="5705" w:type="dxa"/>
          </w:tcPr>
          <w:p w:rsidR="00D45360" w:rsidRDefault="00D45360" w:rsidP="008A5C14">
            <w:r>
              <w:t>Жандваева Нагива</w:t>
            </w:r>
          </w:p>
        </w:tc>
        <w:tc>
          <w:tcPr>
            <w:tcW w:w="3191" w:type="dxa"/>
          </w:tcPr>
          <w:p w:rsidR="00D45360" w:rsidRDefault="00D45360" w:rsidP="008A5C14">
            <w:r>
              <w:t>Председатель ТОС «Терновский»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29</w:t>
            </w:r>
          </w:p>
        </w:tc>
        <w:tc>
          <w:tcPr>
            <w:tcW w:w="5705" w:type="dxa"/>
          </w:tcPr>
          <w:p w:rsidR="00D45360" w:rsidRDefault="00D45360" w:rsidP="008A5C14">
            <w:r>
              <w:t>Родина Наталья Юрьевна</w:t>
            </w:r>
          </w:p>
        </w:tc>
        <w:tc>
          <w:tcPr>
            <w:tcW w:w="3191" w:type="dxa"/>
          </w:tcPr>
          <w:p w:rsidR="00D45360" w:rsidRDefault="00705C39" w:rsidP="008A5C14">
            <w:r>
              <w:t>Кассир ОНТ «Манойлинское»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30</w:t>
            </w:r>
          </w:p>
        </w:tc>
        <w:tc>
          <w:tcPr>
            <w:tcW w:w="5705" w:type="dxa"/>
          </w:tcPr>
          <w:p w:rsidR="00D45360" w:rsidRDefault="00D45360" w:rsidP="008A5C14">
            <w:r>
              <w:t>Маркина Татьяна Владиславна</w:t>
            </w:r>
          </w:p>
        </w:tc>
        <w:tc>
          <w:tcPr>
            <w:tcW w:w="3191" w:type="dxa"/>
          </w:tcPr>
          <w:p w:rsidR="00D45360" w:rsidRDefault="00D45360" w:rsidP="008A5C14">
            <w:r>
              <w:t>безработная</w:t>
            </w:r>
          </w:p>
        </w:tc>
      </w:tr>
      <w:tr w:rsidR="00705C39" w:rsidTr="008A5C14">
        <w:tc>
          <w:tcPr>
            <w:tcW w:w="675" w:type="dxa"/>
          </w:tcPr>
          <w:p w:rsidR="00705C39" w:rsidRDefault="00705C39" w:rsidP="008A5C14">
            <w:pPr>
              <w:jc w:val="center"/>
            </w:pPr>
            <w:r>
              <w:t>31</w:t>
            </w:r>
          </w:p>
        </w:tc>
        <w:tc>
          <w:tcPr>
            <w:tcW w:w="5705" w:type="dxa"/>
          </w:tcPr>
          <w:p w:rsidR="00705C39" w:rsidRDefault="00705C39" w:rsidP="008A5C14">
            <w:r>
              <w:t>Манойлина Надежда Петровна</w:t>
            </w:r>
          </w:p>
        </w:tc>
        <w:tc>
          <w:tcPr>
            <w:tcW w:w="3191" w:type="dxa"/>
          </w:tcPr>
          <w:p w:rsidR="00705C39" w:rsidRDefault="00705C39" w:rsidP="008A5C14">
            <w:r>
              <w:t>пенсионер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32</w:t>
            </w:r>
          </w:p>
        </w:tc>
        <w:tc>
          <w:tcPr>
            <w:tcW w:w="5705" w:type="dxa"/>
          </w:tcPr>
          <w:p w:rsidR="00D45360" w:rsidRDefault="00D45360" w:rsidP="008A5C14">
            <w:r>
              <w:t>Стаценко Елена Владимировна</w:t>
            </w:r>
          </w:p>
        </w:tc>
        <w:tc>
          <w:tcPr>
            <w:tcW w:w="3191" w:type="dxa"/>
          </w:tcPr>
          <w:p w:rsidR="00D45360" w:rsidRDefault="00705C39" w:rsidP="008A5C14">
            <w:r>
              <w:t>пенсионер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33</w:t>
            </w:r>
          </w:p>
        </w:tc>
        <w:tc>
          <w:tcPr>
            <w:tcW w:w="5705" w:type="dxa"/>
          </w:tcPr>
          <w:p w:rsidR="00D45360" w:rsidRDefault="00D45360" w:rsidP="008A5C14">
            <w:r>
              <w:t>Рожков Сергей Алексеевич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Глава КХ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34</w:t>
            </w:r>
          </w:p>
        </w:tc>
        <w:tc>
          <w:tcPr>
            <w:tcW w:w="5705" w:type="dxa"/>
          </w:tcPr>
          <w:p w:rsidR="00D45360" w:rsidRDefault="00D45360" w:rsidP="008A5C14">
            <w:r>
              <w:t>Рожков Алексей Сергеевич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ИП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35</w:t>
            </w:r>
          </w:p>
        </w:tc>
        <w:tc>
          <w:tcPr>
            <w:tcW w:w="5705" w:type="dxa"/>
          </w:tcPr>
          <w:p w:rsidR="00D45360" w:rsidRDefault="00D45360" w:rsidP="008A5C14">
            <w:r>
              <w:t>Филатов Евгений Васильевич</w:t>
            </w:r>
          </w:p>
        </w:tc>
        <w:tc>
          <w:tcPr>
            <w:tcW w:w="3191" w:type="dxa"/>
          </w:tcPr>
          <w:p w:rsidR="00D45360" w:rsidRDefault="00D45360" w:rsidP="008A5C14">
            <w:r>
              <w:t>Водитель СПК «Манойлинский»</w:t>
            </w:r>
          </w:p>
        </w:tc>
      </w:tr>
      <w:tr w:rsidR="00D45360" w:rsidTr="008A5C14">
        <w:tc>
          <w:tcPr>
            <w:tcW w:w="675" w:type="dxa"/>
          </w:tcPr>
          <w:p w:rsidR="00D45360" w:rsidRDefault="00D45360" w:rsidP="008A5C14">
            <w:pPr>
              <w:jc w:val="center"/>
            </w:pPr>
            <w:r>
              <w:t>36</w:t>
            </w:r>
          </w:p>
        </w:tc>
        <w:tc>
          <w:tcPr>
            <w:tcW w:w="5705" w:type="dxa"/>
          </w:tcPr>
          <w:p w:rsidR="00D45360" w:rsidRDefault="00D45360" w:rsidP="008A5C14">
            <w:r>
              <w:t>Ремчукова Марина Васильевна</w:t>
            </w:r>
          </w:p>
        </w:tc>
        <w:tc>
          <w:tcPr>
            <w:tcW w:w="3191" w:type="dxa"/>
          </w:tcPr>
          <w:p w:rsidR="00D45360" w:rsidRDefault="00D45360" w:rsidP="00705C39">
            <w:r>
              <w:t>Учитель МКОУ «Манойлинская СШ»</w:t>
            </w:r>
          </w:p>
        </w:tc>
      </w:tr>
      <w:tr w:rsidR="00705C39" w:rsidTr="008A5C14">
        <w:tc>
          <w:tcPr>
            <w:tcW w:w="675" w:type="dxa"/>
          </w:tcPr>
          <w:p w:rsidR="00705C39" w:rsidRDefault="00705C39" w:rsidP="008A5C14">
            <w:pPr>
              <w:jc w:val="center"/>
            </w:pPr>
            <w:r>
              <w:t>37</w:t>
            </w:r>
          </w:p>
        </w:tc>
        <w:tc>
          <w:tcPr>
            <w:tcW w:w="5705" w:type="dxa"/>
          </w:tcPr>
          <w:p w:rsidR="00705C39" w:rsidRDefault="00705C39" w:rsidP="00F43E61">
            <w:r>
              <w:t>Князев Михаил Юрьевич</w:t>
            </w:r>
          </w:p>
        </w:tc>
        <w:tc>
          <w:tcPr>
            <w:tcW w:w="3191" w:type="dxa"/>
          </w:tcPr>
          <w:p w:rsidR="00705C39" w:rsidRDefault="00705C39" w:rsidP="00F43E61">
            <w:r>
              <w:t>Водитель СПК «Манойлинский»</w:t>
            </w:r>
          </w:p>
        </w:tc>
      </w:tr>
      <w:tr w:rsidR="00705C39" w:rsidTr="008A5C14">
        <w:tc>
          <w:tcPr>
            <w:tcW w:w="675" w:type="dxa"/>
          </w:tcPr>
          <w:p w:rsidR="00705C39" w:rsidRDefault="00705C39" w:rsidP="008A5C14">
            <w:pPr>
              <w:jc w:val="center"/>
            </w:pPr>
            <w:r>
              <w:t>38</w:t>
            </w:r>
          </w:p>
        </w:tc>
        <w:tc>
          <w:tcPr>
            <w:tcW w:w="5705" w:type="dxa"/>
          </w:tcPr>
          <w:p w:rsidR="00705C39" w:rsidRDefault="00705C39" w:rsidP="008A5C14">
            <w:r>
              <w:t>Карпещук Татьяна Владимировна</w:t>
            </w:r>
          </w:p>
        </w:tc>
        <w:tc>
          <w:tcPr>
            <w:tcW w:w="3191" w:type="dxa"/>
          </w:tcPr>
          <w:p w:rsidR="00705C39" w:rsidRDefault="00705C39" w:rsidP="008A5C14">
            <w:r>
              <w:t>Учитель МКОУ «Манойлинская СОШ»</w:t>
            </w:r>
          </w:p>
        </w:tc>
      </w:tr>
      <w:tr w:rsidR="00705C39" w:rsidTr="008A5C14">
        <w:tc>
          <w:tcPr>
            <w:tcW w:w="675" w:type="dxa"/>
          </w:tcPr>
          <w:p w:rsidR="00705C39" w:rsidRDefault="00705C39" w:rsidP="008A5C14">
            <w:pPr>
              <w:jc w:val="center"/>
            </w:pPr>
            <w:r>
              <w:t>39</w:t>
            </w:r>
          </w:p>
        </w:tc>
        <w:tc>
          <w:tcPr>
            <w:tcW w:w="5705" w:type="dxa"/>
          </w:tcPr>
          <w:p w:rsidR="00705C39" w:rsidRDefault="00B70AE1" w:rsidP="008A5C14">
            <w:r>
              <w:t>Черноярова</w:t>
            </w:r>
            <w:r w:rsidR="00705C39">
              <w:t xml:space="preserve"> Лариса Анатольевна</w:t>
            </w:r>
          </w:p>
        </w:tc>
        <w:tc>
          <w:tcPr>
            <w:tcW w:w="3191" w:type="dxa"/>
          </w:tcPr>
          <w:p w:rsidR="00705C39" w:rsidRDefault="00705C39" w:rsidP="008A5C14">
            <w:r>
              <w:t>Работник СПК «Манойлинский»</w:t>
            </w:r>
          </w:p>
        </w:tc>
      </w:tr>
    </w:tbl>
    <w:p w:rsidR="00D45360" w:rsidRPr="002A0A7A" w:rsidRDefault="00D45360" w:rsidP="00D45360">
      <w:pPr>
        <w:jc w:val="center"/>
      </w:pPr>
    </w:p>
    <w:p w:rsidR="00D45360" w:rsidRDefault="00D45360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Default="00705C39" w:rsidP="00D45360">
      <w:pPr>
        <w:tabs>
          <w:tab w:val="right" w:pos="9358"/>
        </w:tabs>
        <w:jc w:val="both"/>
      </w:pPr>
    </w:p>
    <w:p w:rsidR="00705C39" w:rsidRPr="00442F07" w:rsidRDefault="00705C39" w:rsidP="00D45360">
      <w:pPr>
        <w:tabs>
          <w:tab w:val="right" w:pos="9358"/>
        </w:tabs>
        <w:jc w:val="both"/>
      </w:pPr>
    </w:p>
    <w:p w:rsidR="009D0579" w:rsidRPr="00442F07" w:rsidRDefault="009D0579" w:rsidP="009D0579">
      <w:r w:rsidRPr="00442F07">
        <w:lastRenderedPageBreak/>
        <w:t>От 2</w:t>
      </w:r>
      <w:r w:rsidR="00076E64">
        <w:t>4</w:t>
      </w:r>
      <w:r w:rsidRPr="00442F07">
        <w:t>.04.201</w:t>
      </w:r>
      <w:r w:rsidR="00705C39">
        <w:t>7</w:t>
      </w:r>
      <w:r w:rsidRPr="00442F07">
        <w:t>г.                                                                   х.Манойлин</w:t>
      </w:r>
    </w:p>
    <w:p w:rsidR="009D0579" w:rsidRPr="00442F07" w:rsidRDefault="009D0579" w:rsidP="009D0579"/>
    <w:p w:rsidR="009D0579" w:rsidRPr="00442F07" w:rsidRDefault="009D0579" w:rsidP="009D0579"/>
    <w:p w:rsidR="009D0579" w:rsidRPr="00442F07" w:rsidRDefault="009D0579" w:rsidP="009D0579">
      <w:pPr>
        <w:jc w:val="both"/>
      </w:pPr>
      <w:bookmarkStart w:id="0" w:name="_GoBack"/>
      <w:bookmarkEnd w:id="0"/>
    </w:p>
    <w:sectPr w:rsidR="009D0579" w:rsidRPr="00442F07" w:rsidSect="0006525F">
      <w:headerReference w:type="even" r:id="rId8"/>
      <w:headerReference w:type="default" r:id="rId9"/>
      <w:pgSz w:w="11909" w:h="16834" w:code="9"/>
      <w:pgMar w:top="568" w:right="850" w:bottom="426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16" w:rsidRDefault="004A2516">
      <w:r>
        <w:separator/>
      </w:r>
    </w:p>
  </w:endnote>
  <w:endnote w:type="continuationSeparator" w:id="0">
    <w:p w:rsidR="004A2516" w:rsidRDefault="004A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16" w:rsidRDefault="004A2516">
      <w:r>
        <w:separator/>
      </w:r>
    </w:p>
  </w:footnote>
  <w:footnote w:type="continuationSeparator" w:id="0">
    <w:p w:rsidR="004A2516" w:rsidRDefault="004A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4D" w:rsidRDefault="00497EAD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3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234D" w:rsidRDefault="000523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4D" w:rsidRDefault="00497EAD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3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6BA">
      <w:rPr>
        <w:rStyle w:val="a6"/>
        <w:noProof/>
      </w:rPr>
      <w:t>3</w:t>
    </w:r>
    <w:r>
      <w:rPr>
        <w:rStyle w:val="a6"/>
      </w:rPr>
      <w:fldChar w:fldCharType="end"/>
    </w:r>
  </w:p>
  <w:p w:rsidR="0005234D" w:rsidRDefault="000523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28D"/>
    <w:multiLevelType w:val="hybridMultilevel"/>
    <w:tmpl w:val="FE0E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610C6"/>
    <w:multiLevelType w:val="hybridMultilevel"/>
    <w:tmpl w:val="1ACA1390"/>
    <w:lvl w:ilvl="0" w:tplc="3A9AB7F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 w15:restartNumberingAfterBreak="0">
    <w:nsid w:val="31A000EB"/>
    <w:multiLevelType w:val="hybridMultilevel"/>
    <w:tmpl w:val="01BE13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F82008D"/>
    <w:multiLevelType w:val="hybridMultilevel"/>
    <w:tmpl w:val="C1AC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D67"/>
    <w:multiLevelType w:val="hybridMultilevel"/>
    <w:tmpl w:val="408EE630"/>
    <w:lvl w:ilvl="0" w:tplc="B860B64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7C006F00"/>
    <w:multiLevelType w:val="hybridMultilevel"/>
    <w:tmpl w:val="4A0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D23"/>
    <w:rsid w:val="00001512"/>
    <w:rsid w:val="00003DCE"/>
    <w:rsid w:val="000065DA"/>
    <w:rsid w:val="00010ACF"/>
    <w:rsid w:val="00015C42"/>
    <w:rsid w:val="000162F6"/>
    <w:rsid w:val="00034D2E"/>
    <w:rsid w:val="000401C9"/>
    <w:rsid w:val="000429FF"/>
    <w:rsid w:val="00046731"/>
    <w:rsid w:val="000507D1"/>
    <w:rsid w:val="0005234D"/>
    <w:rsid w:val="000571D7"/>
    <w:rsid w:val="000610D7"/>
    <w:rsid w:val="000631F2"/>
    <w:rsid w:val="00063A49"/>
    <w:rsid w:val="0006525F"/>
    <w:rsid w:val="00070D13"/>
    <w:rsid w:val="00071497"/>
    <w:rsid w:val="0007513A"/>
    <w:rsid w:val="00076C1C"/>
    <w:rsid w:val="00076E64"/>
    <w:rsid w:val="00080982"/>
    <w:rsid w:val="00082647"/>
    <w:rsid w:val="00097299"/>
    <w:rsid w:val="000A07B8"/>
    <w:rsid w:val="000A2627"/>
    <w:rsid w:val="000A789C"/>
    <w:rsid w:val="000B039C"/>
    <w:rsid w:val="000B1C09"/>
    <w:rsid w:val="000B229A"/>
    <w:rsid w:val="000B2F85"/>
    <w:rsid w:val="000B67F8"/>
    <w:rsid w:val="000B7465"/>
    <w:rsid w:val="000C0FFD"/>
    <w:rsid w:val="000C204D"/>
    <w:rsid w:val="000C7784"/>
    <w:rsid w:val="000D0842"/>
    <w:rsid w:val="000D10EC"/>
    <w:rsid w:val="000D301A"/>
    <w:rsid w:val="000E0284"/>
    <w:rsid w:val="000E29BA"/>
    <w:rsid w:val="000E5288"/>
    <w:rsid w:val="000F0EF8"/>
    <w:rsid w:val="000F3309"/>
    <w:rsid w:val="00100439"/>
    <w:rsid w:val="00102F2A"/>
    <w:rsid w:val="00102F99"/>
    <w:rsid w:val="00104A14"/>
    <w:rsid w:val="001053EF"/>
    <w:rsid w:val="00112B38"/>
    <w:rsid w:val="0011381F"/>
    <w:rsid w:val="00115EED"/>
    <w:rsid w:val="00116954"/>
    <w:rsid w:val="00117FFB"/>
    <w:rsid w:val="0012288B"/>
    <w:rsid w:val="00123131"/>
    <w:rsid w:val="00125117"/>
    <w:rsid w:val="00126006"/>
    <w:rsid w:val="001266BA"/>
    <w:rsid w:val="001268D8"/>
    <w:rsid w:val="0012748C"/>
    <w:rsid w:val="001367E0"/>
    <w:rsid w:val="00136F28"/>
    <w:rsid w:val="00141594"/>
    <w:rsid w:val="00142717"/>
    <w:rsid w:val="0014459E"/>
    <w:rsid w:val="001522FC"/>
    <w:rsid w:val="00152B29"/>
    <w:rsid w:val="00156676"/>
    <w:rsid w:val="001623F4"/>
    <w:rsid w:val="00163425"/>
    <w:rsid w:val="00163D8E"/>
    <w:rsid w:val="00163DFA"/>
    <w:rsid w:val="00174498"/>
    <w:rsid w:val="00177BF7"/>
    <w:rsid w:val="00180FA5"/>
    <w:rsid w:val="00181E0C"/>
    <w:rsid w:val="00182D2B"/>
    <w:rsid w:val="00184798"/>
    <w:rsid w:val="001955C0"/>
    <w:rsid w:val="00195F40"/>
    <w:rsid w:val="00196581"/>
    <w:rsid w:val="001972C2"/>
    <w:rsid w:val="001A0170"/>
    <w:rsid w:val="001A4019"/>
    <w:rsid w:val="001A4AF6"/>
    <w:rsid w:val="001A6AC1"/>
    <w:rsid w:val="001B1807"/>
    <w:rsid w:val="001B4B89"/>
    <w:rsid w:val="001B58E2"/>
    <w:rsid w:val="001B73DD"/>
    <w:rsid w:val="001B75FC"/>
    <w:rsid w:val="001B7F43"/>
    <w:rsid w:val="001C01C6"/>
    <w:rsid w:val="001C03ED"/>
    <w:rsid w:val="001C1691"/>
    <w:rsid w:val="001C406E"/>
    <w:rsid w:val="001C489F"/>
    <w:rsid w:val="001D0677"/>
    <w:rsid w:val="001D3AC7"/>
    <w:rsid w:val="001D3D06"/>
    <w:rsid w:val="001E11D1"/>
    <w:rsid w:val="001E4D3E"/>
    <w:rsid w:val="001F00D7"/>
    <w:rsid w:val="001F0241"/>
    <w:rsid w:val="001F156C"/>
    <w:rsid w:val="001F3894"/>
    <w:rsid w:val="001F4073"/>
    <w:rsid w:val="001F6A25"/>
    <w:rsid w:val="002056BA"/>
    <w:rsid w:val="002067B7"/>
    <w:rsid w:val="00221841"/>
    <w:rsid w:val="00223F36"/>
    <w:rsid w:val="00225504"/>
    <w:rsid w:val="00225E83"/>
    <w:rsid w:val="00226E90"/>
    <w:rsid w:val="00227267"/>
    <w:rsid w:val="00230CC8"/>
    <w:rsid w:val="00231726"/>
    <w:rsid w:val="00234B76"/>
    <w:rsid w:val="0023705D"/>
    <w:rsid w:val="00243182"/>
    <w:rsid w:val="00244485"/>
    <w:rsid w:val="002449B0"/>
    <w:rsid w:val="0024653D"/>
    <w:rsid w:val="00250BDD"/>
    <w:rsid w:val="00251686"/>
    <w:rsid w:val="00252A41"/>
    <w:rsid w:val="00252DCC"/>
    <w:rsid w:val="00254A9B"/>
    <w:rsid w:val="00265A77"/>
    <w:rsid w:val="00267D61"/>
    <w:rsid w:val="00271C7A"/>
    <w:rsid w:val="00271DCC"/>
    <w:rsid w:val="00273E56"/>
    <w:rsid w:val="00274DBE"/>
    <w:rsid w:val="002800C0"/>
    <w:rsid w:val="002804AB"/>
    <w:rsid w:val="00283203"/>
    <w:rsid w:val="002877AD"/>
    <w:rsid w:val="00293B4F"/>
    <w:rsid w:val="0029506E"/>
    <w:rsid w:val="0029730D"/>
    <w:rsid w:val="002A056E"/>
    <w:rsid w:val="002A4B99"/>
    <w:rsid w:val="002A5FE6"/>
    <w:rsid w:val="002A777F"/>
    <w:rsid w:val="002B74CE"/>
    <w:rsid w:val="002C07F2"/>
    <w:rsid w:val="002C325F"/>
    <w:rsid w:val="002C3903"/>
    <w:rsid w:val="002C3A7C"/>
    <w:rsid w:val="002C532A"/>
    <w:rsid w:val="002D4D3E"/>
    <w:rsid w:val="002D51DB"/>
    <w:rsid w:val="002E0700"/>
    <w:rsid w:val="002E0C82"/>
    <w:rsid w:val="002F0785"/>
    <w:rsid w:val="002F3258"/>
    <w:rsid w:val="002F3A13"/>
    <w:rsid w:val="002F5F71"/>
    <w:rsid w:val="0030070A"/>
    <w:rsid w:val="00302A3C"/>
    <w:rsid w:val="00304997"/>
    <w:rsid w:val="0031096A"/>
    <w:rsid w:val="003116BF"/>
    <w:rsid w:val="00311FD5"/>
    <w:rsid w:val="00320CAD"/>
    <w:rsid w:val="0033093B"/>
    <w:rsid w:val="00332B1C"/>
    <w:rsid w:val="00334799"/>
    <w:rsid w:val="003450FF"/>
    <w:rsid w:val="003451A6"/>
    <w:rsid w:val="003511B7"/>
    <w:rsid w:val="00351EA3"/>
    <w:rsid w:val="00352792"/>
    <w:rsid w:val="00354CC5"/>
    <w:rsid w:val="003603A0"/>
    <w:rsid w:val="00360486"/>
    <w:rsid w:val="003610D6"/>
    <w:rsid w:val="00365297"/>
    <w:rsid w:val="00367EC8"/>
    <w:rsid w:val="00372914"/>
    <w:rsid w:val="00375DAF"/>
    <w:rsid w:val="00382083"/>
    <w:rsid w:val="00385EF4"/>
    <w:rsid w:val="00394B24"/>
    <w:rsid w:val="003A680E"/>
    <w:rsid w:val="003B015D"/>
    <w:rsid w:val="003B1470"/>
    <w:rsid w:val="003B6FD1"/>
    <w:rsid w:val="003C4074"/>
    <w:rsid w:val="003C575E"/>
    <w:rsid w:val="003D672D"/>
    <w:rsid w:val="003E3C25"/>
    <w:rsid w:val="003E4992"/>
    <w:rsid w:val="003E629C"/>
    <w:rsid w:val="003E6553"/>
    <w:rsid w:val="003F30B2"/>
    <w:rsid w:val="003F761F"/>
    <w:rsid w:val="0040576C"/>
    <w:rsid w:val="00420BA2"/>
    <w:rsid w:val="004229BA"/>
    <w:rsid w:val="00426533"/>
    <w:rsid w:val="004352AF"/>
    <w:rsid w:val="00437DB1"/>
    <w:rsid w:val="004410EC"/>
    <w:rsid w:val="00442F07"/>
    <w:rsid w:val="00443128"/>
    <w:rsid w:val="004502D5"/>
    <w:rsid w:val="00460E38"/>
    <w:rsid w:val="00460FFB"/>
    <w:rsid w:val="0046149D"/>
    <w:rsid w:val="00463E16"/>
    <w:rsid w:val="004648F1"/>
    <w:rsid w:val="004654AF"/>
    <w:rsid w:val="00467539"/>
    <w:rsid w:val="0047135F"/>
    <w:rsid w:val="00471C93"/>
    <w:rsid w:val="00472C74"/>
    <w:rsid w:val="00481970"/>
    <w:rsid w:val="004841BF"/>
    <w:rsid w:val="0048608A"/>
    <w:rsid w:val="00486542"/>
    <w:rsid w:val="004928D1"/>
    <w:rsid w:val="00492D6B"/>
    <w:rsid w:val="00493846"/>
    <w:rsid w:val="00496188"/>
    <w:rsid w:val="00497EAD"/>
    <w:rsid w:val="004A091E"/>
    <w:rsid w:val="004A0BA7"/>
    <w:rsid w:val="004A2516"/>
    <w:rsid w:val="004A437B"/>
    <w:rsid w:val="004A62A1"/>
    <w:rsid w:val="004B5186"/>
    <w:rsid w:val="004B54F3"/>
    <w:rsid w:val="004B6093"/>
    <w:rsid w:val="004B6762"/>
    <w:rsid w:val="004B6A2D"/>
    <w:rsid w:val="004C15DD"/>
    <w:rsid w:val="004C2A29"/>
    <w:rsid w:val="004C4DF1"/>
    <w:rsid w:val="004C68F1"/>
    <w:rsid w:val="004D0968"/>
    <w:rsid w:val="004D0E13"/>
    <w:rsid w:val="004D5F6F"/>
    <w:rsid w:val="004D7A7A"/>
    <w:rsid w:val="004E0162"/>
    <w:rsid w:val="004E1C7F"/>
    <w:rsid w:val="004E2603"/>
    <w:rsid w:val="004E5E29"/>
    <w:rsid w:val="004E64CB"/>
    <w:rsid w:val="004F0D05"/>
    <w:rsid w:val="004F1450"/>
    <w:rsid w:val="004F2489"/>
    <w:rsid w:val="004F3856"/>
    <w:rsid w:val="004F64B5"/>
    <w:rsid w:val="0050568B"/>
    <w:rsid w:val="00512ABD"/>
    <w:rsid w:val="0051429C"/>
    <w:rsid w:val="00515F02"/>
    <w:rsid w:val="00516297"/>
    <w:rsid w:val="0052000A"/>
    <w:rsid w:val="00522DF8"/>
    <w:rsid w:val="00524A13"/>
    <w:rsid w:val="00526672"/>
    <w:rsid w:val="00530081"/>
    <w:rsid w:val="005329A2"/>
    <w:rsid w:val="005408B2"/>
    <w:rsid w:val="005506B7"/>
    <w:rsid w:val="00550F9B"/>
    <w:rsid w:val="005519B5"/>
    <w:rsid w:val="005520E8"/>
    <w:rsid w:val="00557362"/>
    <w:rsid w:val="00557D23"/>
    <w:rsid w:val="0056031B"/>
    <w:rsid w:val="0056299A"/>
    <w:rsid w:val="00564537"/>
    <w:rsid w:val="005658FB"/>
    <w:rsid w:val="005726C7"/>
    <w:rsid w:val="00573659"/>
    <w:rsid w:val="00574082"/>
    <w:rsid w:val="00575B76"/>
    <w:rsid w:val="00590F07"/>
    <w:rsid w:val="00591E7F"/>
    <w:rsid w:val="00592A61"/>
    <w:rsid w:val="00592AEA"/>
    <w:rsid w:val="00592F02"/>
    <w:rsid w:val="005930C3"/>
    <w:rsid w:val="00593952"/>
    <w:rsid w:val="00593CE4"/>
    <w:rsid w:val="00595F74"/>
    <w:rsid w:val="00597462"/>
    <w:rsid w:val="005A5533"/>
    <w:rsid w:val="005B1F21"/>
    <w:rsid w:val="005B3F0F"/>
    <w:rsid w:val="005C019C"/>
    <w:rsid w:val="005C21A6"/>
    <w:rsid w:val="005C3F94"/>
    <w:rsid w:val="005C6FB0"/>
    <w:rsid w:val="005E4344"/>
    <w:rsid w:val="005E7C58"/>
    <w:rsid w:val="005F086D"/>
    <w:rsid w:val="005F3EEF"/>
    <w:rsid w:val="00601658"/>
    <w:rsid w:val="00604BE2"/>
    <w:rsid w:val="006069BD"/>
    <w:rsid w:val="00614A6D"/>
    <w:rsid w:val="00615C4D"/>
    <w:rsid w:val="00616647"/>
    <w:rsid w:val="00617480"/>
    <w:rsid w:val="0062044A"/>
    <w:rsid w:val="006239B8"/>
    <w:rsid w:val="0062580C"/>
    <w:rsid w:val="0062712E"/>
    <w:rsid w:val="00636711"/>
    <w:rsid w:val="00643D34"/>
    <w:rsid w:val="00652381"/>
    <w:rsid w:val="0065616A"/>
    <w:rsid w:val="006622FC"/>
    <w:rsid w:val="00665D1B"/>
    <w:rsid w:val="00666B59"/>
    <w:rsid w:val="006700D5"/>
    <w:rsid w:val="00674A86"/>
    <w:rsid w:val="00682388"/>
    <w:rsid w:val="00684396"/>
    <w:rsid w:val="006849EE"/>
    <w:rsid w:val="00685961"/>
    <w:rsid w:val="00686425"/>
    <w:rsid w:val="00686E23"/>
    <w:rsid w:val="00693F56"/>
    <w:rsid w:val="006957AB"/>
    <w:rsid w:val="00695BE6"/>
    <w:rsid w:val="00697BA0"/>
    <w:rsid w:val="00697D9B"/>
    <w:rsid w:val="006A63DB"/>
    <w:rsid w:val="006B456B"/>
    <w:rsid w:val="006B677D"/>
    <w:rsid w:val="006B6E29"/>
    <w:rsid w:val="006C7645"/>
    <w:rsid w:val="006D4B21"/>
    <w:rsid w:val="006E0B54"/>
    <w:rsid w:val="006E180D"/>
    <w:rsid w:val="006E2A24"/>
    <w:rsid w:val="006F0D8A"/>
    <w:rsid w:val="006F11A5"/>
    <w:rsid w:val="006F4F83"/>
    <w:rsid w:val="006F52C0"/>
    <w:rsid w:val="006F5B9F"/>
    <w:rsid w:val="006F79A8"/>
    <w:rsid w:val="00704455"/>
    <w:rsid w:val="00705C39"/>
    <w:rsid w:val="00711E4B"/>
    <w:rsid w:val="00712742"/>
    <w:rsid w:val="00723AA1"/>
    <w:rsid w:val="00724CC2"/>
    <w:rsid w:val="007260B9"/>
    <w:rsid w:val="00726A35"/>
    <w:rsid w:val="00727B4E"/>
    <w:rsid w:val="00734029"/>
    <w:rsid w:val="0073497E"/>
    <w:rsid w:val="00734BFE"/>
    <w:rsid w:val="007352D5"/>
    <w:rsid w:val="00736CD9"/>
    <w:rsid w:val="007372F3"/>
    <w:rsid w:val="007404D9"/>
    <w:rsid w:val="00742E14"/>
    <w:rsid w:val="00746EC1"/>
    <w:rsid w:val="00747CC2"/>
    <w:rsid w:val="00753535"/>
    <w:rsid w:val="00754A09"/>
    <w:rsid w:val="007713D8"/>
    <w:rsid w:val="00781EA1"/>
    <w:rsid w:val="00785BAB"/>
    <w:rsid w:val="00791DA3"/>
    <w:rsid w:val="00794CD6"/>
    <w:rsid w:val="00794CEA"/>
    <w:rsid w:val="00797C99"/>
    <w:rsid w:val="007A658E"/>
    <w:rsid w:val="007B17B8"/>
    <w:rsid w:val="007B22BD"/>
    <w:rsid w:val="007B6B66"/>
    <w:rsid w:val="007C0A21"/>
    <w:rsid w:val="007C1421"/>
    <w:rsid w:val="007C4C5D"/>
    <w:rsid w:val="007C5CDE"/>
    <w:rsid w:val="007D15A3"/>
    <w:rsid w:val="007D223A"/>
    <w:rsid w:val="007D5F45"/>
    <w:rsid w:val="007D66ED"/>
    <w:rsid w:val="007E1D00"/>
    <w:rsid w:val="007E61A0"/>
    <w:rsid w:val="007F2DDC"/>
    <w:rsid w:val="007F4B35"/>
    <w:rsid w:val="00804613"/>
    <w:rsid w:val="00806641"/>
    <w:rsid w:val="00807612"/>
    <w:rsid w:val="00812711"/>
    <w:rsid w:val="00815E86"/>
    <w:rsid w:val="00823ED2"/>
    <w:rsid w:val="008306C2"/>
    <w:rsid w:val="00832EB1"/>
    <w:rsid w:val="008342FD"/>
    <w:rsid w:val="00835405"/>
    <w:rsid w:val="008355B8"/>
    <w:rsid w:val="008359B0"/>
    <w:rsid w:val="00835A4D"/>
    <w:rsid w:val="0083675D"/>
    <w:rsid w:val="00843943"/>
    <w:rsid w:val="00846F14"/>
    <w:rsid w:val="0085095D"/>
    <w:rsid w:val="0085225A"/>
    <w:rsid w:val="00853CB7"/>
    <w:rsid w:val="00865778"/>
    <w:rsid w:val="0086651F"/>
    <w:rsid w:val="00872660"/>
    <w:rsid w:val="0087337B"/>
    <w:rsid w:val="0087739A"/>
    <w:rsid w:val="00881807"/>
    <w:rsid w:val="008867A1"/>
    <w:rsid w:val="00887A79"/>
    <w:rsid w:val="00896E1C"/>
    <w:rsid w:val="00897AFE"/>
    <w:rsid w:val="008A0AB6"/>
    <w:rsid w:val="008A1083"/>
    <w:rsid w:val="008B25F6"/>
    <w:rsid w:val="008B2DD9"/>
    <w:rsid w:val="008B302A"/>
    <w:rsid w:val="008B48F2"/>
    <w:rsid w:val="008B5FC1"/>
    <w:rsid w:val="008C3162"/>
    <w:rsid w:val="008C6568"/>
    <w:rsid w:val="008C785F"/>
    <w:rsid w:val="008D0CBE"/>
    <w:rsid w:val="008D1360"/>
    <w:rsid w:val="008D4926"/>
    <w:rsid w:val="008D5F6C"/>
    <w:rsid w:val="008E2D94"/>
    <w:rsid w:val="008E3685"/>
    <w:rsid w:val="008E6438"/>
    <w:rsid w:val="008E6A2D"/>
    <w:rsid w:val="008F5E93"/>
    <w:rsid w:val="00901521"/>
    <w:rsid w:val="00901A80"/>
    <w:rsid w:val="0090285E"/>
    <w:rsid w:val="009119F8"/>
    <w:rsid w:val="00914BCC"/>
    <w:rsid w:val="00920C32"/>
    <w:rsid w:val="00921BE3"/>
    <w:rsid w:val="00922DA4"/>
    <w:rsid w:val="00925746"/>
    <w:rsid w:val="0092652F"/>
    <w:rsid w:val="00927D80"/>
    <w:rsid w:val="0093288C"/>
    <w:rsid w:val="0093484A"/>
    <w:rsid w:val="009432A1"/>
    <w:rsid w:val="00950F74"/>
    <w:rsid w:val="00952D71"/>
    <w:rsid w:val="009550B6"/>
    <w:rsid w:val="00955E3B"/>
    <w:rsid w:val="0096297A"/>
    <w:rsid w:val="00970CA1"/>
    <w:rsid w:val="0097181A"/>
    <w:rsid w:val="009722D9"/>
    <w:rsid w:val="009723A3"/>
    <w:rsid w:val="00975B33"/>
    <w:rsid w:val="00975DAC"/>
    <w:rsid w:val="00976971"/>
    <w:rsid w:val="00976BA9"/>
    <w:rsid w:val="0098349F"/>
    <w:rsid w:val="009843B2"/>
    <w:rsid w:val="009910FF"/>
    <w:rsid w:val="00991A9A"/>
    <w:rsid w:val="0099363F"/>
    <w:rsid w:val="009A225B"/>
    <w:rsid w:val="009A6BFE"/>
    <w:rsid w:val="009B12FE"/>
    <w:rsid w:val="009B579B"/>
    <w:rsid w:val="009C0BDB"/>
    <w:rsid w:val="009C1DC6"/>
    <w:rsid w:val="009C4081"/>
    <w:rsid w:val="009D0579"/>
    <w:rsid w:val="009D354D"/>
    <w:rsid w:val="009E1B99"/>
    <w:rsid w:val="009E3801"/>
    <w:rsid w:val="009E3BD7"/>
    <w:rsid w:val="009E7777"/>
    <w:rsid w:val="009F464C"/>
    <w:rsid w:val="009F48F2"/>
    <w:rsid w:val="009F72FD"/>
    <w:rsid w:val="00A01CFE"/>
    <w:rsid w:val="00A04939"/>
    <w:rsid w:val="00A04D1F"/>
    <w:rsid w:val="00A06F27"/>
    <w:rsid w:val="00A070C5"/>
    <w:rsid w:val="00A13D6E"/>
    <w:rsid w:val="00A22E35"/>
    <w:rsid w:val="00A2334A"/>
    <w:rsid w:val="00A2394E"/>
    <w:rsid w:val="00A26D3F"/>
    <w:rsid w:val="00A402A3"/>
    <w:rsid w:val="00A5291E"/>
    <w:rsid w:val="00A55466"/>
    <w:rsid w:val="00A565FC"/>
    <w:rsid w:val="00A63F66"/>
    <w:rsid w:val="00A7038A"/>
    <w:rsid w:val="00A7229A"/>
    <w:rsid w:val="00A73E00"/>
    <w:rsid w:val="00A75503"/>
    <w:rsid w:val="00A8207B"/>
    <w:rsid w:val="00A838EB"/>
    <w:rsid w:val="00A84B30"/>
    <w:rsid w:val="00A861F6"/>
    <w:rsid w:val="00A87C6E"/>
    <w:rsid w:val="00A94FCE"/>
    <w:rsid w:val="00AA3041"/>
    <w:rsid w:val="00AB6FE0"/>
    <w:rsid w:val="00AC0418"/>
    <w:rsid w:val="00AC044A"/>
    <w:rsid w:val="00AC19DC"/>
    <w:rsid w:val="00AC7033"/>
    <w:rsid w:val="00AD4287"/>
    <w:rsid w:val="00AD4520"/>
    <w:rsid w:val="00AD53C7"/>
    <w:rsid w:val="00AD6913"/>
    <w:rsid w:val="00AE44C8"/>
    <w:rsid w:val="00AE7DB3"/>
    <w:rsid w:val="00AF440C"/>
    <w:rsid w:val="00AF4C1C"/>
    <w:rsid w:val="00AF4F56"/>
    <w:rsid w:val="00AF7DED"/>
    <w:rsid w:val="00B01A10"/>
    <w:rsid w:val="00B04FF5"/>
    <w:rsid w:val="00B10DD3"/>
    <w:rsid w:val="00B10F88"/>
    <w:rsid w:val="00B135B2"/>
    <w:rsid w:val="00B13CA7"/>
    <w:rsid w:val="00B157B5"/>
    <w:rsid w:val="00B20B9C"/>
    <w:rsid w:val="00B21F7B"/>
    <w:rsid w:val="00B25693"/>
    <w:rsid w:val="00B2733E"/>
    <w:rsid w:val="00B27804"/>
    <w:rsid w:val="00B32E55"/>
    <w:rsid w:val="00B369BC"/>
    <w:rsid w:val="00B51D8C"/>
    <w:rsid w:val="00B51FA5"/>
    <w:rsid w:val="00B5685B"/>
    <w:rsid w:val="00B56F37"/>
    <w:rsid w:val="00B57C33"/>
    <w:rsid w:val="00B61183"/>
    <w:rsid w:val="00B63EA2"/>
    <w:rsid w:val="00B66C5A"/>
    <w:rsid w:val="00B67D26"/>
    <w:rsid w:val="00B70AE1"/>
    <w:rsid w:val="00B7272D"/>
    <w:rsid w:val="00B73977"/>
    <w:rsid w:val="00B7467B"/>
    <w:rsid w:val="00B75D55"/>
    <w:rsid w:val="00B76D5B"/>
    <w:rsid w:val="00B86855"/>
    <w:rsid w:val="00B87E44"/>
    <w:rsid w:val="00B9031A"/>
    <w:rsid w:val="00B93877"/>
    <w:rsid w:val="00B97DEA"/>
    <w:rsid w:val="00BA0174"/>
    <w:rsid w:val="00BA2858"/>
    <w:rsid w:val="00BA46F5"/>
    <w:rsid w:val="00BA507A"/>
    <w:rsid w:val="00BA6E42"/>
    <w:rsid w:val="00BB01A8"/>
    <w:rsid w:val="00BB125B"/>
    <w:rsid w:val="00BB455E"/>
    <w:rsid w:val="00BC0675"/>
    <w:rsid w:val="00BC2F4E"/>
    <w:rsid w:val="00BC6768"/>
    <w:rsid w:val="00BD11E5"/>
    <w:rsid w:val="00BE2EC4"/>
    <w:rsid w:val="00BF27CB"/>
    <w:rsid w:val="00BF4A3A"/>
    <w:rsid w:val="00BF5ADA"/>
    <w:rsid w:val="00C0575E"/>
    <w:rsid w:val="00C11213"/>
    <w:rsid w:val="00C11BB9"/>
    <w:rsid w:val="00C14F35"/>
    <w:rsid w:val="00C15EC4"/>
    <w:rsid w:val="00C160DD"/>
    <w:rsid w:val="00C16EF2"/>
    <w:rsid w:val="00C170CA"/>
    <w:rsid w:val="00C25862"/>
    <w:rsid w:val="00C26B83"/>
    <w:rsid w:val="00C279CA"/>
    <w:rsid w:val="00C34A8F"/>
    <w:rsid w:val="00C35945"/>
    <w:rsid w:val="00C36325"/>
    <w:rsid w:val="00C40D89"/>
    <w:rsid w:val="00C40F87"/>
    <w:rsid w:val="00C40FE8"/>
    <w:rsid w:val="00C4237F"/>
    <w:rsid w:val="00C42458"/>
    <w:rsid w:val="00C42CB8"/>
    <w:rsid w:val="00C476F6"/>
    <w:rsid w:val="00C507AC"/>
    <w:rsid w:val="00C514AE"/>
    <w:rsid w:val="00C5376B"/>
    <w:rsid w:val="00C6318C"/>
    <w:rsid w:val="00C63FEE"/>
    <w:rsid w:val="00C817E4"/>
    <w:rsid w:val="00C82DE7"/>
    <w:rsid w:val="00C83148"/>
    <w:rsid w:val="00C87521"/>
    <w:rsid w:val="00C90289"/>
    <w:rsid w:val="00C95A20"/>
    <w:rsid w:val="00CA157C"/>
    <w:rsid w:val="00CB1EF9"/>
    <w:rsid w:val="00CB66E5"/>
    <w:rsid w:val="00CB78FC"/>
    <w:rsid w:val="00CB799B"/>
    <w:rsid w:val="00CC00FE"/>
    <w:rsid w:val="00CC1FE8"/>
    <w:rsid w:val="00CC31B0"/>
    <w:rsid w:val="00CC4931"/>
    <w:rsid w:val="00CC4F16"/>
    <w:rsid w:val="00CC536D"/>
    <w:rsid w:val="00CC7390"/>
    <w:rsid w:val="00CC7C0A"/>
    <w:rsid w:val="00CD03DF"/>
    <w:rsid w:val="00CD33E0"/>
    <w:rsid w:val="00CD35CB"/>
    <w:rsid w:val="00CD42BD"/>
    <w:rsid w:val="00CE5D65"/>
    <w:rsid w:val="00CE6396"/>
    <w:rsid w:val="00CF17E5"/>
    <w:rsid w:val="00CF472F"/>
    <w:rsid w:val="00CF79EB"/>
    <w:rsid w:val="00D00525"/>
    <w:rsid w:val="00D07EAF"/>
    <w:rsid w:val="00D1434C"/>
    <w:rsid w:val="00D14FDC"/>
    <w:rsid w:val="00D173BA"/>
    <w:rsid w:val="00D1759B"/>
    <w:rsid w:val="00D20C7B"/>
    <w:rsid w:val="00D21428"/>
    <w:rsid w:val="00D2412A"/>
    <w:rsid w:val="00D304EC"/>
    <w:rsid w:val="00D35772"/>
    <w:rsid w:val="00D361F0"/>
    <w:rsid w:val="00D4080F"/>
    <w:rsid w:val="00D4104B"/>
    <w:rsid w:val="00D4279B"/>
    <w:rsid w:val="00D45360"/>
    <w:rsid w:val="00D50A5E"/>
    <w:rsid w:val="00D50C7D"/>
    <w:rsid w:val="00D5246F"/>
    <w:rsid w:val="00D57023"/>
    <w:rsid w:val="00D5752B"/>
    <w:rsid w:val="00D6653B"/>
    <w:rsid w:val="00D678D1"/>
    <w:rsid w:val="00D67E78"/>
    <w:rsid w:val="00D71805"/>
    <w:rsid w:val="00D762AF"/>
    <w:rsid w:val="00D83121"/>
    <w:rsid w:val="00D848F4"/>
    <w:rsid w:val="00D91A92"/>
    <w:rsid w:val="00DA1040"/>
    <w:rsid w:val="00DA2198"/>
    <w:rsid w:val="00DA3D71"/>
    <w:rsid w:val="00DA5BA8"/>
    <w:rsid w:val="00DB5E40"/>
    <w:rsid w:val="00DD099A"/>
    <w:rsid w:val="00DD2E8D"/>
    <w:rsid w:val="00DD425C"/>
    <w:rsid w:val="00DD7084"/>
    <w:rsid w:val="00DE0AEF"/>
    <w:rsid w:val="00DE2938"/>
    <w:rsid w:val="00DE425B"/>
    <w:rsid w:val="00DE6397"/>
    <w:rsid w:val="00E00B15"/>
    <w:rsid w:val="00E0674D"/>
    <w:rsid w:val="00E20CFC"/>
    <w:rsid w:val="00E242D1"/>
    <w:rsid w:val="00E2486C"/>
    <w:rsid w:val="00E27005"/>
    <w:rsid w:val="00E30FAD"/>
    <w:rsid w:val="00E45178"/>
    <w:rsid w:val="00E45EE4"/>
    <w:rsid w:val="00E5118F"/>
    <w:rsid w:val="00E63D6B"/>
    <w:rsid w:val="00E650C9"/>
    <w:rsid w:val="00E71120"/>
    <w:rsid w:val="00E7126E"/>
    <w:rsid w:val="00E7353B"/>
    <w:rsid w:val="00E76BB9"/>
    <w:rsid w:val="00E77DB3"/>
    <w:rsid w:val="00E80B98"/>
    <w:rsid w:val="00E8565C"/>
    <w:rsid w:val="00E8606F"/>
    <w:rsid w:val="00E90DDB"/>
    <w:rsid w:val="00E95B72"/>
    <w:rsid w:val="00EA041A"/>
    <w:rsid w:val="00EA3283"/>
    <w:rsid w:val="00EB1687"/>
    <w:rsid w:val="00EB22AF"/>
    <w:rsid w:val="00EB5B80"/>
    <w:rsid w:val="00EC10AA"/>
    <w:rsid w:val="00ED0DF1"/>
    <w:rsid w:val="00ED17BF"/>
    <w:rsid w:val="00ED6FBC"/>
    <w:rsid w:val="00EE37E2"/>
    <w:rsid w:val="00EE3EC6"/>
    <w:rsid w:val="00EF4457"/>
    <w:rsid w:val="00F0260C"/>
    <w:rsid w:val="00F03410"/>
    <w:rsid w:val="00F057CF"/>
    <w:rsid w:val="00F21F05"/>
    <w:rsid w:val="00F25694"/>
    <w:rsid w:val="00F322FF"/>
    <w:rsid w:val="00F36A49"/>
    <w:rsid w:val="00F4130A"/>
    <w:rsid w:val="00F432B9"/>
    <w:rsid w:val="00F469DB"/>
    <w:rsid w:val="00F52696"/>
    <w:rsid w:val="00F549C5"/>
    <w:rsid w:val="00F5584D"/>
    <w:rsid w:val="00F558E7"/>
    <w:rsid w:val="00F6522A"/>
    <w:rsid w:val="00F727C3"/>
    <w:rsid w:val="00F81B15"/>
    <w:rsid w:val="00F8239D"/>
    <w:rsid w:val="00F82549"/>
    <w:rsid w:val="00F84CCE"/>
    <w:rsid w:val="00F84FA4"/>
    <w:rsid w:val="00F854EE"/>
    <w:rsid w:val="00F91EE0"/>
    <w:rsid w:val="00F942A3"/>
    <w:rsid w:val="00F97D3E"/>
    <w:rsid w:val="00FA24BA"/>
    <w:rsid w:val="00FA2622"/>
    <w:rsid w:val="00FA3A29"/>
    <w:rsid w:val="00FA443B"/>
    <w:rsid w:val="00FA4B52"/>
    <w:rsid w:val="00FA67C1"/>
    <w:rsid w:val="00FB17EA"/>
    <w:rsid w:val="00FB6093"/>
    <w:rsid w:val="00FB7555"/>
    <w:rsid w:val="00FC32A2"/>
    <w:rsid w:val="00FC4411"/>
    <w:rsid w:val="00FC514A"/>
    <w:rsid w:val="00FC6B85"/>
    <w:rsid w:val="00FD0640"/>
    <w:rsid w:val="00FD3440"/>
    <w:rsid w:val="00FE0AAB"/>
    <w:rsid w:val="00FE51F0"/>
    <w:rsid w:val="00FF04E4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D1D2E-04BD-4FEA-9E19-8BB128DC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B74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579"/>
    <w:pPr>
      <w:keepNext/>
      <w:ind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7465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0B7465"/>
    <w:pPr>
      <w:spacing w:after="120"/>
    </w:pPr>
  </w:style>
  <w:style w:type="paragraph" w:styleId="a5">
    <w:name w:val="header"/>
    <w:basedOn w:val="a"/>
    <w:rsid w:val="001744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4498"/>
  </w:style>
  <w:style w:type="paragraph" w:styleId="a7">
    <w:name w:val="Plain Text"/>
    <w:basedOn w:val="a"/>
    <w:rsid w:val="00B5685B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72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394B24"/>
    <w:rPr>
      <w:color w:val="0000FF"/>
      <w:u w:val="single"/>
    </w:rPr>
  </w:style>
  <w:style w:type="paragraph" w:styleId="2">
    <w:name w:val="Body Text Indent 2"/>
    <w:basedOn w:val="a"/>
    <w:link w:val="20"/>
    <w:rsid w:val="00832E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EB1"/>
    <w:rPr>
      <w:sz w:val="24"/>
      <w:szCs w:val="24"/>
    </w:rPr>
  </w:style>
  <w:style w:type="character" w:customStyle="1" w:styleId="FontStyle12">
    <w:name w:val="Font Style12"/>
    <w:basedOn w:val="a0"/>
    <w:rsid w:val="004E5E29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225E83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52792"/>
  </w:style>
  <w:style w:type="character" w:customStyle="1" w:styleId="10">
    <w:name w:val="Заголовок 1 Знак"/>
    <w:basedOn w:val="a0"/>
    <w:link w:val="1"/>
    <w:rsid w:val="009D057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manoy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архитектуры</Company>
  <LinksUpToDate>false</LinksUpToDate>
  <CharactersWithSpaces>6026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Логинова</dc:creator>
  <cp:lastModifiedBy>jorgo</cp:lastModifiedBy>
  <cp:revision>17</cp:revision>
  <cp:lastPrinted>2013-04-25T23:59:00Z</cp:lastPrinted>
  <dcterms:created xsi:type="dcterms:W3CDTF">2015-06-03T07:24:00Z</dcterms:created>
  <dcterms:modified xsi:type="dcterms:W3CDTF">2017-05-23T04:50:00Z</dcterms:modified>
</cp:coreProperties>
</file>