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Pr="00AB3F0F" w:rsidRDefault="00AB3F0F" w:rsidP="00AB3F0F">
      <w:pPr>
        <w:shd w:val="clear" w:color="auto" w:fill="CEE1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 толерантности</w:t>
      </w:r>
    </w:p>
    <w:p w:rsidR="00AB3F0F" w:rsidRDefault="00AB3F0F" w:rsidP="00AB3F0F">
      <w:pPr>
        <w:shd w:val="clear" w:color="auto" w:fill="CEE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P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«Толерантность означает уважение, принятие и правильное понимание богатого многообразия культур нашего мира, форм самовыражения и проявления человеческой индивидуальности». Статья 1. Декларации принципов толерантности ЮНЕСКО.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</w:p>
    <w:p w:rsidR="00AB3F0F" w:rsidRPr="00AB3F0F" w:rsidRDefault="00AB3F0F" w:rsidP="00AB3F0F">
      <w:pPr>
        <w:shd w:val="clear" w:color="auto" w:fill="CEE1F4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И</w:t>
      </w:r>
      <w:r w:rsidRPr="00AB3F0F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</w:rPr>
        <w:t>стория праздника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Международный день, посвящённый терпимости (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International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Day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Tolerance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) — ежегодно отмечается 16 ноября. Этот Международный день был торжественно провозглашён в «Декларации принципов терпимости» ЮНЕСКО. Декларация была утверждена в 1995 году на 28-ой Генеральной конференции ЮНЕСКО (резолюция № 5.61).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Под терпимостью (толерантностью) в Декларации понимается «уважение,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индивидуальности». Декларация провозглашает «признание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индивидуальность».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Декларация рассматривает угрозы человечеству, которые несёт нетерпимость, предлагает методы и программы борьбы с нетерпимостью.</w:t>
      </w:r>
    </w:p>
    <w:p w:rsidR="00AB3F0F" w:rsidRDefault="00AB3F0F" w:rsidP="00AB3F0F">
      <w:pPr>
        <w:shd w:val="clear" w:color="auto" w:fill="CEE1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Что такое толерантность?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Толерантность - это способность без агрессии воспринимать мысли, поведение, формы самовыражения и образ жизни другого человека, которые отличаются от </w:t>
      </w:r>
      <w:proofErr w:type="gram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собственных</w:t>
      </w:r>
      <w:proofErr w:type="gram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Возникла толерантность в западной цивилизации на религиозном уровне. Возникновение этого понятия связывают с подписанием Нантского эдикта.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Прежде </w:t>
      </w:r>
      <w:proofErr w:type="gram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</w:t>
      </w:r>
      <w:proofErr w:type="gram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толерантность означает доброжелательное и терпимое отношение к чему-то. Основой толерантности является открытость мысли и общения, личная свобода индивида и оценивание прав и свобод человека. Толерантность означает активную позицию человека, а не пассивно-терпимое отношение к окружающим событиям, то есть толерантный человек не должен быть терпимым ко всему, например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нарушению прав человека или манипуляций и спекуляций. То, что нарушает общечеловеческую мораль, не должно восприниматься толерантно.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Поэтому следует различать толерантное поведение и рабскую терпимость, которая не приводит ни к чему хорошему. Нужно пристально различать эти понятия, потому что манипуляторы (в том числе большинство политиков) призывают к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лже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толерантности, поскольку людьми, которые относятся ко всему лояльно, легче управлять.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Следовательно, толерантность является достаточно тонкой категорией, которой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безусловно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нужно придерживаться, поскольку она определяет моральное, общественное и демократическое развитие общества.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Высказывания о толерантности: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«Человек с огромным запасом терпения и толерантности идет по жизни с особой долей спокойствия и умиротворенности. Такой человек не только счастлив и эмоционально уравновешен, но он, к тому же, крепче здоровьем и меньше подвержен болезням. У него сильная воля, хороший аппетит, и ему легче заснуть, ведь совесть его чиста». </w:t>
      </w: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Далай-Лама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XIV</w:t>
      </w: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  <w:t xml:space="preserve">«Я не могу поверить, что толерантность заключается в необходимости терпеть нетерпимость». </w:t>
      </w: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Менса-Шрамм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Ирмела</w:t>
      </w:r>
      <w:proofErr w:type="spellEnd"/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«Терпимость хороша, если она распространяется на всех – или если не распространяется ни на кого». </w:t>
      </w: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Герберт Уэллс, английский писатель.</w:t>
      </w:r>
    </w:p>
    <w:p w:rsid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«Толерантность – это искусство жить в мире людей и идей». </w:t>
      </w:r>
    </w:p>
    <w:p w:rsidR="00AB3F0F" w:rsidRDefault="00AB3F0F" w:rsidP="00AB3F0F">
      <w:pPr>
        <w:shd w:val="clear" w:color="auto" w:fill="CEE1F4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А.Г. </w:t>
      </w:r>
      <w:proofErr w:type="spell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Асмолов</w:t>
      </w:r>
      <w:proofErr w:type="spellEnd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AB3F0F" w:rsidRDefault="00AB3F0F" w:rsidP="00AB3F0F">
      <w:pPr>
        <w:shd w:val="clear" w:color="auto" w:fill="CEE1F4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F0F" w:rsidRDefault="00AB3F0F" w:rsidP="00AB3F0F">
      <w:pPr>
        <w:shd w:val="clear" w:color="auto" w:fill="CEE1F4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Высказывания детей о толерантности.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Толерантность это: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и терпение к другому человеку, понимание непохожего на нас человека, уважение мнения человека и его т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очки зрения на все происходящее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дружба, взаимопонимание между разными людьми, разн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расами, разными характерами;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9137B" w:rsidRDefault="00D9137B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AB3F0F"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мение понимать собеседника, находить с ним общий язык;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друг к другу, понимание, терпим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 расе, религии, различиям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D9137B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 друг к другу</w:t>
      </w:r>
      <w:r w:rsidR="00AB3F0F"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терпение к другим людям разных национальностей и сословий, умение терпеть его привычки, обычаи; 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общение между двумя людьми, доверие между ними;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вид общения или вид поведения, где д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ва человека понимают друг друга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люди уважают друг друга, относятся с терпением и доброжелательностью, когда стараются ни в чем не отказывать другим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, но при этом имеют свое мнение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нет фаши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зма, насилия и расизма на земле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D9137B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 прав каждого человека</w:t>
      </w:r>
      <w:r w:rsidR="00AB3F0F"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дружба, гуманное отношение к окружающим, терпение к недостаткам других, а так же признание индивидуальнос</w:t>
      </w:r>
      <w:r w:rsidR="00D9137B">
        <w:rPr>
          <w:rFonts w:ascii="Times New Roman" w:eastAsia="Times New Roman" w:hAnsi="Times New Roman" w:cs="Times New Roman"/>
          <w:color w:val="000000"/>
          <w:sz w:val="24"/>
          <w:szCs w:val="24"/>
        </w:rPr>
        <w:t>ти каждого человека</w:t>
      </w: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9137B" w:rsidRDefault="00D9137B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уважение, любовь и терпение</w:t>
      </w:r>
      <w:r w:rsidR="00AB3F0F"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AB3F0F" w:rsidRPr="00AB3F0F" w:rsidRDefault="00AB3F0F" w:rsidP="00AB3F0F">
      <w:pPr>
        <w:shd w:val="clear" w:color="auto" w:fill="CEE1F4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все люди мира живут в согласии с самим собой и другими</w:t>
      </w:r>
      <w:proofErr w:type="gramStart"/>
      <w:r w:rsidRPr="00AB3F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10B93" w:rsidRPr="00AB3F0F" w:rsidRDefault="00510B93" w:rsidP="00AB3F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10B93" w:rsidRPr="00A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3F0F"/>
    <w:rsid w:val="00510B93"/>
    <w:rsid w:val="00AB3F0F"/>
    <w:rsid w:val="00D91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3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3F0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B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B3F0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4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2016-01-29T01:51:00Z</dcterms:created>
  <dcterms:modified xsi:type="dcterms:W3CDTF">2016-01-29T02:04:00Z</dcterms:modified>
</cp:coreProperties>
</file>